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A7C64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<v:textbox style="mso-fit-shape-to-text:t">
              <w:txbxContent>
                <w:p w:rsidR="000110CC" w:rsidRPr="000110CC" w:rsidRDefault="0017754B" w:rsidP="00A44B59">
                  <w:pPr>
                    <w:shd w:val="clear" w:color="auto" w:fill="FFFFFF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96"/>
                      <w:szCs w:val="9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96"/>
                      <w:szCs w:val="96"/>
                    </w:rPr>
                    <w:t>План работы по подготовке</w:t>
                  </w:r>
                  <w:r w:rsidR="000110CC" w:rsidRPr="000110C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96"/>
                      <w:szCs w:val="96"/>
                    </w:rPr>
                    <w:t xml:space="preserve"> </w:t>
                  </w:r>
                </w:p>
                <w:p w:rsidR="000110CC" w:rsidRPr="000110CC" w:rsidRDefault="000110CC" w:rsidP="00A44B59">
                  <w:pPr>
                    <w:shd w:val="clear" w:color="auto" w:fill="FFFFFF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96"/>
                      <w:szCs w:val="96"/>
                    </w:rPr>
                  </w:pPr>
                  <w:r w:rsidRPr="000110C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96"/>
                      <w:szCs w:val="96"/>
                    </w:rPr>
                    <w:t xml:space="preserve">по подготовке к ОГЭ </w:t>
                  </w:r>
                </w:p>
                <w:p w:rsidR="000110CC" w:rsidRPr="000110CC" w:rsidRDefault="000110CC" w:rsidP="00A44B59">
                  <w:pPr>
                    <w:shd w:val="clear" w:color="auto" w:fill="FFFFFF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72"/>
                      <w:szCs w:val="72"/>
                    </w:rPr>
                  </w:pPr>
                  <w:r w:rsidRPr="000110C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96"/>
                      <w:szCs w:val="96"/>
                    </w:rPr>
                    <w:t>по русскому языку</w:t>
                  </w:r>
                  <w:r w:rsidR="00AA7C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96"/>
                      <w:szCs w:val="96"/>
                    </w:rPr>
                    <w:t xml:space="preserve"> 2024-2025</w:t>
                  </w:r>
                  <w:r w:rsidR="00DA12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96"/>
                      <w:szCs w:val="96"/>
                    </w:rPr>
                    <w:t>г</w:t>
                  </w:r>
                </w:p>
              </w:txbxContent>
            </v:textbox>
          </v:shape>
        </w:pict>
      </w: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P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7754B" w:rsidRDefault="0017754B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</w:p>
    <w:p w:rsidR="00A44B59" w:rsidRPr="00A44B59" w:rsidRDefault="00A44B59" w:rsidP="00A44B5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Цель</w:t>
      </w: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обеспечение подготовки </w:t>
      </w:r>
      <w:proofErr w:type="gramStart"/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9-го класса к прохождению итоговой аттестации.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</w:t>
      </w: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 обобщение и систематизация знаний по русскому языку; формирование навыков, обеспечивающих успешное прохождение итоговой аттестации.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ходе занятий обучающиеся должны научиться: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ind w:left="12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работать с тестовыми заданиями (внимательно читать формулировку задания  и понимать её смысл (без возможности обратиться за консультацией к учителю);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ind w:left="12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четко следовать инструкциям, сопровождающим задание;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ind w:left="12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выполнять различные  типы тестовых заданий;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ind w:left="12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самостоятельно распределять время на выполнение заданий;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ind w:left="12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четко писать печатные буквы в соответствии с образцом, указанным в бланке;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ind w:left="12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хорошо ориентироваться в полях заполняемого на экзамене бланка;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ind w:left="12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правильно отмечать в бланке вариант ответа;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ind w:left="12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вносить исправления в бланк экзаменационной работы;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ind w:left="12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сосредоточенно работать в течение временного интервала, превышающего 45 минут.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Примечание.</w:t>
      </w:r>
    </w:p>
    <w:p w:rsidR="00A44B59" w:rsidRPr="00A44B59" w:rsidRDefault="00A44B59" w:rsidP="00A44B59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составлении плана подготовки к итоговой аттестации учитывались изменения в ОГЭ по русскому языку 202</w:t>
      </w:r>
      <w:r w:rsidR="00DA12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года.</w:t>
      </w:r>
    </w:p>
    <w:p w:rsidR="00A44B59" w:rsidRPr="00A44B59" w:rsidRDefault="00A44B59" w:rsidP="00A44B59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Календарно-тематический план подготовки учащихся 9 класса к ОГЭ по русскому языку</w:t>
      </w:r>
    </w:p>
    <w:p w:rsidR="00A44B59" w:rsidRPr="00A44B59" w:rsidRDefault="00A44B59" w:rsidP="00A44B59">
      <w:pPr>
        <w:shd w:val="clear" w:color="auto" w:fill="FFFFFF"/>
        <w:spacing w:before="120" w:after="15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6387"/>
        <w:gridCol w:w="1244"/>
        <w:gridCol w:w="840"/>
      </w:tblGrid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№</w:t>
            </w:r>
          </w:p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44B59" w:rsidRPr="00A44B59" w:rsidTr="00A44B59">
        <w:trPr>
          <w:trHeight w:val="2307"/>
          <w:tblCellSpacing w:w="0" w:type="dxa"/>
        </w:trPr>
        <w:tc>
          <w:tcPr>
            <w:tcW w:w="735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7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Структура экзаменационной работы в формате ОГЭ. Число и вид заданий. Знакомство с демонстрационным вариантом 202</w:t>
            </w:r>
            <w:r w:rsidR="00AA7C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г. Особенности заполнения бланков экзаменационной работы</w:t>
            </w:r>
          </w:p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с критериями оценки выполнения заданий с развернутым ответом. Требования к полноте и правильности записи развернутого ответа</w:t>
            </w:r>
          </w:p>
        </w:tc>
        <w:tc>
          <w:tcPr>
            <w:tcW w:w="1244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44B59" w:rsidRPr="00A44B59" w:rsidTr="00A44B59">
        <w:trPr>
          <w:trHeight w:val="357"/>
          <w:tblCellSpacing w:w="0" w:type="dxa"/>
        </w:trPr>
        <w:tc>
          <w:tcPr>
            <w:tcW w:w="9206" w:type="dxa"/>
            <w:gridSpan w:val="4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Работа над сжатым изложением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Сжатое изложение.</w:t>
            </w: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 Что такое </w:t>
            </w:r>
            <w:proofErr w:type="spellStart"/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микротема</w:t>
            </w:r>
            <w:proofErr w:type="spellEnd"/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. Учимся находить </w:t>
            </w:r>
            <w:proofErr w:type="spellStart"/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микротемы</w:t>
            </w:r>
            <w:proofErr w:type="spellEnd"/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исходного текста. Абзацное членение текста.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Сжатое изложение. Что такое сжатие (компрессия) текста. Приемы сжатия текста. Отработка приёма ИСКЛЮЧЕНИЕ.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Сжатое изложение. Приемы сжатия текста. Отработка приёма ОБОБЩЕНИЕ.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Сжатое изложение. Приемы сжатия текста. Отработка приема УПРОЩЕНИЕ.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Выбор приемов сжатия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Выполнение тренировочного варианта </w:t>
            </w:r>
            <w:proofErr w:type="spellStart"/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аудиоизложения</w:t>
            </w:r>
            <w:proofErr w:type="spellEnd"/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92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Задание 2 Синтаксический анализ текста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 Синтаксический анализ текста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rHeight w:val="910"/>
          <w:tblCellSpacing w:w="0" w:type="dxa"/>
        </w:trPr>
        <w:tc>
          <w:tcPr>
            <w:tcW w:w="735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387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Грамматическая основа предложения. Подлежащее</w:t>
            </w:r>
          </w:p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Сказуемое</w:t>
            </w:r>
          </w:p>
        </w:tc>
        <w:tc>
          <w:tcPr>
            <w:tcW w:w="1244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Второстепенные члены предложения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Односоставные предложения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0110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Выполнение тр</w:t>
            </w:r>
            <w:r w:rsidR="00DA12A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енировочных вариантов задания 2,3 </w:t>
            </w: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ОГЭ-202</w:t>
            </w:r>
            <w:r w:rsidR="00AA7C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92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Задание 3. </w:t>
            </w:r>
            <w:proofErr w:type="spellStart"/>
            <w:r w:rsidRPr="00A44B5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Пунктауционный</w:t>
            </w:r>
            <w:proofErr w:type="spellEnd"/>
            <w:r w:rsidRPr="00A44B5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анализ текста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Знаки препинания при однородных членах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rHeight w:val="1203"/>
          <w:tblCellSpacing w:w="0" w:type="dxa"/>
        </w:trPr>
        <w:tc>
          <w:tcPr>
            <w:tcW w:w="735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7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Знаки препинания при обособленных определениях</w:t>
            </w:r>
          </w:p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Знаки препинания при обособленных обстоятельствах</w:t>
            </w:r>
          </w:p>
        </w:tc>
        <w:tc>
          <w:tcPr>
            <w:tcW w:w="1244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Знаки препинания при обособленных дополнениях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rHeight w:val="1479"/>
          <w:tblCellSpacing w:w="0" w:type="dxa"/>
        </w:trPr>
        <w:tc>
          <w:tcPr>
            <w:tcW w:w="735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7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Знаки препинания при вводных словах и вставных конструкциях</w:t>
            </w:r>
          </w:p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Предложения с обращениями Пунктуационный анализ</w:t>
            </w:r>
          </w:p>
        </w:tc>
        <w:tc>
          <w:tcPr>
            <w:tcW w:w="1244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Сочинительные союзы.  Подчинительные союзы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Знаки препинания в сложносочинённом и сложноподчинённом предложениях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0110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Выполнение тренировочных </w:t>
            </w:r>
            <w:r w:rsidR="00DA12A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вариантов задания 4,5</w:t>
            </w: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ОГЭ-202</w:t>
            </w:r>
            <w:r w:rsidR="00AA7C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92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Задание 4. Способы связи в словосочетаниях</w:t>
            </w:r>
          </w:p>
        </w:tc>
      </w:tr>
      <w:tr w:rsidR="00A44B59" w:rsidRPr="00A44B59" w:rsidTr="00A44B59">
        <w:trPr>
          <w:trHeight w:val="1203"/>
          <w:tblCellSpacing w:w="0" w:type="dxa"/>
        </w:trPr>
        <w:tc>
          <w:tcPr>
            <w:tcW w:w="735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87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Словосочетание. Виды связи слов в словосочетании</w:t>
            </w:r>
          </w:p>
          <w:p w:rsidR="00A44B59" w:rsidRPr="00A44B59" w:rsidRDefault="00A44B59" w:rsidP="000110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Выполнение т</w:t>
            </w:r>
            <w:r w:rsidR="00DA12A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ренировочных вариантов задания 9</w:t>
            </w: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ОГЭ-202</w:t>
            </w:r>
            <w:r w:rsidR="00AA7C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rHeight w:val="635"/>
          <w:tblCellSpacing w:w="0" w:type="dxa"/>
        </w:trPr>
        <w:tc>
          <w:tcPr>
            <w:tcW w:w="92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Задание 5. Орфографический анализ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Правописание приставок. Слитное, дефисное, раздельное написание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rHeight w:val="1107"/>
          <w:tblCellSpacing w:w="0" w:type="dxa"/>
        </w:trPr>
        <w:tc>
          <w:tcPr>
            <w:tcW w:w="735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23</w:t>
            </w:r>
          </w:p>
        </w:tc>
        <w:tc>
          <w:tcPr>
            <w:tcW w:w="6387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Правописание чередующих гласных в корне слова</w:t>
            </w:r>
          </w:p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Правописание безударных гласных в корне слова</w:t>
            </w:r>
          </w:p>
        </w:tc>
        <w:tc>
          <w:tcPr>
            <w:tcW w:w="1244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Правописание -Н- и -НН- в различных частях речи Правописание частицы НЕ с частями речи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Правописание личных окончаний глаголов и суффиксов причастий настоящего времени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0110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Выполнение т</w:t>
            </w:r>
            <w:r w:rsidR="00DA12A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ренировочных вариантов задания 6,7,8</w:t>
            </w: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ОГЭ-202</w:t>
            </w:r>
            <w:r w:rsidR="00AA7C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92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Задание 6-8 Анализ текста и средств выразительности. Лексический анализ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Выразительные средства лексики и фразеологии Лексический анализ слова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0110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Выполнение тре</w:t>
            </w:r>
            <w:r w:rsidR="00DA12A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нировочных вариантов задания 10-12 </w:t>
            </w: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ОГЭ-202</w:t>
            </w:r>
            <w:r w:rsidR="00AA7C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92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Работа над сочинением на лингвистическую тему 9.3.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Структура сочинения-рассуждения 9.3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Тренировка по написанию сочинения 9.3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Выполнение тренировочных тестовых заданий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</w:tbl>
    <w:p w:rsidR="00A44B59" w:rsidRPr="00A44B59" w:rsidRDefault="00A44B59" w:rsidP="00A44B5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B95D1A" w:rsidRDefault="00B95D1A"/>
    <w:p w:rsidR="005B70FE" w:rsidRDefault="005B70FE"/>
    <w:p w:rsidR="005B70FE" w:rsidRDefault="005B70FE"/>
    <w:p w:rsidR="005B70FE" w:rsidRDefault="005B70FE"/>
    <w:p w:rsidR="005B70FE" w:rsidRDefault="005B70FE"/>
    <w:p w:rsidR="005B70FE" w:rsidRPr="005B70FE" w:rsidRDefault="005B70FE" w:rsidP="005B70F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B70F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Структура экзаменационной работы в формате ОГЭ. Число и вид заданий. Знакомство с</w:t>
      </w:r>
      <w:r w:rsidR="00AA7C6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демонстрационным вариантом 2025</w:t>
      </w:r>
      <w:r w:rsidRPr="005B70F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г. Особенности заполнения бланков экзаменационной работы</w:t>
      </w:r>
      <w:r w:rsidRPr="005B70F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. </w:t>
      </w:r>
      <w:r w:rsidRPr="005B70F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Знакомство с критериями оценки выполнения заданий с развернутым ответом. Требования к полноте и правильности записи развернутого ответа</w:t>
      </w:r>
    </w:p>
    <w:p w:rsidR="005B70FE" w:rsidRPr="005B70FE" w:rsidRDefault="005B70FE" w:rsidP="005B70FE">
      <w:pPr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70FE"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  <w:t>Экзамен состоит из двух частей: устной и письменной. Первое, что предстоит сдать девятиклассникам — говорение (устное собеседование). О его структуре и содержании мы уже писали </w:t>
      </w:r>
      <w:hyperlink r:id="rId6" w:tgtFrame="_blank" w:history="1">
        <w:r w:rsidRPr="005B70FE">
          <w:rPr>
            <w:rFonts w:ascii="Times New Roman" w:eastAsia="Times New Roman" w:hAnsi="Times New Roman" w:cs="Times New Roman"/>
            <w:color w:val="1C77FD"/>
            <w:sz w:val="23"/>
            <w:szCs w:val="23"/>
            <w:u w:val="single"/>
            <w:lang w:eastAsia="ru-RU"/>
          </w:rPr>
          <w:t>здесь</w:t>
        </w:r>
      </w:hyperlink>
      <w:r w:rsidRPr="005B70FE"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  <w:t>.</w:t>
      </w:r>
    </w:p>
    <w:p w:rsidR="005B70FE" w:rsidRPr="005B70FE" w:rsidRDefault="005B70FE" w:rsidP="005B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</w:pPr>
      <w:r w:rsidRPr="005B70FE"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  <w:t xml:space="preserve">Говорение проходит раньше, чем сам ОГЭ — его нужно сдать, чтобы получить допуск к экзаменам. </w:t>
      </w:r>
      <w:proofErr w:type="spellStart"/>
      <w:r w:rsidRPr="005B70FE"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  <w:t>Cами</w:t>
      </w:r>
      <w:proofErr w:type="spellEnd"/>
      <w:r w:rsidRPr="005B70FE"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  <w:t xml:space="preserve"> задания этого блока не очень сложные, но из-за волнения результат может быть хуже, чем на пробниках.</w:t>
      </w:r>
    </w:p>
    <w:p w:rsidR="005B70FE" w:rsidRPr="005B70FE" w:rsidRDefault="005B70FE" w:rsidP="005B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</w:pPr>
      <w:r w:rsidRPr="005B70FE"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  <w:t>Учеников, успешно сдавших устную часть, в конце учебного года ждёт письменный экзамен. Он состоит из трёх частей:</w:t>
      </w:r>
    </w:p>
    <w:p w:rsidR="00AA7C64" w:rsidRDefault="005B70FE" w:rsidP="005B70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</w:pPr>
      <w:r w:rsidRPr="00AA7C64"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  <w:t>I часть — изложение. Вы услышите те</w:t>
      </w:r>
      <w:proofErr w:type="gramStart"/>
      <w:r w:rsidRPr="00AA7C64"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  <w:t>кст дв</w:t>
      </w:r>
      <w:proofErr w:type="gramEnd"/>
      <w:r w:rsidRPr="00AA7C64"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  <w:t xml:space="preserve">ажды, необходимо будет написать изложение, используя приемы сжатия текста. </w:t>
      </w:r>
    </w:p>
    <w:p w:rsidR="005B70FE" w:rsidRPr="00AA7C64" w:rsidRDefault="005B70FE" w:rsidP="005B70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</w:pPr>
      <w:r w:rsidRPr="00AA7C64"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  <w:t>II часть состоит из 7 заданий с кратким ответом. В нее входят синтаксический, орфографический, лексический, пунктуационный анализ, а также анализ содержания текста и средств выразительности.</w:t>
      </w:r>
    </w:p>
    <w:p w:rsidR="00AA7C64" w:rsidRDefault="005B70FE" w:rsidP="005B70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</w:pPr>
      <w:r w:rsidRPr="00AA7C64"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  <w:t xml:space="preserve">III часть — сочинение-рассуждение (одно из трёх на выбор). </w:t>
      </w:r>
    </w:p>
    <w:p w:rsidR="005B70FE" w:rsidRPr="00AA7C64" w:rsidRDefault="005B70FE" w:rsidP="005B70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</w:pPr>
      <w:r w:rsidRPr="00AA7C64"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  <w:t xml:space="preserve">Проверяя сочинение и изложение, эксперты отдельно оценивают грамотность ученика. Обе работы проверяются вместе. </w:t>
      </w:r>
    </w:p>
    <w:p w:rsidR="005B70FE" w:rsidRPr="005B70FE" w:rsidRDefault="005B70FE" w:rsidP="005B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</w:pPr>
      <w:r w:rsidRPr="005B70FE">
        <w:rPr>
          <w:rFonts w:ascii="Times New Roman" w:eastAsia="Times New Roman" w:hAnsi="Times New Roman" w:cs="Times New Roman"/>
          <w:b/>
          <w:bCs/>
          <w:color w:val="182138"/>
          <w:sz w:val="23"/>
          <w:szCs w:val="23"/>
          <w:lang w:eastAsia="ru-RU"/>
        </w:rPr>
        <w:t>ВАЖНО! От критериев грамотности зависит оценка за весь экзамен!</w:t>
      </w:r>
    </w:p>
    <w:p w:rsidR="005B70FE" w:rsidRPr="005B70FE" w:rsidRDefault="005B70FE" w:rsidP="005B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</w:pPr>
      <w:r w:rsidRPr="005B70F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Отметка «4» выставляется, если ученик набрал от 23 до 28 баллов, из них не менее 4 баллов за грамотность (по критериям ГК1–ГК4). Если по критериям ГК1–ГК4 учащийся набрал менее 4 баллов, выставляется отметка «3».</w:t>
      </w:r>
    </w:p>
    <w:p w:rsidR="005B70FE" w:rsidRPr="005B70FE" w:rsidRDefault="005B70FE" w:rsidP="005B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</w:pPr>
      <w:r w:rsidRPr="005B70F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Отметка «5» выставляется, если ученик набрал от 29 до 33 баллов, из них не менее 6 баллов за грамотность (по критериям ГК1–ГК4). Если по критериям ГК1–ГК4 учащийся набрал менее 6 баллов, выставляется отметка «4».</w:t>
      </w:r>
    </w:p>
    <w:p w:rsidR="005B70FE" w:rsidRPr="005B70FE" w:rsidRDefault="005B70FE" w:rsidP="005B70FE">
      <w:p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182138"/>
          <w:sz w:val="42"/>
          <w:szCs w:val="42"/>
          <w:lang w:eastAsia="ru-RU"/>
        </w:rPr>
      </w:pPr>
      <w:r w:rsidRPr="005B70FE">
        <w:rPr>
          <w:rFonts w:ascii="Times New Roman" w:eastAsia="Times New Roman" w:hAnsi="Times New Roman" w:cs="Times New Roman"/>
          <w:b/>
          <w:bCs/>
          <w:color w:val="182138"/>
          <w:sz w:val="42"/>
          <w:szCs w:val="42"/>
          <w:lang w:eastAsia="ru-RU"/>
        </w:rPr>
        <w:t>Какие задания вхо</w:t>
      </w:r>
      <w:r w:rsidR="00AA7C64">
        <w:rPr>
          <w:rFonts w:ascii="Times New Roman" w:eastAsia="Times New Roman" w:hAnsi="Times New Roman" w:cs="Times New Roman"/>
          <w:b/>
          <w:bCs/>
          <w:color w:val="182138"/>
          <w:sz w:val="42"/>
          <w:szCs w:val="42"/>
          <w:lang w:eastAsia="ru-RU"/>
        </w:rPr>
        <w:t>дят в ОГЭ по русскому языку 2025</w:t>
      </w:r>
      <w:r w:rsidRPr="005B70FE">
        <w:rPr>
          <w:rFonts w:ascii="Times New Roman" w:eastAsia="Times New Roman" w:hAnsi="Times New Roman" w:cs="Times New Roman"/>
          <w:b/>
          <w:bCs/>
          <w:color w:val="182138"/>
          <w:sz w:val="42"/>
          <w:szCs w:val="42"/>
          <w:lang w:eastAsia="ru-RU"/>
        </w:rPr>
        <w:t>?</w:t>
      </w:r>
    </w:p>
    <w:p w:rsidR="005B70FE" w:rsidRPr="005B70FE" w:rsidRDefault="005B70FE" w:rsidP="005B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</w:pPr>
      <w:r w:rsidRPr="005B70FE"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  <w:t>Здесь вам на помощь приходят документы с официального сайта ФИПИ: кодификатор, демоверсия и спецификация. </w:t>
      </w:r>
    </w:p>
    <w:p w:rsidR="005B70FE" w:rsidRPr="005B70FE" w:rsidRDefault="005B70FE" w:rsidP="005B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</w:pPr>
      <w:r w:rsidRPr="005B70FE"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  <w:t>Кодификатор — это краткий перечень всех тем, которые включены в экзамен. Там перечислены 16 правил орфографии и 17 правил пунктуации, которые необходимо знать, чтобы выполнить всего лишь 2 задания из ОГЭ. К сожалению, ученик не может предугадать, про какое именно правило его спросят на экзамене, так что придётся учить всё.</w:t>
      </w:r>
    </w:p>
    <w:p w:rsidR="005B70FE" w:rsidRPr="005B70FE" w:rsidRDefault="005B70FE" w:rsidP="005B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</w:pPr>
      <w:r w:rsidRPr="005B70FE"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  <w:t>Демоверсия — типовой вариант ОГЭ. Он показывает уровень экзамена и ориентировочную сложность заданий. Важно понимать, что там </w:t>
      </w:r>
      <w:r w:rsidRPr="005B70FE">
        <w:rPr>
          <w:rFonts w:ascii="Times New Roman" w:eastAsia="Times New Roman" w:hAnsi="Times New Roman" w:cs="Times New Roman"/>
          <w:b/>
          <w:bCs/>
          <w:color w:val="182138"/>
          <w:sz w:val="23"/>
          <w:szCs w:val="23"/>
          <w:lang w:eastAsia="ru-RU"/>
        </w:rPr>
        <w:t>представлены лишь примеры заданий, не исчерпывающие всего многообразия возможных формулировок. То есть решить одну лишь демоверсию — недостаточно!</w:t>
      </w:r>
    </w:p>
    <w:p w:rsidR="005B70FE" w:rsidRPr="005B70FE" w:rsidRDefault="005B70FE" w:rsidP="005B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</w:pPr>
      <w:r w:rsidRPr="005B70FE"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  <w:t xml:space="preserve">Спецификация — документ, описывающий структуру экзамена и </w:t>
      </w:r>
      <w:proofErr w:type="spellStart"/>
      <w:r w:rsidRPr="005B70FE"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  <w:t>разбалловку</w:t>
      </w:r>
      <w:proofErr w:type="spellEnd"/>
      <w:r w:rsidRPr="005B70FE"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  <w:t>.</w:t>
      </w:r>
    </w:p>
    <w:p w:rsidR="005B70FE" w:rsidRPr="005B70FE" w:rsidRDefault="005B70FE" w:rsidP="005B70FE">
      <w:pPr>
        <w:shd w:val="clear" w:color="auto" w:fill="FFFFFF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82138"/>
          <w:sz w:val="41"/>
          <w:szCs w:val="41"/>
          <w:lang w:eastAsia="ru-RU"/>
        </w:rPr>
      </w:pPr>
      <w:r w:rsidRPr="005B70FE">
        <w:rPr>
          <w:rFonts w:ascii="Times New Roman" w:eastAsia="Times New Roman" w:hAnsi="Times New Roman" w:cs="Times New Roman"/>
          <w:b/>
          <w:bCs/>
          <w:color w:val="182138"/>
          <w:sz w:val="41"/>
          <w:szCs w:val="41"/>
          <w:lang w:eastAsia="ru-RU"/>
        </w:rPr>
        <w:t>Самые сложные задания</w:t>
      </w:r>
      <w:r w:rsidR="00DA12A9">
        <w:rPr>
          <w:rFonts w:ascii="Times New Roman" w:eastAsia="Times New Roman" w:hAnsi="Times New Roman" w:cs="Times New Roman"/>
          <w:b/>
          <w:bCs/>
          <w:color w:val="182138"/>
          <w:sz w:val="41"/>
          <w:szCs w:val="41"/>
          <w:lang w:eastAsia="ru-RU"/>
        </w:rPr>
        <w:t xml:space="preserve"> ОГЭ 2023</w:t>
      </w:r>
    </w:p>
    <w:p w:rsidR="005B70FE" w:rsidRPr="005B70FE" w:rsidRDefault="005B70FE" w:rsidP="005B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</w:pPr>
      <w:r w:rsidRPr="005B70FE"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  <w:t>Как отмечают сами выпускники, труднее всего справиться с говорением и изложением. В этих заданиях есть ограничение по времени, а еще не все зависит от ученика. Вдруг будет плохо слышно запись? Вдруг ручка перестанет писать прямо во время выполнения задания?</w:t>
      </w:r>
    </w:p>
    <w:p w:rsidR="005B70FE" w:rsidRPr="005B70FE" w:rsidRDefault="005B70FE" w:rsidP="005B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</w:pPr>
      <w:r w:rsidRPr="005B70FE"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  <w:t>Подробнее про сочинение и изложение читайте </w:t>
      </w:r>
      <w:hyperlink r:id="rId7" w:tgtFrame="_blank" w:history="1">
        <w:r w:rsidRPr="005B70FE">
          <w:rPr>
            <w:rFonts w:ascii="Times New Roman" w:eastAsia="Times New Roman" w:hAnsi="Times New Roman" w:cs="Times New Roman"/>
            <w:color w:val="1C77FD"/>
            <w:sz w:val="23"/>
            <w:szCs w:val="23"/>
            <w:u w:val="single"/>
            <w:lang w:eastAsia="ru-RU"/>
          </w:rPr>
          <w:t>здесь</w:t>
        </w:r>
      </w:hyperlink>
      <w:r w:rsidRPr="005B70FE"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  <w:t>. А в этом разделе мы поговорим именно о заданиях, требующих серьёзной теоретической подготовки.</w:t>
      </w:r>
    </w:p>
    <w:p w:rsidR="005B70FE" w:rsidRPr="005B70FE" w:rsidRDefault="005B70FE" w:rsidP="005B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E">
        <w:rPr>
          <w:rFonts w:ascii="Times New Roman" w:eastAsia="Times New Roman" w:hAnsi="Times New Roman" w:cs="Times New Roman"/>
          <w:noProof/>
          <w:color w:val="1C77FD"/>
          <w:sz w:val="24"/>
          <w:szCs w:val="24"/>
          <w:lang w:eastAsia="ru-RU"/>
        </w:rPr>
        <w:lastRenderedPageBreak/>
        <w:drawing>
          <wp:inline distT="0" distB="0" distL="0" distR="0">
            <wp:extent cx="4686300" cy="3197947"/>
            <wp:effectExtent l="0" t="0" r="0" b="2540"/>
            <wp:docPr id="9" name="Рисунок 9" descr="https://storage.yandexcloud.net/maximumtest-blog/uploads/2020/08/image-13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orage.yandexcloud.net/maximumtest-blog/uploads/2020/08/image-13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335" cy="320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0FE" w:rsidRPr="005B70FE" w:rsidRDefault="005B70FE" w:rsidP="005B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</w:pPr>
      <w:r w:rsidRPr="005B70FE"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  <w:t>Хотите выполнить это задание? Нужно отлично понимать, что может входить в состав подлежащего и сказуемого, а что нет. </w:t>
      </w:r>
      <w:r w:rsidRPr="005B70FE">
        <w:rPr>
          <w:rFonts w:ascii="Times New Roman" w:eastAsia="Times New Roman" w:hAnsi="Times New Roman" w:cs="Times New Roman"/>
          <w:b/>
          <w:bCs/>
          <w:color w:val="182138"/>
          <w:sz w:val="23"/>
          <w:szCs w:val="23"/>
          <w:lang w:eastAsia="ru-RU"/>
        </w:rPr>
        <w:t>Ловушки</w:t>
      </w:r>
      <w:r w:rsidRPr="005B70FE"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  <w:t>: составные именные и составные глагольные сказуемые, а также неполные предложения.</w:t>
      </w:r>
    </w:p>
    <w:p w:rsidR="005B70FE" w:rsidRPr="005B70FE" w:rsidRDefault="005B70FE" w:rsidP="005B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E">
        <w:rPr>
          <w:rFonts w:ascii="Times New Roman" w:eastAsia="Times New Roman" w:hAnsi="Times New Roman" w:cs="Times New Roman"/>
          <w:noProof/>
          <w:color w:val="1C77FD"/>
          <w:sz w:val="24"/>
          <w:szCs w:val="24"/>
          <w:lang w:eastAsia="ru-RU"/>
        </w:rPr>
        <w:drawing>
          <wp:inline distT="0" distB="0" distL="0" distR="0">
            <wp:extent cx="5791200" cy="1929130"/>
            <wp:effectExtent l="0" t="0" r="0" b="0"/>
            <wp:docPr id="10" name="Рисунок 10" descr="https://storage.yandexcloud.net/maximumtest-blog/uploads/2020/08/image-14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orage.yandexcloud.net/maximumtest-blog/uploads/2020/08/image-14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897" cy="193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0FE" w:rsidRPr="005B70FE" w:rsidRDefault="005B70FE" w:rsidP="005B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</w:pPr>
      <w:r w:rsidRPr="005B70FE"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  <w:t>Пунктуация — сложная тема, потому что многие расставляют знаки препинания интуитивно. Учите правила! Всего одна неверная цифра — и вы получите за задание 0 баллов.</w:t>
      </w:r>
    </w:p>
    <w:p w:rsidR="005B70FE" w:rsidRPr="005B70FE" w:rsidRDefault="005B70FE" w:rsidP="005B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E">
        <w:rPr>
          <w:rFonts w:ascii="Times New Roman" w:eastAsia="Times New Roman" w:hAnsi="Times New Roman" w:cs="Times New Roman"/>
          <w:noProof/>
          <w:color w:val="1C77FD"/>
          <w:sz w:val="24"/>
          <w:szCs w:val="24"/>
          <w:lang w:eastAsia="ru-RU"/>
        </w:rPr>
        <w:drawing>
          <wp:inline distT="0" distB="0" distL="0" distR="0">
            <wp:extent cx="5524500" cy="3232338"/>
            <wp:effectExtent l="0" t="0" r="0" b="6350"/>
            <wp:docPr id="11" name="Рисунок 11" descr="https://storage.yandexcloud.net/maximumtest-blog/uploads/2020/08/image-15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orage.yandexcloud.net/maximumtest-blog/uploads/2020/08/image-15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367" cy="324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0FE" w:rsidRPr="005B70FE" w:rsidRDefault="005B70FE" w:rsidP="005B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</w:pPr>
      <w:r w:rsidRPr="005B70FE"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  <w:lastRenderedPageBreak/>
        <w:t>Нужно знать правила орфографии и разбираться в частях речи: прилагательные, причастия (краткие и полные, действительные и страдательные…), наречия и так далее.</w:t>
      </w:r>
    </w:p>
    <w:p w:rsidR="005B70FE" w:rsidRPr="005B70FE" w:rsidRDefault="005B70FE" w:rsidP="005B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E">
        <w:rPr>
          <w:rFonts w:ascii="Times New Roman" w:eastAsia="Times New Roman" w:hAnsi="Times New Roman" w:cs="Times New Roman"/>
          <w:noProof/>
          <w:color w:val="1C77FD"/>
          <w:sz w:val="24"/>
          <w:szCs w:val="24"/>
          <w:lang w:eastAsia="ru-RU"/>
        </w:rPr>
        <w:drawing>
          <wp:inline distT="0" distB="0" distL="0" distR="0">
            <wp:extent cx="5686425" cy="2798976"/>
            <wp:effectExtent l="0" t="0" r="0" b="1905"/>
            <wp:docPr id="12" name="Рисунок 12" descr="https://storage.yandexcloud.net/maximumtest-blog/uploads/2020/08/image-16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orage.yandexcloud.net/maximumtest-blog/uploads/2020/08/image-16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949" cy="280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0FE" w:rsidRPr="005B70FE" w:rsidRDefault="005B70FE" w:rsidP="005B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</w:pPr>
      <w:r w:rsidRPr="005B70FE"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  <w:t>Метафора, эпитет, олицетворение… Чтобы справиться с этим заданием, вам нужно выучить литературные термины.</w:t>
      </w:r>
    </w:p>
    <w:p w:rsidR="005B70FE" w:rsidRPr="005B70FE" w:rsidRDefault="005B70FE" w:rsidP="005B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E">
        <w:rPr>
          <w:rFonts w:ascii="Times New Roman" w:eastAsia="Times New Roman" w:hAnsi="Times New Roman" w:cs="Times New Roman"/>
          <w:noProof/>
          <w:color w:val="1C77FD"/>
          <w:sz w:val="24"/>
          <w:szCs w:val="24"/>
          <w:lang w:eastAsia="ru-RU"/>
        </w:rPr>
        <w:drawing>
          <wp:inline distT="0" distB="0" distL="0" distR="0">
            <wp:extent cx="4419600" cy="981075"/>
            <wp:effectExtent l="0" t="0" r="0" b="9525"/>
            <wp:docPr id="13" name="Рисунок 13" descr="https://storage.yandexcloud.net/maximumtest-blog/uploads/2020/08/image-17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orage.yandexcloud.net/maximumtest-blog/uploads/2020/08/image-17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0FE" w:rsidRPr="005B70FE" w:rsidRDefault="005B70FE" w:rsidP="005B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</w:pPr>
      <w:r w:rsidRPr="005B70FE">
        <w:rPr>
          <w:rFonts w:ascii="Times New Roman" w:eastAsia="Times New Roman" w:hAnsi="Times New Roman" w:cs="Times New Roman"/>
          <w:color w:val="182138"/>
          <w:sz w:val="23"/>
          <w:szCs w:val="23"/>
          <w:lang w:eastAsia="ru-RU"/>
        </w:rPr>
        <w:t>Самое пугающее в 8 задании — не понять, что от тебя хотят, и не подобрать нужное слово. Какой ЯЛИК? Что это? Спасите!</w:t>
      </w:r>
    </w:p>
    <w:p w:rsidR="005B70FE" w:rsidRDefault="005B70FE"/>
    <w:p w:rsidR="005B70FE" w:rsidRDefault="005B70FE"/>
    <w:p w:rsidR="005B70FE" w:rsidRDefault="005B70FE"/>
    <w:p w:rsidR="005B70FE" w:rsidRDefault="005B70FE"/>
    <w:p w:rsidR="005B70FE" w:rsidRDefault="005B70FE" w:rsidP="005B70FE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br/>
      </w:r>
      <w:r>
        <w:rPr>
          <w:rStyle w:val="c3"/>
          <w:b/>
          <w:bCs/>
          <w:color w:val="000000"/>
        </w:rPr>
        <w:t>                          ПИШЕМ СЖАТОЕ ИЗЛОЖЕНИЕ.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Написание сжатого изложения – это  информационная обработка текста. Ученик должен уметь выделить в тексте </w:t>
      </w:r>
      <w:proofErr w:type="spellStart"/>
      <w:r>
        <w:rPr>
          <w:rStyle w:val="c5"/>
          <w:color w:val="000000"/>
        </w:rPr>
        <w:t>микротемы</w:t>
      </w:r>
      <w:proofErr w:type="spellEnd"/>
      <w:r>
        <w:rPr>
          <w:rStyle w:val="c5"/>
          <w:color w:val="000000"/>
        </w:rPr>
        <w:t>, определить в них главное, существенное, отсечь второстепенное. Эти умения формируются не только на уроках русского языка и литературы, но и при изучении иностранного языка, истории, биологии, географии и пр. Иными словами нужно уметь связно и достаточно кратко передать полученную информацию.</w:t>
      </w:r>
    </w:p>
    <w:p w:rsidR="005B70FE" w:rsidRDefault="005B70FE" w:rsidP="005B70FE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УЧИМСЯ ПИСАТЬ СЖАТОЕ ИЗЛОЖЕНИЕ.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Первое чтение текста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1.Этап  определения темы текста.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Учащиеся отвечают на вопрос:  «О чем текст?»        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Определяют  тему текста.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Как же определить тему?</w:t>
      </w:r>
      <w:r>
        <w:rPr>
          <w:rStyle w:val="c5"/>
          <w:color w:val="000000"/>
        </w:rPr>
        <w:t> Тема определяется различными способами: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-по началу текста;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-по ключевым словам;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-по ключевым эпизодам;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-по поступкам или размышлениям героев (автора);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-по заглавию текста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2.Этап определения идеи текста</w:t>
      </w:r>
      <w:r>
        <w:rPr>
          <w:rStyle w:val="c5"/>
          <w:color w:val="000000"/>
          <w:sz w:val="28"/>
          <w:szCs w:val="28"/>
        </w:rPr>
        <w:t>        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Отвечаю на вопрос: «Зачем  автор его написал?» «Какую мысль хотел выразить?»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Что нам помогает сформулировать идею?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-общая тональность звучания текста;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-настроение, которое вызывает прочтение текста;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-отношение автора к событиям, героям;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-наличие в тексте тезиса, формулирующего прямо или косвенно основную мысль (определение авторской позиции).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3.Этап определения структуры текста</w:t>
      </w:r>
      <w:r>
        <w:rPr>
          <w:rStyle w:val="c5"/>
          <w:color w:val="000000"/>
        </w:rPr>
        <w:t>        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Назовите композиционные части текста.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Запишите основное содержание каждой композиционной части в форме тезиса.        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</w:t>
      </w:r>
      <w:r>
        <w:rPr>
          <w:rStyle w:val="c3"/>
          <w:b/>
          <w:bCs/>
          <w:color w:val="000000"/>
        </w:rPr>
        <w:t>Композиция текста – построение текста.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Как правило, основными композиционными частями текста являются</w:t>
      </w:r>
      <w:r>
        <w:rPr>
          <w:rStyle w:val="c3"/>
          <w:b/>
          <w:bCs/>
          <w:color w:val="000000"/>
        </w:rPr>
        <w:t> 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вступление, основная часть, заключение.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Тезис</w:t>
      </w:r>
      <w:r>
        <w:rPr>
          <w:rStyle w:val="c5"/>
          <w:color w:val="000000"/>
        </w:rPr>
        <w:t> – положение, сформулированное как предложение (простое или сложное), в котором сжато выражена главная мысль, идея высказывания.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Как сформулировать тезис?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Из нескольких предложений составляется одно, в котором факты, явления, признаки изложены обобщенно.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Формулирование тезиса</w:t>
      </w:r>
      <w:r>
        <w:rPr>
          <w:rStyle w:val="c5"/>
          <w:color w:val="000000"/>
        </w:rPr>
        <w:t> – один из приемов сжатия текста.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Второе чтение текста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4.Этап абзацного членения текста: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Определение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микротемтекста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 как частей общей темы.</w:t>
      </w:r>
      <w:r>
        <w:rPr>
          <w:rStyle w:val="c5"/>
          <w:color w:val="000000"/>
        </w:rPr>
        <w:t>        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Выполнения задания: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«Определите на слух количество абзацев в тексте по количеству больших интонационных пауз читающего».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«Определите </w:t>
      </w:r>
      <w:proofErr w:type="spellStart"/>
      <w:r>
        <w:rPr>
          <w:rStyle w:val="c5"/>
          <w:color w:val="000000"/>
        </w:rPr>
        <w:t>микротему</w:t>
      </w:r>
      <w:proofErr w:type="spellEnd"/>
      <w:r>
        <w:rPr>
          <w:rStyle w:val="c5"/>
          <w:color w:val="000000"/>
        </w:rPr>
        <w:t xml:space="preserve"> каждого абзаца».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Запишите ее кратко, ответив на вопросы: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«Одинакова ли роль каждого предложения в </w:t>
      </w:r>
      <w:proofErr w:type="spellStart"/>
      <w:r>
        <w:rPr>
          <w:rStyle w:val="c5"/>
          <w:color w:val="000000"/>
        </w:rPr>
        <w:t>микротеме</w:t>
      </w:r>
      <w:proofErr w:type="spellEnd"/>
      <w:r>
        <w:rPr>
          <w:rStyle w:val="c5"/>
          <w:color w:val="000000"/>
        </w:rPr>
        <w:t>?»,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«Какие предложения являются основными?»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Абзацы пронумеруйте.        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Абзац</w:t>
      </w:r>
      <w:r>
        <w:rPr>
          <w:rStyle w:val="c5"/>
          <w:color w:val="000000"/>
        </w:rPr>
        <w:t xml:space="preserve"> – показатель </w:t>
      </w:r>
      <w:proofErr w:type="spellStart"/>
      <w:r>
        <w:rPr>
          <w:rStyle w:val="c5"/>
          <w:color w:val="000000"/>
        </w:rPr>
        <w:t>микротемы</w:t>
      </w:r>
      <w:proofErr w:type="spellEnd"/>
      <w:r>
        <w:rPr>
          <w:rStyle w:val="c5"/>
          <w:color w:val="000000"/>
        </w:rPr>
        <w:t>, поэтому внимательно следите за интонационными паузами учителя, читающего текст изложения. </w:t>
      </w:r>
      <w:r>
        <w:rPr>
          <w:rStyle w:val="c3"/>
          <w:b/>
          <w:bCs/>
          <w:color w:val="000000"/>
        </w:rPr>
        <w:t>Сколько больших интонационных пауз – столько в тексте абзацев.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</w:rPr>
        <w:t>Микротема</w:t>
      </w:r>
      <w:proofErr w:type="spellEnd"/>
      <w:r>
        <w:rPr>
          <w:rStyle w:val="c3"/>
          <w:b/>
          <w:bCs/>
          <w:color w:val="000000"/>
        </w:rPr>
        <w:t> </w:t>
      </w:r>
      <w:r>
        <w:rPr>
          <w:rStyle w:val="c5"/>
          <w:color w:val="000000"/>
        </w:rPr>
        <w:t>– содержание нескольких самостоятельных предложений текста, связанных одной мыслью – абзац.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Как определить </w:t>
      </w:r>
      <w:proofErr w:type="spellStart"/>
      <w:r>
        <w:rPr>
          <w:rStyle w:val="c3"/>
          <w:b/>
          <w:bCs/>
          <w:color w:val="000000"/>
        </w:rPr>
        <w:t>микротемы</w:t>
      </w:r>
      <w:proofErr w:type="spellEnd"/>
      <w:r>
        <w:rPr>
          <w:rStyle w:val="c5"/>
          <w:color w:val="000000"/>
        </w:rPr>
        <w:t> текста?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По </w:t>
      </w:r>
      <w:r>
        <w:rPr>
          <w:rStyle w:val="c3"/>
          <w:b/>
          <w:bCs/>
          <w:color w:val="000000"/>
        </w:rPr>
        <w:t>ключевым словам</w:t>
      </w:r>
      <w:r>
        <w:rPr>
          <w:rStyle w:val="c0"/>
          <w:color w:val="000000"/>
        </w:rPr>
        <w:t> и </w:t>
      </w:r>
      <w:r>
        <w:rPr>
          <w:rStyle w:val="c3"/>
          <w:b/>
          <w:bCs/>
          <w:color w:val="000000"/>
        </w:rPr>
        <w:t>ключевым предложениям</w:t>
      </w:r>
      <w:r>
        <w:rPr>
          <w:rStyle w:val="c5"/>
          <w:color w:val="000000"/>
        </w:rPr>
        <w:t> абзаца.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Как определить </w:t>
      </w:r>
      <w:proofErr w:type="spellStart"/>
      <w:r>
        <w:rPr>
          <w:rStyle w:val="c3"/>
          <w:b/>
          <w:bCs/>
          <w:color w:val="000000"/>
        </w:rPr>
        <w:t>микротему</w:t>
      </w:r>
      <w:proofErr w:type="spellEnd"/>
      <w:r>
        <w:rPr>
          <w:rStyle w:val="c3"/>
          <w:b/>
          <w:bCs/>
          <w:color w:val="000000"/>
        </w:rPr>
        <w:t xml:space="preserve"> кратко</w:t>
      </w:r>
      <w:r>
        <w:rPr>
          <w:rStyle w:val="c5"/>
          <w:color w:val="000000"/>
        </w:rPr>
        <w:t>?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При написании сжатого изложения необходимо разграничивать основные и дополнительные (избыточные, пояснительные и др.) предложения </w:t>
      </w:r>
      <w:proofErr w:type="spellStart"/>
      <w:r>
        <w:rPr>
          <w:rStyle w:val="c5"/>
          <w:color w:val="000000"/>
        </w:rPr>
        <w:t>микротемы</w:t>
      </w:r>
      <w:proofErr w:type="spellEnd"/>
      <w:r>
        <w:rPr>
          <w:rStyle w:val="c5"/>
          <w:color w:val="000000"/>
        </w:rPr>
        <w:t>.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К </w:t>
      </w:r>
      <w:r>
        <w:rPr>
          <w:rStyle w:val="c3"/>
          <w:b/>
          <w:bCs/>
          <w:color w:val="000000"/>
        </w:rPr>
        <w:t>основным</w:t>
      </w:r>
      <w:r>
        <w:rPr>
          <w:rStyle w:val="c5"/>
          <w:color w:val="000000"/>
        </w:rPr>
        <w:t> относятся предложения, без которых невозможно раскрыть тему и идею текста, т.е. сохранить его цельность и связность.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К </w:t>
      </w:r>
      <w:r>
        <w:rPr>
          <w:rStyle w:val="c3"/>
          <w:b/>
          <w:bCs/>
          <w:color w:val="000000"/>
        </w:rPr>
        <w:t>дополнительным </w:t>
      </w:r>
      <w:r>
        <w:rPr>
          <w:rStyle w:val="c5"/>
          <w:color w:val="000000"/>
        </w:rPr>
        <w:t>относятся предложения, содержащие подробности, детали, описательные элементы (избыточные). Их можно опустить или сформулировать кратко на основе обобщения.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Исключение избыточной информации – еще один прием сжатия текста.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5.Этап моделирования сжатого изложения</w:t>
      </w:r>
      <w:r>
        <w:rPr>
          <w:rStyle w:val="c5"/>
          <w:color w:val="000000"/>
        </w:rPr>
        <w:t>        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Снимите нумерацию абзацев – </w:t>
      </w:r>
      <w:proofErr w:type="spellStart"/>
      <w:r>
        <w:rPr>
          <w:rStyle w:val="c5"/>
          <w:color w:val="000000"/>
        </w:rPr>
        <w:t>микротем</w:t>
      </w:r>
      <w:proofErr w:type="spellEnd"/>
      <w:r>
        <w:rPr>
          <w:rStyle w:val="c5"/>
          <w:color w:val="000000"/>
        </w:rPr>
        <w:t>.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Соедините в текст, сохраняя абзацное членение.        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 xml:space="preserve">Как соединить содержание </w:t>
      </w:r>
      <w:proofErr w:type="spellStart"/>
      <w:r>
        <w:rPr>
          <w:rStyle w:val="c3"/>
          <w:b/>
          <w:bCs/>
          <w:color w:val="000000"/>
        </w:rPr>
        <w:t>микротем</w:t>
      </w:r>
      <w:proofErr w:type="spellEnd"/>
      <w:r>
        <w:rPr>
          <w:rStyle w:val="c3"/>
          <w:b/>
          <w:bCs/>
          <w:color w:val="000000"/>
        </w:rPr>
        <w:t xml:space="preserve"> в текст?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>Использовать лексический повтор, однокоренные слова, синонимы, местоимения, наречия, союзы и союзные слова, частицы.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ПРИМЕР:</w:t>
      </w:r>
    </w:p>
    <w:p w:rsidR="005B70FE" w:rsidRDefault="005B70FE" w:rsidP="005B70FE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ТЕКСТ ДЛЯ СЖАТОГО ИЗЛОЖЕНИЯ.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Может показаться парадоксальным, но людям нужны не только рациональные идеи, но и вовсе не рациональные мечты.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Цель всегда конкретна, измеряема, достижима. Например, целью может быть поступление в вуз или покупка мотоцикла. В любом случае можно просчитать, чтобы этого достичь.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А вот мечта – это совсем другое дело. Это что-то волшебное. Мечта всегда связана с чем-то безуслов</w:t>
      </w:r>
      <w:bookmarkStart w:id="0" w:name="_GoBack"/>
      <w:bookmarkEnd w:id="0"/>
      <w:r>
        <w:rPr>
          <w:rStyle w:val="c5"/>
          <w:color w:val="000000"/>
        </w:rPr>
        <w:t>но добрым и прекрасным – с тем, что принято называть нравственным идеалом. Ведь сама мечта не способна появиться у того, кто не умеет отличать добро от зла. В мечту люди просто верят, и она позволяет человеку верит в лучшее, в то, что в конце концов всё будет хорошо.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И это, как ни странно, работает. Психологи объясняют это тем, что человек, мечтая, подсознательно сам создаёт себе условия для действий, которые постепенно приближают его к желаемому. И даже жизненные препятствия тут не помеха. Они просто на некоторое время откладывают исполнение желания, как бы предполагая нам обходительные пути. Важно набраться терпения и не слишком торопиться. Неизвестно ещё, не выиграет ли тот, у кого исполнение мечты откладывается.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Например, мы мечтаем съездить в далёкую страну и ограничиваемся, что не можем сделать этого сейчас. Время идёт, и мы постепенно всё больше узнаём о том, что так притягивает нас. Может быть, мы даже решаем связать свою профессию с путешествиями или заниматься изучением нужного нам языка. И когда мечта осуществляется, мы понимаем, что она действительно наполнила нашу жизнь содержанием и смыслом на много лет. Она сделала нас любознательнее, серьёзнее, интереснее. Благодаря мечте мы сами стали добрее и лучше.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</w:t>
      </w:r>
    </w:p>
    <w:p w:rsidR="005B70FE" w:rsidRDefault="005B70FE" w:rsidP="005B70FE">
      <w:pPr>
        <w:pStyle w:val="c7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№ абзаца        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Микротема</w:t>
      </w:r>
      <w:proofErr w:type="spellEnd"/>
    </w:p>
    <w:p w:rsidR="005B70FE" w:rsidRDefault="005B70FE" w:rsidP="005B70FE">
      <w:pPr>
        <w:pStyle w:val="c7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1               Людям нужны не только рациональные цели, но и нерациональные мечты.</w:t>
      </w:r>
    </w:p>
    <w:p w:rsidR="005B70FE" w:rsidRDefault="005B70FE" w:rsidP="005B70FE">
      <w:pPr>
        <w:pStyle w:val="c7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2               Цель всегда конкретна, измеряема, достижима.</w:t>
      </w:r>
    </w:p>
    <w:p w:rsidR="005B70FE" w:rsidRDefault="005B70FE" w:rsidP="005B70FE">
      <w:pPr>
        <w:pStyle w:val="c7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3               Мечта – это что-то волшебное, всегда связанное с добрым и прекрасным. В</w:t>
      </w:r>
    </w:p>
    <w:p w:rsidR="005B70FE" w:rsidRDefault="005B70FE" w:rsidP="005B70FE">
      <w:pPr>
        <w:pStyle w:val="c7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  мечту люди просто верят, а она позволяет верить в лучшее.</w:t>
      </w:r>
    </w:p>
    <w:p w:rsidR="005B70FE" w:rsidRDefault="005B70FE" w:rsidP="005B70FE">
      <w:pPr>
        <w:pStyle w:val="c7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4               Человек, мечтая, подсознательно сам создаёт себе условия для действий,</w:t>
      </w:r>
    </w:p>
    <w:p w:rsidR="005B70FE" w:rsidRDefault="005B70FE" w:rsidP="005B70FE">
      <w:pPr>
        <w:pStyle w:val="c7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  которые постепенно приближают его к желаемому, невзирая на возможные</w:t>
      </w:r>
    </w:p>
    <w:p w:rsidR="005B70FE" w:rsidRDefault="005B70FE" w:rsidP="005B70FE">
      <w:pPr>
        <w:pStyle w:val="c7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  препятствия.</w:t>
      </w:r>
    </w:p>
    <w:p w:rsidR="005B70FE" w:rsidRDefault="005B70FE" w:rsidP="005B70FE">
      <w:pPr>
        <w:pStyle w:val="c7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5               Стремление к осуществлению мечты наполняет нашу жизнь смыслом на</w:t>
      </w:r>
    </w:p>
    <w:p w:rsidR="005B70FE" w:rsidRDefault="005B70FE" w:rsidP="005B70FE">
      <w:pPr>
        <w:pStyle w:val="c7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   много лет и делает нас добрее и лучше.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</w:t>
      </w:r>
    </w:p>
    <w:p w:rsidR="005B70FE" w:rsidRDefault="005B70FE" w:rsidP="005B70F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ПРИМЕР СЖАТОГО ИЗЛОЖЕНИЯ.</w:t>
      </w:r>
    </w:p>
    <w:p w:rsidR="005B70FE" w:rsidRDefault="005B70FE" w:rsidP="005B70FE">
      <w:pPr>
        <w:pStyle w:val="c7"/>
        <w:shd w:val="clear" w:color="auto" w:fill="FFFFFF"/>
        <w:spacing w:before="0" w:beforeAutospacing="0" w:after="0" w:afterAutospacing="0"/>
        <w:ind w:left="-851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Парадоксально, но людям нужны не только рациональные цели, но и вовсе не рациональные мечты.</w:t>
      </w:r>
    </w:p>
    <w:p w:rsidR="005B70FE" w:rsidRDefault="005B70FE" w:rsidP="005B70FE">
      <w:pPr>
        <w:pStyle w:val="c7"/>
        <w:shd w:val="clear" w:color="auto" w:fill="FFFFFF"/>
        <w:spacing w:before="0" w:beforeAutospacing="0" w:after="0" w:afterAutospacing="0"/>
        <w:ind w:left="-851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Цель всегда конкретна, достижима и измеряема. Всегда можно заранее продумать, что нужно сделать, чтобы ее достичь.</w:t>
      </w:r>
    </w:p>
    <w:p w:rsidR="005B70FE" w:rsidRDefault="005B70FE" w:rsidP="005B70FE">
      <w:pPr>
        <w:pStyle w:val="c7"/>
        <w:shd w:val="clear" w:color="auto" w:fill="FFFFFF"/>
        <w:spacing w:before="0" w:beforeAutospacing="0" w:after="0" w:afterAutospacing="0"/>
        <w:ind w:left="-851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А вот мечта это совсем другое, это что-то волшебное. Она всегда связана с чем-то добрым и прекрасным. Мечта не появится у того, кто не отличает добро от зла. В мечту люди просто верят, и она позволяет человеку верить в лучшее.</w:t>
      </w:r>
    </w:p>
    <w:p w:rsidR="005B70FE" w:rsidRDefault="005B70FE" w:rsidP="005B70FE">
      <w:pPr>
        <w:pStyle w:val="c7"/>
        <w:shd w:val="clear" w:color="auto" w:fill="FFFFFF"/>
        <w:spacing w:before="0" w:beforeAutospacing="0" w:after="0" w:afterAutospacing="0"/>
        <w:ind w:left="-851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И это действительно работает. Человек, мечтая, создает себе условия для исполнения желаний. Даже жизненные препятствия тут не помеха. Только нужно набраться терпения.</w:t>
      </w:r>
    </w:p>
    <w:p w:rsidR="005B70FE" w:rsidRDefault="005B70FE" w:rsidP="005B70FE">
      <w:pPr>
        <w:pStyle w:val="c7"/>
        <w:shd w:val="clear" w:color="auto" w:fill="FFFFFF"/>
        <w:spacing w:before="0" w:beforeAutospacing="0" w:after="0" w:afterAutospacing="0"/>
        <w:ind w:left="-851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Идя к своей мечте, человек на много лет наполняет свою жизнь содержанием и смыслом и становится лучше и добрее. (111 слов)</w:t>
      </w:r>
    </w:p>
    <w:p w:rsidR="005B70FE" w:rsidRDefault="005B70FE" w:rsidP="00996579">
      <w:pPr>
        <w:ind w:left="-851"/>
        <w:jc w:val="both"/>
      </w:pPr>
    </w:p>
    <w:p w:rsidR="00996579" w:rsidRDefault="00996579" w:rsidP="00996579">
      <w:pPr>
        <w:ind w:left="-851"/>
        <w:jc w:val="center"/>
      </w:pP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00"/>
          <w:lang w:eastAsia="ru-RU"/>
        </w:rPr>
        <w:t>Сжатое изложение (приёмы компрессии текста)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Сжатие текста</w:t>
      </w: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преобразование, при котором текст заменяется более кратким по объему изложением. При этом не допускаются смысловые искажения и утрата значимых положений.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приемам компрессии (сжатия) текста относятся:</w:t>
      </w: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 Исключение</w:t>
      </w:r>
    </w:p>
    <w:p w:rsidR="00996579" w:rsidRPr="00996579" w:rsidRDefault="00996579" w:rsidP="009965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вводных слов;</w:t>
      </w:r>
    </w:p>
    <w:p w:rsidR="00996579" w:rsidRPr="00996579" w:rsidRDefault="00996579" w:rsidP="009965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однородных членов предложения;</w:t>
      </w:r>
    </w:p>
    <w:p w:rsidR="00996579" w:rsidRPr="00996579" w:rsidRDefault="00996579" w:rsidP="009965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повторов;</w:t>
      </w:r>
    </w:p>
    <w:p w:rsidR="00996579" w:rsidRPr="00996579" w:rsidRDefault="00996579" w:rsidP="009965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однотипных примеров;</w:t>
      </w:r>
    </w:p>
    <w:p w:rsidR="00996579" w:rsidRPr="00996579" w:rsidRDefault="00996579" w:rsidP="009965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риторических вопросов и восклицаний;</w:t>
      </w:r>
    </w:p>
    <w:p w:rsidR="00996579" w:rsidRPr="00996579" w:rsidRDefault="00996579" w:rsidP="009965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цитат;</w:t>
      </w:r>
    </w:p>
    <w:p w:rsidR="00996579" w:rsidRPr="00996579" w:rsidRDefault="00996579" w:rsidP="009965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деталей, которые не влияют на ход авторской мысли;</w:t>
      </w:r>
    </w:p>
    <w:p w:rsidR="00996579" w:rsidRPr="00996579" w:rsidRDefault="00996579" w:rsidP="009965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пояснений;</w:t>
      </w:r>
    </w:p>
    <w:p w:rsidR="00996579" w:rsidRPr="00996579" w:rsidRDefault="00996579" w:rsidP="009965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рассуждений;</w:t>
      </w:r>
    </w:p>
    <w:p w:rsidR="00996579" w:rsidRPr="00996579" w:rsidRDefault="00996579" w:rsidP="009965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описаний;</w:t>
      </w:r>
    </w:p>
    <w:p w:rsidR="00996579" w:rsidRPr="00996579" w:rsidRDefault="00996579" w:rsidP="009965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слов, предложений, которые могут быть удалены без ущерба для содержания.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 исключении необходимо</w:t>
      </w: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965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 </w:t>
      </w: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Выделить главное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точки зрения основной мысли текста, затем убрать ненужные подробности и детали.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5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 </w:t>
      </w: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Объединить полученное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основные средства связи между предложениями. 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Возможность сокращения текста чаще всего основана на явлении избыточности речи.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Было: </w:t>
      </w:r>
      <w:r w:rsidRPr="009965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Сказка живет везде, во всем: в деревьях, листьях, в самом ветре, в земле, в кресле, в доме, в марте, в тебе самом. (Е.Кривченко) </w:t>
      </w:r>
      <w:r w:rsidRPr="00996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(22 слова) 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Избыточными являются однородные обстоятельства, конкретизирующие обобщающие слова </w:t>
      </w: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везде, во всем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Уберем эти однородные обстоятельства. Смысл предложения не изменится: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Стало: </w:t>
      </w:r>
      <w:r w:rsidRPr="009965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Сказка живет везде, во </w:t>
      </w:r>
      <w:proofErr w:type="spellStart"/>
      <w:r w:rsidRPr="009965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</w:t>
      </w:r>
      <w:proofErr w:type="spellEnd"/>
      <w:r w:rsidRPr="009965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всем</w:t>
      </w:r>
      <w:r w:rsidRPr="00996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(5 слов)</w:t>
      </w:r>
    </w:p>
    <w:p w:rsidR="00996579" w:rsidRPr="00996579" w:rsidRDefault="00996579" w:rsidP="00996579">
      <w:pPr>
        <w:ind w:left="-851"/>
        <w:jc w:val="both"/>
      </w:pP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  2. Обобщение или объединение</w:t>
      </w: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парцеллированных предложений;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ряда предложений, связанных одной мыслью;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частей предложений;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конкретных, единичных фактов, событий, явлений.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            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 объединении необходимо</w:t>
      </w: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Найти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тексте мелкие, </w:t>
      </w: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единичные факты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Найти в них</w:t>
      </w: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общее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Объединить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 факты на основе общего.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Сформулировать 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получившееся предложение. 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Было: </w:t>
      </w:r>
      <w:r w:rsidRPr="009965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Сказки научат тебя быть добрым, ты увидишь, что они смогут выручить из любой беды, в которую ты можешь угодить. Сказки покажут как </w:t>
      </w:r>
      <w:proofErr w:type="gramStart"/>
      <w:r w:rsidRPr="009965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веселый</w:t>
      </w:r>
      <w:proofErr w:type="gramEnd"/>
      <w:r w:rsidRPr="009965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но слабый может победить сильного, но хмурого.</w:t>
      </w:r>
      <w:r w:rsidRPr="00996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(30 слов)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 единичные факты, находим в них общее и объединяем.</w:t>
      </w:r>
      <w:r w:rsidRPr="00996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Стало: </w:t>
      </w:r>
      <w:r w:rsidRPr="009965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Сказки научат доброте, оптимизму, выручат из беды</w:t>
      </w:r>
      <w:r w:rsidRPr="00996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(7 слов)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                     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 Упрощение</w:t>
      </w:r>
    </w:p>
    <w:p w:rsidR="00996579" w:rsidRPr="00996579" w:rsidRDefault="00996579" w:rsidP="008E2C2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однородных членов обобщающим словом;</w:t>
      </w:r>
    </w:p>
    <w:p w:rsidR="00996579" w:rsidRPr="00996579" w:rsidRDefault="00996579" w:rsidP="008E2C2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сложного предложения – простым;</w:t>
      </w:r>
    </w:p>
    <w:p w:rsidR="00996579" w:rsidRPr="00996579" w:rsidRDefault="00996579" w:rsidP="008E2C2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предложения или ряда предложений общим понятием или выражением;</w:t>
      </w:r>
    </w:p>
    <w:p w:rsidR="00996579" w:rsidRPr="00996579" w:rsidRDefault="00996579" w:rsidP="008E2C2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прямой речи – косвенной;</w:t>
      </w:r>
    </w:p>
    <w:p w:rsidR="00996579" w:rsidRPr="00996579" w:rsidRDefault="00996579" w:rsidP="008E2C2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текста одним предложением;</w:t>
      </w:r>
    </w:p>
    <w:p w:rsidR="00996579" w:rsidRPr="00996579" w:rsidRDefault="00996579" w:rsidP="008E2C2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предложения местоимением и т.д.</w:t>
      </w:r>
    </w:p>
    <w:p w:rsidR="00996579" w:rsidRPr="00996579" w:rsidRDefault="00996579" w:rsidP="008E2C2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разбивка сложного предложения на сокращенные простые;</w:t>
      </w:r>
    </w:p>
    <w:p w:rsidR="00996579" w:rsidRPr="00996579" w:rsidRDefault="00996579" w:rsidP="008E2C2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сложноподчинённого предложения простым.</w:t>
      </w:r>
    </w:p>
    <w:p w:rsidR="00996579" w:rsidRPr="00996579" w:rsidRDefault="00996579" w:rsidP="008E2C2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диалога или прямой речи в косвенную;</w:t>
      </w:r>
    </w:p>
    <w:p w:rsidR="00996579" w:rsidRPr="00996579" w:rsidRDefault="00996579" w:rsidP="008E2C2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фрагмента текста синонимичным выражением.</w:t>
      </w:r>
    </w:p>
    <w:p w:rsidR="00996579" w:rsidRPr="00996579" w:rsidRDefault="00996579" w:rsidP="008E2C2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мысли своими словами.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            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При упрощении необходимо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Найти слова, смысловые части или предложения, которые можно сократить с помощью замены обобщающим словом, простым предложением и т.д.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-Сформулировать получившееся предложение.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Было: </w:t>
      </w:r>
      <w:r w:rsidRPr="009965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Сказки любят взрослые и дети, сильные и слабые, добрые и не очень</w:t>
      </w:r>
      <w:r w:rsidRPr="00996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(12 слов)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Стало: </w:t>
      </w:r>
      <w:r w:rsidRPr="009965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Сказки любят все</w:t>
      </w:r>
      <w:r w:rsidRPr="00996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(3 слова</w:t>
      </w:r>
      <w:proofErr w:type="gramStart"/>
      <w:r w:rsidRPr="00996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Сочетание нескольких приёмов сжатия текста</w:t>
      </w:r>
    </w:p>
    <w:p w:rsidR="00996579" w:rsidRPr="00996579" w:rsidRDefault="00996579" w:rsidP="008E2C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Сочетание исключения и обобщения (объединения)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Было: </w:t>
      </w:r>
      <w:r w:rsidRPr="009965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Сказки... Как прекрасен и увлекателен ваш мир. Мир, в котором всегда торжествует добро, где умный всегда побеждает глупого, хороший - плохого, и в финале, как правило, все счастливы. Нет, конечно, и среди вас есть такие, после которых становится грустно и хочется плакать. Но это святая грусть и святые слезы. Они очищают</w:t>
      </w:r>
      <w:r w:rsidRPr="00996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(50 слов) 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Стало: </w:t>
      </w:r>
      <w:r w:rsidRPr="009965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Мир сказок, где торжествует добро, прекрасен и увлекателен, даже если они вызывают святые грусть и слёзы, помогающие нам стать лучше.(</w:t>
      </w:r>
      <w:r w:rsidRPr="00996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 слов)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579" w:rsidRPr="00996579" w:rsidRDefault="00996579" w:rsidP="008E2C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Сочетание исключения и упрощения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Было: </w:t>
      </w:r>
      <w:r w:rsidRPr="009965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Бывают, правда, и злые сказки, в которых все наоборот. Но ведь и люди тоже бывают злые. А между прочим, даже среди вас, людей, злых значительно меньше, чем добрых, а уж про сказки-то и говорить не приходится. Да и злой-то сказка становится от того, что кто-то обидел ее, сломал, согнул грубыми руками. Ведь сказки не могут быть злыми от природы, такими их делаете вы, люди</w:t>
      </w:r>
      <w:r w:rsidRPr="00996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.(64слова)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Стало: </w:t>
      </w:r>
      <w:r w:rsidRPr="009965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Бывают и злые сказки, как и люди, которые их сделали. Но хороших людей, как и сказок, значительно больше</w:t>
      </w:r>
      <w:r w:rsidRPr="00996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(18 слов)</w:t>
      </w:r>
    </w:p>
    <w:p w:rsidR="00996579" w:rsidRPr="00996579" w:rsidRDefault="00996579" w:rsidP="008E2C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Сочетание упрощения, исключения и объединения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Было: </w:t>
      </w:r>
      <w:r w:rsidRPr="009965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Вы, люди, специально, а чаще случайно, забыв о той поре, когда вы еще верили сказкам, причиняете друг другу боль. Вы, люди, забываете о всё исцеляющей доброте сказок и мечетесь в жизненном тупике, ища выхода и не видя его. А ведь он поразительно прост. Надо верить в чудеса. Верить и жить. Жить так, чтобы жизнь превращалась только в добрые и веселые сказки.(</w:t>
      </w:r>
      <w:r w:rsidRPr="00996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61 слово)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Стало: </w:t>
      </w:r>
      <w:r w:rsidRPr="009965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Люди, забывая о великой силе сказок, обижают друг друга, не находят выхода из жизненных ситуаций. А выход прост: надо верить в чудеса и жить, превращая жизнь в добрые сказки</w:t>
      </w:r>
      <w:r w:rsidRPr="00996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.(29 слов)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нельзя удалять из текста?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детали, помогающие понять авторскую идею;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аргументы автора, используемые им для доказательства основной мысли.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Памятка «Как работать над сжатым изложением»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первом чтении: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Внимательно прослушайте текст, чтобы понять его содержание.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Определите тему текста (о чем текст?), идею (чему учит текст?).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Определите стиль текста, тип речи (описание, рассуждение, повествование), а затем сохраняйте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этого типа речи при написании изложения.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Запомните последовательность событий, рассуждений.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Определите количество абзацев, ключевые слова.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Составьте подробный план текста, выделяя </w:t>
      </w:r>
      <w:proofErr w:type="spellStart"/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микротемы</w:t>
      </w:r>
      <w:proofErr w:type="spellEnd"/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части и озаглавливая их.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Пишите названия пунктов плана, оставляя место для записи ключевых слов.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                                              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составить план.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Выделив в абзацах опорные слова и словосочетания, получите назывной план.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Поставив вопрос к каждому абзацу, получите вопросный план.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Ответив на вопрос кратко, получите тезисный план.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второго чтения: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Разделите текст на смысловые части.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Начинайте работу по компрессии текста. Помните: сжимая текст, необходимо передать главное в каждом абзаце и во всем тексте в целом, а для этого исключите второстепенную информацию, обобщите единичные факты, замените конкретное обобщающим. Сохраняйте особенности языка данного текста в изложении, используйте авторские ключевые слова и словосочетания.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Напишите сжатое изложение каждой части, свяжите их между собой, чтобы получился текст.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Следите, чтобы содержание исходного текста было передано без искажений.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Напишите черновик изложения, внимательно проверьте его.</w:t>
      </w:r>
    </w:p>
    <w:p w:rsidR="00996579" w:rsidRPr="00996579" w:rsidRDefault="00996579" w:rsidP="005B70FE">
      <w:pPr>
        <w:ind w:left="-851"/>
        <w:jc w:val="both"/>
      </w:pPr>
    </w:p>
    <w:p w:rsidR="00996579" w:rsidRPr="00996579" w:rsidRDefault="00996579" w:rsidP="005B70FE">
      <w:pPr>
        <w:ind w:left="-851"/>
        <w:jc w:val="both"/>
      </w:pPr>
    </w:p>
    <w:p w:rsidR="00996579" w:rsidRPr="00996579" w:rsidRDefault="00996579" w:rsidP="005B70FE">
      <w:pPr>
        <w:ind w:left="-851"/>
        <w:jc w:val="both"/>
      </w:pPr>
    </w:p>
    <w:p w:rsidR="00996579" w:rsidRDefault="00996579" w:rsidP="005B70FE">
      <w:pPr>
        <w:ind w:left="-851"/>
        <w:jc w:val="both"/>
      </w:pPr>
    </w:p>
    <w:p w:rsidR="00996579" w:rsidRDefault="00996579" w:rsidP="005B70FE">
      <w:pPr>
        <w:ind w:left="-851"/>
        <w:jc w:val="both"/>
      </w:pPr>
    </w:p>
    <w:p w:rsidR="00996579" w:rsidRDefault="00996579" w:rsidP="005B70FE">
      <w:pPr>
        <w:ind w:left="-851"/>
        <w:jc w:val="both"/>
      </w:pPr>
    </w:p>
    <w:p w:rsidR="00996579" w:rsidRDefault="00996579" w:rsidP="005B70FE">
      <w:pPr>
        <w:ind w:left="-851"/>
        <w:jc w:val="both"/>
      </w:pPr>
    </w:p>
    <w:p w:rsidR="00996579" w:rsidRDefault="00996579" w:rsidP="005B70FE">
      <w:pPr>
        <w:ind w:left="-851"/>
        <w:jc w:val="both"/>
      </w:pPr>
    </w:p>
    <w:p w:rsidR="00996579" w:rsidRPr="00996579" w:rsidRDefault="00996579" w:rsidP="00996579">
      <w:pPr>
        <w:shd w:val="clear" w:color="auto" w:fill="FFFFFF"/>
        <w:spacing w:after="0" w:line="750" w:lineRule="atLeast"/>
        <w:ind w:left="-709"/>
        <w:jc w:val="both"/>
        <w:outlineLvl w:val="0"/>
        <w:rPr>
          <w:rFonts w:ascii="Times New Roman" w:eastAsia="Times New Roman" w:hAnsi="Times New Roman" w:cs="Times New Roman"/>
          <w:kern w:val="36"/>
          <w:sz w:val="60"/>
          <w:szCs w:val="60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Синтаксический анализ текста.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материалах к ОГЭ на сайте ФИПИ дан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кодификатор тем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русскому языку. Это дано не случайно. По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КАЖДОЙ из тем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быть предложен вариант заданий. Поэтому необходимо вспомнить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правила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быть готовым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разным типам задний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(а не только к тем, которые ЧАЩЕ всего предлагаются в сборниках).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«Сложное предложение» 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кодификаторе представлена следующим образом: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5.8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Сложное предложение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5.9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Сложные бессоюзные предложения. Смысловые отношения между частями сложного бессоюзного предложения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5.10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Сложные предложения с разными видами связи между частями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заданий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могут быть предложены по данной теме.</w:t>
      </w:r>
    </w:p>
    <w:p w:rsidR="00996579" w:rsidRPr="00996579" w:rsidRDefault="00996579" w:rsidP="008E2C21">
      <w:pPr>
        <w:numPr>
          <w:ilvl w:val="0"/>
          <w:numId w:val="8"/>
        </w:numPr>
        <w:shd w:val="clear" w:color="auto" w:fill="FFFFFF"/>
        <w:spacing w:after="0" w:line="390" w:lineRule="atLeast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варианты ответов, в которых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верно определены сложные предложения;</w:t>
      </w:r>
    </w:p>
    <w:p w:rsidR="00996579" w:rsidRPr="00996579" w:rsidRDefault="00996579" w:rsidP="008E2C21">
      <w:pPr>
        <w:numPr>
          <w:ilvl w:val="0"/>
          <w:numId w:val="8"/>
        </w:numPr>
        <w:shd w:val="clear" w:color="auto" w:fill="FFFFFF"/>
        <w:spacing w:after="0" w:line="390" w:lineRule="atLeast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укажите варианты ответов, в которых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верно определены ССП (сложноподчинённые предложения);</w:t>
      </w:r>
    </w:p>
    <w:p w:rsidR="00996579" w:rsidRPr="00996579" w:rsidRDefault="00996579" w:rsidP="008E2C21">
      <w:pPr>
        <w:numPr>
          <w:ilvl w:val="0"/>
          <w:numId w:val="8"/>
        </w:numPr>
        <w:shd w:val="clear" w:color="auto" w:fill="FFFFFF"/>
        <w:spacing w:after="0" w:line="390" w:lineRule="atLeast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варианты ответов, в которых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верно определены СПП (сложноподчинённые предложения)</w:t>
      </w:r>
    </w:p>
    <w:p w:rsidR="00996579" w:rsidRPr="00996579" w:rsidRDefault="00996579" w:rsidP="008E2C21">
      <w:pPr>
        <w:numPr>
          <w:ilvl w:val="0"/>
          <w:numId w:val="8"/>
        </w:numPr>
        <w:shd w:val="clear" w:color="auto" w:fill="FFFFFF"/>
        <w:spacing w:after="0" w:line="390" w:lineRule="atLeast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варианты ответов, в которых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верно определены БСП (бессоюзные сложные предложения)</w:t>
      </w:r>
    </w:p>
    <w:p w:rsidR="00996579" w:rsidRPr="00996579" w:rsidRDefault="00996579" w:rsidP="008E2C21">
      <w:pPr>
        <w:numPr>
          <w:ilvl w:val="0"/>
          <w:numId w:val="8"/>
        </w:numPr>
        <w:shd w:val="clear" w:color="auto" w:fill="FFFFFF"/>
        <w:spacing w:after="0" w:line="390" w:lineRule="atLeast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варианты ответов, в которых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верно определены 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 предложения с разными видами связи между частями;</w:t>
      </w:r>
    </w:p>
    <w:p w:rsidR="00996579" w:rsidRPr="00996579" w:rsidRDefault="00996579" w:rsidP="008E2C21">
      <w:pPr>
        <w:numPr>
          <w:ilvl w:val="0"/>
          <w:numId w:val="8"/>
        </w:numPr>
        <w:shd w:val="clear" w:color="auto" w:fill="FFFFFF"/>
        <w:spacing w:after="0" w:line="390" w:lineRule="atLeast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варианты ответов, в которых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верно определена подчинительная связь между частями БСП;</w:t>
      </w:r>
    </w:p>
    <w:p w:rsidR="00996579" w:rsidRPr="00996579" w:rsidRDefault="00996579" w:rsidP="008E2C21">
      <w:pPr>
        <w:numPr>
          <w:ilvl w:val="0"/>
          <w:numId w:val="8"/>
        </w:numPr>
        <w:shd w:val="clear" w:color="auto" w:fill="FFFFFF"/>
        <w:spacing w:after="0" w:line="390" w:lineRule="atLeast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варианты ответов, в которых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верно определена сочинительная связь между частями БСП.</w:t>
      </w:r>
    </w:p>
    <w:p w:rsidR="00996579" w:rsidRPr="00996579" w:rsidRDefault="00996579" w:rsidP="008E2C21">
      <w:pPr>
        <w:numPr>
          <w:ilvl w:val="0"/>
          <w:numId w:val="9"/>
        </w:numPr>
        <w:shd w:val="clear" w:color="auto" w:fill="FFFFFF"/>
        <w:spacing w:after="0" w:line="390" w:lineRule="atLeast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отличить сложное предложение от простого.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Находим грамматические основы. Ели основа одна – это простое предложение, если две и более – сложное.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видел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листву не только золотую, но и фиолетовую и коричневую. (Одна основа, простое предложение).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Стоял апрель, мы жили 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Ялте. (Две основы, сложное).</w:t>
      </w:r>
    </w:p>
    <w:p w:rsidR="00996579" w:rsidRPr="00996579" w:rsidRDefault="00996579" w:rsidP="008E2C21">
      <w:pPr>
        <w:numPr>
          <w:ilvl w:val="0"/>
          <w:numId w:val="10"/>
        </w:numPr>
        <w:shd w:val="clear" w:color="auto" w:fill="FFFFFF"/>
        <w:spacing w:after="0" w:line="390" w:lineRule="atLeast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определить ССП.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СПП простые предложения соединены при помощи сочинительных союзов (И, А, НО, ИЛИ и др.), не зависят друг от друга, между ними можно поставить точку.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внимательны!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Сочинительные союзы ставятся и между однородными членами; в ССП обязательно должно быть не менее ДВУХ грамматических основ.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Нежная, но твердых очертаний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ладонь озарилась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солнцем,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мальчик сжал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пальцы в кулак. ( Две основы, сочинительный союз</w:t>
      </w:r>
      <w:proofErr w:type="gramStart"/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между простыми).</w:t>
      </w:r>
    </w:p>
    <w:p w:rsidR="00996579" w:rsidRPr="00996579" w:rsidRDefault="00996579" w:rsidP="008E2C21">
      <w:pPr>
        <w:numPr>
          <w:ilvl w:val="0"/>
          <w:numId w:val="11"/>
        </w:numPr>
        <w:shd w:val="clear" w:color="auto" w:fill="FFFFFF"/>
        <w:spacing w:after="0" w:line="390" w:lineRule="atLeast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определить СПП.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СПП простые предложения соединены при помощи подчинительных союзов (это все вопросы - как, который, когда и пр., и союзы типа так как, потому что, чтобы и др.)</w:t>
      </w:r>
      <w:proofErr w:type="gramStart"/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одного предложения ( главного) можно задать вопрос к другому ( придаточному).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Мери сказала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идет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город заложить обручальное кольцо. </w:t>
      </w:r>
      <w:proofErr w:type="gramStart"/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(Мери сказала ЧТО?</w:t>
      </w:r>
      <w:proofErr w:type="gramEnd"/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главного задаём вопрос к придаточному.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Обратите внимание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речь в обоих предложениях идёт о Мери, но во втором есть подчинительный сою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это уже другое предложение).</w:t>
      </w:r>
    </w:p>
    <w:p w:rsidR="00996579" w:rsidRPr="00996579" w:rsidRDefault="00996579" w:rsidP="008E2C21">
      <w:pPr>
        <w:numPr>
          <w:ilvl w:val="0"/>
          <w:numId w:val="12"/>
        </w:numPr>
        <w:shd w:val="clear" w:color="auto" w:fill="FFFFFF"/>
        <w:spacing w:after="0" w:line="390" w:lineRule="atLeast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определить БСП.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БСП простые предложения соединены при помощи знаков препинания и интонации, между ними нет союзов.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Уж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небо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осенью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дышало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уж реже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солнышко блистало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короче становился день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. (Три грамматические основы, нет союзов).</w:t>
      </w:r>
    </w:p>
    <w:p w:rsidR="00996579" w:rsidRPr="00996579" w:rsidRDefault="00996579" w:rsidP="008E2C21">
      <w:pPr>
        <w:numPr>
          <w:ilvl w:val="0"/>
          <w:numId w:val="13"/>
        </w:numPr>
        <w:shd w:val="clear" w:color="auto" w:fill="FFFFFF"/>
        <w:spacing w:after="0" w:line="390" w:lineRule="atLeast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определить БСП с подчинительной связью между простыми в нём.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БСП с подчинительной связью между простыми в нём – это такие предложения, в которых стоят между простыми тире или двоеточие (они похожи на СПП, только без союзов между простыми). 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ТИРЕ ставится.</w:t>
      </w:r>
    </w:p>
    <w:p w:rsidR="00996579" w:rsidRPr="00996579" w:rsidRDefault="00996579" w:rsidP="008E2C21">
      <w:pPr>
        <w:numPr>
          <w:ilvl w:val="0"/>
          <w:numId w:val="14"/>
        </w:numPr>
        <w:shd w:val="clear" w:color="auto" w:fill="FFFFFF"/>
        <w:spacing w:after="0" w:line="390" w:lineRule="atLeast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предложения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противопоставлены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смыслу, можно поставить союзы А, НО.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сажает – осень собирает (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 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собирает).</w:t>
      </w:r>
    </w:p>
    <w:p w:rsidR="00996579" w:rsidRPr="00996579" w:rsidRDefault="00996579" w:rsidP="008E2C21">
      <w:pPr>
        <w:numPr>
          <w:ilvl w:val="0"/>
          <w:numId w:val="15"/>
        </w:numPr>
        <w:shd w:val="clear" w:color="auto" w:fill="FFFFFF"/>
        <w:spacing w:after="0" w:line="390" w:lineRule="atLeast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–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время или условие.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Любишь кататься – люби и саночки возить (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любишь, условие).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</w:t>
      </w:r>
    </w:p>
    <w:p w:rsidR="00996579" w:rsidRPr="00996579" w:rsidRDefault="00996579" w:rsidP="008E2C21">
      <w:pPr>
        <w:numPr>
          <w:ilvl w:val="0"/>
          <w:numId w:val="16"/>
        </w:numPr>
        <w:shd w:val="clear" w:color="auto" w:fill="FFFFFF"/>
        <w:spacing w:after="0" w:line="390" w:lineRule="atLeast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–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следствие, присоединительное значение, быстрая смена событий.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Сыр выпал – с ним была плутовка такова </w:t>
      </w:r>
      <w:proofErr w:type="gramStart"/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быстрая смена событий).</w:t>
      </w:r>
    </w:p>
    <w:p w:rsidR="00996579" w:rsidRPr="00996579" w:rsidRDefault="00996579" w:rsidP="008E2C21">
      <w:pPr>
        <w:numPr>
          <w:ilvl w:val="0"/>
          <w:numId w:val="17"/>
        </w:numPr>
        <w:shd w:val="clear" w:color="auto" w:fill="FFFFFF"/>
        <w:spacing w:after="0" w:line="390" w:lineRule="atLeast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сравнении.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Молвит слов – соловей поёт (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соловей поёт)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ДВОЕТОЧИЕ ставится.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–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причина</w:t>
      </w:r>
      <w:proofErr w:type="gramStart"/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–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объясняет первое 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(можно вставить слова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 ИМННО, ТО ЕСТЬ).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–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дополняет первое 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(можно вставить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ЧТО).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</w:t>
      </w:r>
    </w:p>
    <w:p w:rsidR="00996579" w:rsidRPr="00996579" w:rsidRDefault="00996579" w:rsidP="008E2C21">
      <w:pPr>
        <w:numPr>
          <w:ilvl w:val="0"/>
          <w:numId w:val="18"/>
        </w:numPr>
        <w:shd w:val="clear" w:color="auto" w:fill="FFFFFF"/>
        <w:spacing w:after="0" w:line="390" w:lineRule="atLeast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определить БСП с сочинительной связью между простыми в нём.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БСП с сочинительной связью между простыми в нём – это такие предложения, в которых стоят между простыми запятые или точка с запятой (они похожи на ССП, только без союзов между простыми).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ЗАПЯТАЯ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 при перечислении, одновременности или последовательности событий.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Дождя отшумевшего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капли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тихонько по листьям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текли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тихонько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шептались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деревья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кукушка кричала вдали, (А. К. Толстой) (Три основы).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ТОЧКА С ЗАПЯТОЙ 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ставится, если хотя бы одно из простых распространено, имеет знаки препинания.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Бледно-серое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небо светлело, холодело, синело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звёзды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мигали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слабея, то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исчезали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. (И. Тургенев) (Каждое простое само тоже распространено однородным членами).</w:t>
      </w:r>
    </w:p>
    <w:p w:rsidR="00996579" w:rsidRPr="00996579" w:rsidRDefault="00996579" w:rsidP="008E2C21">
      <w:pPr>
        <w:numPr>
          <w:ilvl w:val="0"/>
          <w:numId w:val="19"/>
        </w:numPr>
        <w:shd w:val="clear" w:color="auto" w:fill="FFFFFF"/>
        <w:spacing w:after="0" w:line="390" w:lineRule="atLeast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определить сложное предложение с разными видами связи между частями.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сложном предложении с разными видами связи между частями есть и ССП, и СПП, и БСП. Нужно находить грамматически основы и смотреть, как они соединены.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саду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было просторно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65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росли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одни только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дубы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они стали распускаться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недавно,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 ЧТО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теперь сквозь молодую листву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виден был 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сад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его эстрадой, столиками и качелями.(Союз</w:t>
      </w:r>
      <w:proofErr w:type="gramStart"/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соединяет два простых в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ССП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запятой нет, так как общий второстепенный член «в саду». Союз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 ЧТО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соединяет главное и придаточное в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СПП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Двоеточие ставится между частями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БСП.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2.Синтаксический анализ. Прочитайте текст.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996579" w:rsidRPr="00996579" w:rsidTr="00996579">
        <w:tc>
          <w:tcPr>
            <w:tcW w:w="9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(1)В моем школьном образовании был один очень существенный недостаток: мы не писали классных работ и не делали домашних заданий…</w:t>
            </w:r>
          </w:p>
          <w:p w:rsidR="00996579" w:rsidRPr="00996579" w:rsidRDefault="00996579" w:rsidP="0099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(2)В общем, когда я появился в университете, я с трудом мог в письменной форме изложить свои мысли. (3) Особенно не удавались мне переходы от предложения к предложению. (4) Было такое впечатление, что каждое предложение живет самостоятельно. (5) Логическое повествование не складывалось. (6) Фразу трудно было прочесть вслух…</w:t>
            </w:r>
          </w:p>
          <w:p w:rsidR="00996579" w:rsidRPr="00996579" w:rsidRDefault="00996579" w:rsidP="0099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(7) И  вот сразу же после окончания университета я решил учиться писать, и систему придумал сам.</w:t>
            </w:r>
          </w:p>
          <w:p w:rsidR="00996579" w:rsidRPr="00996579" w:rsidRDefault="00996579" w:rsidP="0099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(8)</w:t>
            </w:r>
            <w:proofErr w:type="gramStart"/>
            <w:r w:rsidRPr="0099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99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первых, чтобы язык мой был богатым, я читал книги, хорошо написанные, с моей точки зрения, хорошо написанные прозой – научной, искусствоведческой, и делал из них выписки – главным образом фразеологические обороты, отдельные слова и целые предложения…</w:t>
            </w:r>
          </w:p>
          <w:p w:rsidR="00996579" w:rsidRPr="00996579" w:rsidRDefault="00996579" w:rsidP="0099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99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(9)Во- вторых, я решил писать каждый день и писать особым образом. (10) Я решил (и решил правильно), что главный источник богатой письменно речи – речь устная. (11)Поэтому я старался записывать свою … устную речь, старался догнать свой внутренний монолог, обращенный к конкретному читателю – адресату письма или просто читателю. (12)И как-то быстро стало получаться. (13)Работая корректором, я вел записные</w:t>
            </w:r>
            <w:proofErr w:type="gramEnd"/>
            <w:r w:rsidRPr="0099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книжки, куда записывал особенно точно выраженные мысли.</w:t>
            </w:r>
          </w:p>
          <w:p w:rsidR="00996579" w:rsidRPr="00996579" w:rsidRDefault="00996579" w:rsidP="0099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(14)Впоследствии, когда я поступил в Институт русской литературы, мне было поручено написать главу о литературе XI – XIII вв. (15)Далось мне это нелегко… (</w:t>
            </w:r>
            <w:proofErr w:type="gramStart"/>
            <w:r w:rsidRPr="0099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16)Я</w:t>
            </w:r>
            <w:proofErr w:type="gramEnd"/>
            <w:r w:rsidRPr="0099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переписывал текст от руки десять раз. (17)Я читал текст вслух и про себя, отрывками и целиком, проверял логичность изложения в целом. (18)Когда на конференции я читал свой текст, то чтение имело большой успех, и с этого момента меня стали приглашать участвовать в разных изданиях…</w:t>
            </w:r>
          </w:p>
          <w:p w:rsidR="00996579" w:rsidRPr="00996579" w:rsidRDefault="00996579" w:rsidP="00996579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Д.С.Лихачёву)</w:t>
            </w:r>
          </w:p>
        </w:tc>
      </w:tr>
    </w:tbl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Укажите варианты ответов, в которых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верно определены ССП (сложноподчинённые предложения). 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номера ответов.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предложения  2, 4 – сложноподчинённые;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предложение 7 – сложносочинённое;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бессоюзном сложном второе предложение дополняет смысл первого (предложение 1)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предложение 18 - сложное с разными видам связи;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предложение 17- простое.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 145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Пояснение.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1)предложения  2, 4 – сложноподчинённые;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(2)В общем,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появился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университете,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трудом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мог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письменной форме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изложить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свои мысли.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(4)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Было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такое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впечатление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каждое предложение живет самостоятельно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предложение 7 – сложносочинённое;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(7) И вот сразу же после окончания университета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решил учиться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писать, и систему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придумал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сам. (Это простое, в нём одна грамматическая основа).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бессоюзном сложном второе предложение дополняет смысл первого (предложение 1)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(1)В моем школьном образовании был один очень существенный недостаток: мы не писали классных работ и не делали домашних заданий…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(Здесь значение пояснения).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 предложение 18 - сложное с разными видам связи;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18)Когда на конференции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читал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свой текст, то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чтение имело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большой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успех,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 этого момента меня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стали приглашать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участвовать в разных изданиях… (СПП + ССП)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 предложение 17- простое.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17)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читал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текст вслух и про себя, отрывками и целиком, </w:t>
      </w:r>
      <w:r w:rsidRPr="00996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проверял </w:t>
      </w:r>
      <w:r w:rsidRPr="0099657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логичность изложения в целом.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96579" w:rsidRDefault="00996579" w:rsidP="00996579">
      <w:pPr>
        <w:spacing w:after="0"/>
        <w:ind w:left="-709"/>
        <w:jc w:val="both"/>
        <w:rPr>
          <w:rFonts w:ascii="Times New Roman" w:hAnsi="Times New Roman" w:cs="Times New Roman"/>
        </w:rPr>
      </w:pPr>
    </w:p>
    <w:p w:rsidR="00996579" w:rsidRDefault="00996579" w:rsidP="00996579">
      <w:pPr>
        <w:spacing w:after="0"/>
        <w:ind w:left="-709"/>
        <w:jc w:val="both"/>
        <w:rPr>
          <w:rFonts w:ascii="Times New Roman" w:hAnsi="Times New Roman" w:cs="Times New Roman"/>
        </w:rPr>
      </w:pPr>
    </w:p>
    <w:p w:rsidR="00996579" w:rsidRDefault="00996579" w:rsidP="00996579">
      <w:pPr>
        <w:spacing w:after="0"/>
        <w:ind w:left="-709"/>
        <w:jc w:val="both"/>
        <w:rPr>
          <w:rFonts w:ascii="Times New Roman" w:hAnsi="Times New Roman" w:cs="Times New Roman"/>
        </w:rPr>
      </w:pPr>
    </w:p>
    <w:p w:rsidR="00996579" w:rsidRPr="00996579" w:rsidRDefault="00996579" w:rsidP="00996579">
      <w:pPr>
        <w:shd w:val="clear" w:color="auto" w:fill="FFFFFF"/>
        <w:spacing w:after="0" w:line="675" w:lineRule="atLeast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9657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Грамматическая основа предложения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Грамматическая основа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основная часть предложения, состоящая из  главных членов.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предложении есть и подлежащее, и сказуемое, то такое предложение называется </w:t>
      </w:r>
      <w:r w:rsidRPr="00996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двусоставным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же в нём только один главный член и второй не нужен для понимания смысла,  то  это </w:t>
      </w:r>
      <w:r w:rsidRPr="00996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односоставное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предложение.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Подлежащее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главный член предложения, который называет то, о чём говорится в предложении, то есть предмет речи. Подлежащее может выражаться разными  частями речи и даже словосочетаниями.</w:t>
      </w:r>
    </w:p>
    <w:p w:rsidR="00996579" w:rsidRPr="00996579" w:rsidRDefault="00996579" w:rsidP="00996579">
      <w:pPr>
        <w:shd w:val="clear" w:color="auto" w:fill="FFFFFF"/>
        <w:spacing w:after="0" w:line="675" w:lineRule="atLeast"/>
        <w:ind w:left="-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выражения подлежащего</w:t>
      </w:r>
    </w:p>
    <w:tbl>
      <w:tblPr>
        <w:tblW w:w="0" w:type="auto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6"/>
        <w:gridCol w:w="5274"/>
      </w:tblGrid>
      <w:tr w:rsidR="00996579" w:rsidRPr="00996579" w:rsidTr="009965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Способы выражения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Примеры</w:t>
            </w:r>
          </w:p>
        </w:tc>
      </w:tr>
      <w:tr w:rsidR="00996579" w:rsidRPr="00996579" w:rsidTr="009965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Имя существительное в именительном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падеже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Решение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было принято мгновенно.</w:t>
            </w:r>
          </w:p>
        </w:tc>
      </w:tr>
      <w:tr w:rsidR="00996579" w:rsidRPr="00996579" w:rsidTr="009965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Местоимение в именительном падеже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 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лиру посвятил народу своему. (Н.А.Некрасов).</w:t>
            </w:r>
          </w:p>
        </w:tc>
      </w:tr>
      <w:tr w:rsidR="00996579" w:rsidRPr="00996579" w:rsidTr="009965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Неопределенная форма глагола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Жить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Родине служить. (Пословица).</w:t>
            </w:r>
          </w:p>
        </w:tc>
      </w:tr>
      <w:tr w:rsidR="00996579" w:rsidRPr="00996579" w:rsidTr="009965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Фразеологизм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 мала до велика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встали на защиту Отчизны.</w:t>
            </w:r>
          </w:p>
        </w:tc>
      </w:tr>
      <w:tr w:rsidR="00996579" w:rsidRPr="00996579" w:rsidTr="009965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Собственное 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Набережные Челны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поражают приезжающих огромным автомобильным гигантом.</w:t>
            </w:r>
          </w:p>
        </w:tc>
      </w:tr>
      <w:tr w:rsidR="00996579" w:rsidRPr="00996579" w:rsidTr="009965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Синтаксически цельное словосочетание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 с бабушкой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решили пойти в лес за ягодами.</w:t>
            </w:r>
          </w:p>
        </w:tc>
      </w:tr>
      <w:tr w:rsidR="00996579" w:rsidRPr="00996579" w:rsidTr="009965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Любая часть речи в роли существительного.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8E2C21">
            <w:pPr>
              <w:numPr>
                <w:ilvl w:val="0"/>
                <w:numId w:val="20"/>
              </w:numPr>
              <w:spacing w:after="0" w:line="390" w:lineRule="atLeast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Завтра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должно быть прекрасно</w:t>
            </w:r>
            <w:r w:rsidRPr="00996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!</w:t>
            </w:r>
          </w:p>
          <w:p w:rsidR="00996579" w:rsidRPr="00996579" w:rsidRDefault="00996579" w:rsidP="008E2C21">
            <w:pPr>
              <w:numPr>
                <w:ilvl w:val="0"/>
                <w:numId w:val="20"/>
              </w:numPr>
              <w:spacing w:after="0" w:line="390" w:lineRule="atLeast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Отдыхающие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были приглашены на праздник Нептуна. ( Причастие)</w:t>
            </w:r>
          </w:p>
          <w:p w:rsidR="00996579" w:rsidRPr="00996579" w:rsidRDefault="00996579" w:rsidP="008E2C21">
            <w:pPr>
              <w:numPr>
                <w:ilvl w:val="0"/>
                <w:numId w:val="20"/>
              </w:numPr>
              <w:spacing w:after="0" w:line="390" w:lineRule="atLeast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Дважды два 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четыре (Числительное)</w:t>
            </w:r>
          </w:p>
        </w:tc>
      </w:tr>
      <w:tr w:rsidR="00996579" w:rsidRPr="00996579" w:rsidTr="009965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Реже, но могут быть подлежащими служебные части речи и междометия.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2.Вдалеке послышалось </w:t>
            </w: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ау</w:t>
            </w:r>
            <w:proofErr w:type="gramStart"/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Междометие)</w:t>
            </w:r>
          </w:p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Это твоё </w:t>
            </w: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 слышу не первый раз.</w:t>
            </w:r>
          </w:p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Союз)</w:t>
            </w:r>
          </w:p>
        </w:tc>
      </w:tr>
    </w:tbl>
    <w:p w:rsidR="00996579" w:rsidRPr="00996579" w:rsidRDefault="00996579" w:rsidP="0099657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Сказуемое 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главный член предложения</w:t>
      </w:r>
      <w:proofErr w:type="gramStart"/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обозначающий то, что сказано о подлежащем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( вопросы: что делает предмет? что это такое? каков он</w:t>
      </w:r>
      <w:proofErr w:type="gramStart"/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три вида сказуемых.</w:t>
      </w:r>
    </w:p>
    <w:p w:rsidR="00996579" w:rsidRPr="00996579" w:rsidRDefault="00996579" w:rsidP="00996579">
      <w:pPr>
        <w:shd w:val="clear" w:color="auto" w:fill="FFFFFF"/>
        <w:spacing w:after="0" w:line="675" w:lineRule="atLeast"/>
        <w:ind w:left="-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СКАЗУЕМОГО</w:t>
      </w:r>
    </w:p>
    <w:tbl>
      <w:tblPr>
        <w:tblW w:w="0" w:type="auto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9"/>
        <w:gridCol w:w="4310"/>
        <w:gridCol w:w="2695"/>
      </w:tblGrid>
      <w:tr w:rsidR="00996579" w:rsidRPr="00996579" w:rsidTr="00996579"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Простое глагольное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Выражено глаголом в форме какого-либо наклонения (выражает лексическое и грамматиче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ское значение)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 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читает.</w:t>
            </w:r>
          </w:p>
          <w:p w:rsidR="00996579" w:rsidRPr="00996579" w:rsidRDefault="00996579" w:rsidP="00996579">
            <w:pPr>
              <w:spacing w:after="0" w:line="240" w:lineRule="auto"/>
              <w:ind w:left="129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 не будем смеяться.</w:t>
            </w:r>
          </w:p>
        </w:tc>
      </w:tr>
      <w:tr w:rsidR="00996579" w:rsidRPr="00996579" w:rsidTr="00996579"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Составное глагольное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Вспомогательный глагол (выражает грамматическое значение и часть лексическо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го) + неопределенная форма глагола (выражает лексиче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ское значение)</w:t>
            </w:r>
          </w:p>
          <w:p w:rsidR="00996579" w:rsidRPr="00996579" w:rsidRDefault="00996579" w:rsidP="00996579">
            <w:pPr>
              <w:spacing w:after="0" w:line="240" w:lineRule="auto"/>
              <w:ind w:left="129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роли вспомогательного глагола могут быть другие части речи.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решил написать 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родителям.</w:t>
            </w:r>
          </w:p>
        </w:tc>
      </w:tr>
      <w:tr w:rsidR="00996579" w:rsidRPr="00996579" w:rsidTr="00996579"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Составное именное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Глагол-связка (выражает грамматическое значение) + именная часть (выражает лексическое значение)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</w:t>
            </w: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была интересной.</w:t>
            </w:r>
          </w:p>
          <w:p w:rsidR="00996579" w:rsidRPr="00996579" w:rsidRDefault="00996579" w:rsidP="00996579">
            <w:pPr>
              <w:spacing w:after="0" w:line="240" w:lineRule="auto"/>
              <w:ind w:left="129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родители -</w:t>
            </w: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врачи.</w:t>
            </w:r>
          </w:p>
        </w:tc>
      </w:tr>
    </w:tbl>
    <w:p w:rsidR="00996579" w:rsidRPr="00996579" w:rsidRDefault="00996579" w:rsidP="00996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96579" w:rsidRPr="00996579" w:rsidRDefault="00996579" w:rsidP="00996579">
      <w:pPr>
        <w:shd w:val="clear" w:color="auto" w:fill="FFFFFF"/>
        <w:spacing w:after="0" w:line="675" w:lineRule="atLeast"/>
        <w:ind w:left="-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выражения вспомогательной части в составном глагольном сказуемом</w:t>
      </w:r>
    </w:p>
    <w:tbl>
      <w:tblPr>
        <w:tblW w:w="0" w:type="auto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3"/>
        <w:gridCol w:w="4651"/>
      </w:tblGrid>
      <w:tr w:rsidR="00996579" w:rsidRPr="00996579" w:rsidTr="00996579">
        <w:tc>
          <w:tcPr>
            <w:tcW w:w="5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1.Краткие прилагательные </w:t>
            </w: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должен, готов, рад, намерен, обязан</w:t>
            </w:r>
          </w:p>
        </w:tc>
        <w:tc>
          <w:tcPr>
            <w:tcW w:w="4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 </w:t>
            </w: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обязаны сделать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это.</w:t>
            </w:r>
          </w:p>
        </w:tc>
      </w:tr>
      <w:tr w:rsidR="00996579" w:rsidRPr="00996579" w:rsidTr="00996579">
        <w:tc>
          <w:tcPr>
            <w:tcW w:w="5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2.Слова состояния надо, нужно, </w:t>
            </w: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необходимо, можно, нельзя.</w:t>
            </w:r>
          </w:p>
        </w:tc>
        <w:tc>
          <w:tcPr>
            <w:tcW w:w="4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Необходимо подготовиться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выступлению.</w:t>
            </w:r>
          </w:p>
        </w:tc>
      </w:tr>
      <w:tr w:rsidR="00996579" w:rsidRPr="00996579" w:rsidTr="00996579">
        <w:tc>
          <w:tcPr>
            <w:tcW w:w="5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3.Слова, выражающие эмоциональную оценку действия, названного инфинитивом: </w:t>
            </w: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грустно, весело, приятно, горько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т.д.</w:t>
            </w:r>
          </w:p>
        </w:tc>
        <w:tc>
          <w:tcPr>
            <w:tcW w:w="4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Приятно лежать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морском берегу.</w:t>
            </w:r>
          </w:p>
        </w:tc>
      </w:tr>
    </w:tbl>
    <w:p w:rsidR="00996579" w:rsidRPr="00996579" w:rsidRDefault="00996579" w:rsidP="00996579">
      <w:pPr>
        <w:shd w:val="clear" w:color="auto" w:fill="FFFFFF"/>
        <w:spacing w:after="0" w:line="675" w:lineRule="atLeast"/>
        <w:ind w:left="-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выражения именной части сказуемого</w:t>
      </w:r>
    </w:p>
    <w:tbl>
      <w:tblPr>
        <w:tblW w:w="9755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0"/>
        <w:gridCol w:w="4185"/>
      </w:tblGrid>
      <w:tr w:rsidR="00996579" w:rsidRPr="00996579" w:rsidTr="00996579"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8E2C21">
            <w:pPr>
              <w:numPr>
                <w:ilvl w:val="0"/>
                <w:numId w:val="21"/>
              </w:numPr>
              <w:spacing w:after="0" w:line="390" w:lineRule="atLeast"/>
              <w:ind w:left="12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Имя прилагательное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 </w:t>
            </w: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интересный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Фильм </w:t>
            </w: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был интересным.</w:t>
            </w:r>
          </w:p>
        </w:tc>
      </w:tr>
      <w:tr w:rsidR="00996579" w:rsidRPr="00996579" w:rsidTr="00996579"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8E2C21">
            <w:pPr>
              <w:numPr>
                <w:ilvl w:val="0"/>
                <w:numId w:val="22"/>
              </w:numPr>
              <w:spacing w:after="0" w:line="390" w:lineRule="atLeast"/>
              <w:ind w:left="12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 </w:t>
            </w: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весельчак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Весь сад </w:t>
            </w: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цвету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6579" w:rsidRPr="00996579" w:rsidTr="00996579"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8E2C21">
            <w:pPr>
              <w:numPr>
                <w:ilvl w:val="0"/>
                <w:numId w:val="23"/>
              </w:numPr>
              <w:spacing w:after="0" w:line="390" w:lineRule="atLeast"/>
              <w:ind w:left="12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Причастие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 </w:t>
            </w: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было задержано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6579" w:rsidRPr="00996579" w:rsidTr="00996579"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8E2C21">
            <w:pPr>
              <w:numPr>
                <w:ilvl w:val="0"/>
                <w:numId w:val="24"/>
              </w:numPr>
              <w:spacing w:after="0" w:line="390" w:lineRule="atLeast"/>
              <w:ind w:left="12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Числительное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да три </w:t>
            </w: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будет пять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6579" w:rsidRPr="00996579" w:rsidTr="00996579"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8E2C21">
            <w:pPr>
              <w:numPr>
                <w:ilvl w:val="0"/>
                <w:numId w:val="25"/>
              </w:numPr>
              <w:spacing w:after="0" w:line="390" w:lineRule="atLeast"/>
              <w:ind w:left="12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Вишневый сад теперь </w:t>
            </w: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мой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6579" w:rsidRPr="00996579" w:rsidTr="00996579"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8E2C21">
            <w:pPr>
              <w:numPr>
                <w:ilvl w:val="0"/>
                <w:numId w:val="26"/>
              </w:numPr>
              <w:spacing w:after="0" w:line="390" w:lineRule="atLeast"/>
              <w:ind w:left="12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туфли </w:t>
            </w: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впору будут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6579" w:rsidRPr="00996579" w:rsidTr="00996579"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8E2C21">
            <w:pPr>
              <w:numPr>
                <w:ilvl w:val="0"/>
                <w:numId w:val="27"/>
              </w:numPr>
              <w:spacing w:after="0" w:line="390" w:lineRule="atLeast"/>
              <w:ind w:left="12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Словами категории состояния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всё </w:t>
            </w: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было ясно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6579" w:rsidRPr="00996579" w:rsidTr="00996579"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8E2C21">
            <w:pPr>
              <w:numPr>
                <w:ilvl w:val="0"/>
                <w:numId w:val="28"/>
              </w:numPr>
              <w:spacing w:after="0" w:line="390" w:lineRule="atLeast"/>
              <w:ind w:left="12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Синтаксически неделимое словосочетание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 </w:t>
            </w: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был высокого роста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 </w:t>
            </w: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была с заплаканными глазами.</w:t>
            </w:r>
          </w:p>
        </w:tc>
      </w:tr>
      <w:tr w:rsidR="00996579" w:rsidRPr="00996579" w:rsidTr="00996579"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8E2C21">
            <w:pPr>
              <w:numPr>
                <w:ilvl w:val="0"/>
                <w:numId w:val="29"/>
              </w:numPr>
              <w:spacing w:after="0" w:line="390" w:lineRule="atLeast"/>
              <w:ind w:left="12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Фразеолгизмом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 </w:t>
            </w: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человек с золотым сердцем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96579" w:rsidRPr="00996579" w:rsidRDefault="00996579" w:rsidP="00996579">
      <w:pPr>
        <w:shd w:val="clear" w:color="auto" w:fill="FFFFFF"/>
        <w:spacing w:after="0" w:line="675" w:lineRule="atLeast"/>
        <w:ind w:left="-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выражения вспомогательной части составного именного  сказуемого</w:t>
      </w:r>
    </w:p>
    <w:tbl>
      <w:tblPr>
        <w:tblW w:w="0" w:type="auto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2"/>
        <w:gridCol w:w="4662"/>
      </w:tblGrid>
      <w:tr w:rsidR="00996579" w:rsidRPr="00996579" w:rsidTr="00996579"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1.Глаголом - связкой </w:t>
            </w: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быть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 настоящем времени не употребляется- </w:t>
            </w: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нулевая связка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 </w:t>
            </w: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был врачом</w:t>
            </w:r>
            <w:r w:rsidRPr="00996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 </w:t>
            </w: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врач</w:t>
            </w:r>
            <w:r w:rsidRPr="00996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96579" w:rsidRPr="00996579" w:rsidTr="00996579"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2.Глаголами – связками </w:t>
            </w: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стать, становиться, делаться, являться, считаться, казаться, называться, представляться, представлять собой и т.д.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картина </w:t>
            </w: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считается лучшей</w:t>
            </w: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творчестве К.Малевича.</w:t>
            </w:r>
          </w:p>
        </w:tc>
      </w:tr>
      <w:tr w:rsidR="00996579" w:rsidRPr="00996579" w:rsidTr="00996579"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3.Глаголами движения и состояния : </w:t>
            </w: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прийти, сидеть, приехать, вернуться, стоять и др.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579" w:rsidRPr="00996579" w:rsidRDefault="00996579" w:rsidP="00996579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 </w:t>
            </w:r>
            <w:r w:rsidRPr="00996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простоял пасмурный</w:t>
            </w:r>
            <w:r w:rsidRPr="00996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996579" w:rsidRPr="00996579" w:rsidRDefault="00996579" w:rsidP="0099657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Таковы типы сказуемых и способы выражения подлежащего. Материал, как видите, большой и сложный. Но его нужно выучить, а точнее повторить, ведь тема эта изучается в 8 классе.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выполнить задание № 8?</w:t>
      </w:r>
    </w:p>
    <w:p w:rsidR="00996579" w:rsidRPr="00996579" w:rsidRDefault="00996579" w:rsidP="00996579">
      <w:pPr>
        <w:shd w:val="clear" w:color="auto" w:fill="FFFFFF"/>
        <w:spacing w:after="0" w:line="675" w:lineRule="atLeast"/>
        <w:ind w:left="-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Алгоритм выполнения задания №8</w:t>
      </w:r>
    </w:p>
    <w:p w:rsidR="00996579" w:rsidRPr="00996579" w:rsidRDefault="00996579" w:rsidP="008E2C21">
      <w:pPr>
        <w:numPr>
          <w:ilvl w:val="0"/>
          <w:numId w:val="30"/>
        </w:numPr>
        <w:shd w:val="clear" w:color="auto" w:fill="FFFFFF"/>
        <w:spacing w:after="0" w:line="39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прочитайте предложение. Подумайте, что в нём главное, какая основная мысль, без чего предложение не будет точным и полным? Ответьте на вопросы: о чём идёт речь в предложении? (это подлежащее) и что сказано о подлежащем? </w:t>
      </w:r>
      <w:proofErr w:type="gramStart"/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сказуемое.)</w:t>
      </w:r>
    </w:p>
    <w:p w:rsidR="00996579" w:rsidRPr="00996579" w:rsidRDefault="00996579" w:rsidP="008E2C21">
      <w:pPr>
        <w:numPr>
          <w:ilvl w:val="0"/>
          <w:numId w:val="30"/>
        </w:numPr>
        <w:shd w:val="clear" w:color="auto" w:fill="FFFFFF"/>
        <w:spacing w:after="0" w:line="39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главные члены могут состоять не только из одного слова, но и из нескольких.</w:t>
      </w:r>
    </w:p>
    <w:p w:rsidR="00996579" w:rsidRPr="00996579" w:rsidRDefault="00996579" w:rsidP="008E2C21">
      <w:pPr>
        <w:numPr>
          <w:ilvl w:val="0"/>
          <w:numId w:val="30"/>
        </w:numPr>
        <w:shd w:val="clear" w:color="auto" w:fill="FFFFFF"/>
        <w:spacing w:after="0" w:line="39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 со словом </w:t>
      </w:r>
      <w:r w:rsidRPr="00996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БЫТЬ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Данное слово может быть подлежащим только в значении «находиться» (Он </w:t>
      </w:r>
      <w:r w:rsidRPr="00996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был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здесь, то есть находился)</w:t>
      </w:r>
      <w:proofErr w:type="gramStart"/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остальных случаях глагол является частью составного именного сказуемого ( Она </w:t>
      </w:r>
      <w:r w:rsidRPr="00996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была педагогом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96579" w:rsidRPr="00996579" w:rsidRDefault="00996579" w:rsidP="008E2C21">
      <w:pPr>
        <w:numPr>
          <w:ilvl w:val="0"/>
          <w:numId w:val="30"/>
        </w:numPr>
        <w:shd w:val="clear" w:color="auto" w:fill="FFFFFF"/>
        <w:spacing w:after="0" w:line="39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Запомните, что слов</w:t>
      </w:r>
      <w:proofErr w:type="gramStart"/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 </w:t>
      </w:r>
      <w:r w:rsidRPr="0099657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НЕТ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99657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ДА</w:t>
      </w:r>
      <w:r w:rsidRPr="00996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( утверждение)- это сказуемые безличных предложений, это уже основа.</w:t>
      </w:r>
    </w:p>
    <w:p w:rsidR="00996579" w:rsidRPr="00996579" w:rsidRDefault="00996579" w:rsidP="008E2C21">
      <w:pPr>
        <w:numPr>
          <w:ilvl w:val="0"/>
          <w:numId w:val="30"/>
        </w:numPr>
        <w:shd w:val="clear" w:color="auto" w:fill="FFFFFF"/>
        <w:spacing w:after="0" w:line="39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 бывает определить, входит инфинитив в составное сказуемое или нет.</w:t>
      </w:r>
    </w:p>
    <w:p w:rsidR="00996579" w:rsidRPr="00996579" w:rsidRDefault="00996579" w:rsidP="0099657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Запомните: инфинитив является частью сказуемого, если оба действия совершает подлежащее (Он </w:t>
      </w:r>
      <w:r w:rsidRPr="00996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решил прочитать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эту книгу). Если же действие, выраженное инфинитивом, будут совершать другие, то это не сказуемое. </w:t>
      </w:r>
      <w:proofErr w:type="gramStart"/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(Он   </w:t>
      </w:r>
      <w:r w:rsidRPr="00996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предложил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записаться в кружок.</w:t>
      </w:r>
      <w:proofErr w:type="gramEnd"/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gramStart"/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 </w:t>
      </w:r>
      <w:r w:rsidRPr="00996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 предложил</w:t>
      </w:r>
      <w:r w:rsidRPr="0099657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основа, предложил ЧТО? записаться, это  дополнение, ведь записываться будут уже другие).</w:t>
      </w:r>
      <w:proofErr w:type="gramEnd"/>
    </w:p>
    <w:p w:rsidR="00996579" w:rsidRDefault="00996579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Pr="000110CC" w:rsidRDefault="000110CC" w:rsidP="000110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Второстепенные члены предложения</w:t>
      </w:r>
    </w:p>
    <w:p w:rsidR="000110CC" w:rsidRPr="000110CC" w:rsidRDefault="000110CC" w:rsidP="00011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 «Второстепенные члены предложения» на ОГЭ возможны следующие задания:</w:t>
      </w:r>
    </w:p>
    <w:p w:rsidR="000110CC" w:rsidRPr="000110CC" w:rsidRDefault="000110CC" w:rsidP="008E2C21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 верно определены дополнения;</w:t>
      </w:r>
    </w:p>
    <w:p w:rsidR="000110CC" w:rsidRPr="000110CC" w:rsidRDefault="000110CC" w:rsidP="008E2C21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 верно определены прямые (ИЛИ косвенные) дополнения;</w:t>
      </w:r>
    </w:p>
    <w:p w:rsidR="000110CC" w:rsidRPr="000110CC" w:rsidRDefault="000110CC" w:rsidP="008E2C21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 верно определены определения;</w:t>
      </w:r>
    </w:p>
    <w:p w:rsidR="000110CC" w:rsidRPr="000110CC" w:rsidRDefault="000110CC" w:rsidP="008E2C21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 верно определены согласованные (ИЛИ несогласованные) определения.</w:t>
      </w:r>
    </w:p>
    <w:p w:rsidR="000110CC" w:rsidRPr="000110CC" w:rsidRDefault="000110CC" w:rsidP="008E2C21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 верно определены обстоятельства;</w:t>
      </w:r>
    </w:p>
    <w:p w:rsidR="000110CC" w:rsidRPr="000110CC" w:rsidRDefault="000110CC" w:rsidP="008E2C21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 верно определены обстоятельства места (ИЛИ времени и др.)</w:t>
      </w:r>
    </w:p>
    <w:p w:rsidR="000110CC" w:rsidRPr="000110CC" w:rsidRDefault="000110CC" w:rsidP="008E2C21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 верно определены второстепенные члены предложения.</w:t>
      </w:r>
    </w:p>
    <w:p w:rsidR="000110CC" w:rsidRPr="000110CC" w:rsidRDefault="000110CC" w:rsidP="000110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ПО ДАННОМУ ВОПРОСУ</w:t>
      </w:r>
    </w:p>
    <w:p w:rsidR="000110CC" w:rsidRPr="000110CC" w:rsidRDefault="000110CC" w:rsidP="00011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второстепенным членам предложения относятся: </w:t>
      </w: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r w:rsidRPr="00011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Определения</w:t>
      </w: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(отвечают на вопрос «какой?», обозначают признак) </w:t>
      </w: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r w:rsidRPr="00011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Дополнения</w:t>
      </w: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(отвечают на вопросы косвенных падежей - всех падежей, кроме И.П. ) </w:t>
      </w: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r w:rsidRPr="00011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Обстоятельства</w:t>
      </w: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(отвечают на вопросы: где, куда, откуда, как, почему, когда, с какой целью и т.д.) </w:t>
      </w: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Второстепенные члены предложения могут быть:</w:t>
      </w:r>
    </w:p>
    <w:p w:rsidR="000110CC" w:rsidRPr="000110CC" w:rsidRDefault="000110CC" w:rsidP="008E2C21">
      <w:pPr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обособленными*/</w:t>
      </w:r>
      <w:proofErr w:type="spellStart"/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неособленными</w:t>
      </w:r>
      <w:proofErr w:type="spellEnd"/>
    </w:p>
    <w:p w:rsidR="000110CC" w:rsidRPr="000110CC" w:rsidRDefault="000110CC" w:rsidP="008E2C21">
      <w:pPr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распространенными**/нераспространенными</w:t>
      </w:r>
    </w:p>
    <w:p w:rsidR="000110CC" w:rsidRPr="000110CC" w:rsidRDefault="000110CC" w:rsidP="00011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*Обособленный – значит выделенный запятыми с двух сторон (или с одной, если стоит в конце или в начале предложения) </w:t>
      </w: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**Распространенный - имеющий зависимые слова. </w:t>
      </w: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Обособленным может быть любой второстепенный член предложения.</w:t>
      </w: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Обособленное определение</w:t>
      </w: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(часто так называют причастный оборот, но не только его.)</w:t>
      </w: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Обособленным определением может быть и одиночное прилагательное. </w:t>
      </w: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Обособленное обстоятельство</w:t>
      </w: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(так часто называют деепричастный оборот, однако может выражено и другими частями речи) </w:t>
      </w:r>
      <w:r w:rsidRPr="0001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225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4"/>
        <w:gridCol w:w="3043"/>
        <w:gridCol w:w="3512"/>
        <w:gridCol w:w="3056"/>
      </w:tblGrid>
      <w:tr w:rsidR="000110CC" w:rsidRPr="000110CC" w:rsidTr="000110CC"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Параметры сравнения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Дополнение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Обстоятельство</w:t>
            </w:r>
          </w:p>
        </w:tc>
      </w:tr>
      <w:tr w:rsidR="000110CC" w:rsidRPr="000110CC" w:rsidTr="000110CC"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какие вопросы отвечают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Кого? Чего?</w:t>
            </w: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Кому? Чему?</w:t>
            </w: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Кого? Что?</w:t>
            </w: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Кем? Чем?</w:t>
            </w: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ком? О чем?</w:t>
            </w: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вопросы косвенных падежей.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Какой? Какая? Какие? Который?</w:t>
            </w: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Чей? Чья? Чье? Чьи?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Как? Когда? Почему? Где? Куда? Откуда? Зачем? Каким образом?</w:t>
            </w:r>
          </w:p>
        </w:tc>
      </w:tr>
      <w:tr w:rsidR="000110CC" w:rsidRPr="000110CC" w:rsidTr="000110CC"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Какими частями речи выражаются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Существительным или местоимением в косвенных падежах и др.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Прилагательным, причастием и др.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Наречием, деепричастием, существительным и др.</w:t>
            </w:r>
          </w:p>
        </w:tc>
      </w:tr>
      <w:tr w:rsidR="000110CC" w:rsidRPr="000110CC" w:rsidTr="000110CC"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обозначает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Признак, качество, свойство предмета.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Место, время, причину, способ действия.</w:t>
            </w:r>
          </w:p>
        </w:tc>
      </w:tr>
      <w:tr w:rsidR="000110CC" w:rsidRPr="000110CC" w:rsidTr="000110CC"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подчеркиваются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- - - - - - - - -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~~~~~~~~~~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––</w:t>
            </w:r>
            <w:r w:rsidRPr="0001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. </w:t>
            </w:r>
            <w:r w:rsidRPr="0001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–– </w:t>
            </w:r>
            <w:r w:rsidRPr="0001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01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–– </w:t>
            </w:r>
            <w:r w:rsidRPr="0001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01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–– </w:t>
            </w:r>
            <w:r w:rsidRPr="0001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01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–– </w:t>
            </w:r>
            <w:r w:rsidRPr="0001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01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––</w:t>
            </w:r>
          </w:p>
        </w:tc>
      </w:tr>
      <w:tr w:rsidR="000110CC" w:rsidRPr="000110CC" w:rsidTr="000110CC"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предложений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Летом я жил </w:t>
            </w:r>
            <w:r w:rsidRPr="000110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у</w:t>
            </w: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110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бабушки</w:t>
            </w: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(у кого? - у бабушки)</w:t>
            </w: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Мама испекла пироги </w:t>
            </w:r>
            <w:r w:rsidRPr="000110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 малиной</w:t>
            </w: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(с чем? - с малиной)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Зеленеют </w:t>
            </w:r>
            <w:r w:rsidRPr="000110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молодые</w:t>
            </w: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сосны и ели. (Какие? - молодые)</w:t>
            </w: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норы торчал </w:t>
            </w:r>
            <w:r w:rsidRPr="000110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мыший</w:t>
            </w: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хвост. (Чей? - мыший)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Утром ребята шли </w:t>
            </w:r>
            <w:r w:rsidRPr="000110CC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по полю</w:t>
            </w: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(Где? - по полю)</w:t>
            </w: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Пес сидел </w:t>
            </w:r>
            <w:r w:rsidRPr="000110CC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неподвижно</w:t>
            </w:r>
            <w:r w:rsidRPr="0001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(Каким образом? - неподвижно)</w:t>
            </w:r>
          </w:p>
        </w:tc>
      </w:tr>
    </w:tbl>
    <w:p w:rsidR="000110CC" w:rsidRPr="000110CC" w:rsidRDefault="000110CC" w:rsidP="000110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lastRenderedPageBreak/>
        <w:t>ДОПОЛНЕНИЕ</w:t>
      </w:r>
    </w:p>
    <w:p w:rsidR="000110CC" w:rsidRPr="000110CC" w:rsidRDefault="000110CC" w:rsidP="00011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Дополнение</w:t>
      </w:r>
      <w:r w:rsidRPr="000110C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 – </w:t>
      </w: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это второстепенный член предложения, который обозначает предмет и отвечает </w:t>
      </w:r>
      <w:r w:rsidRPr="000110C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на вопросы всех косвенных падежей</w:t>
      </w: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(т.е. всех падежей, кроме именительного). Дополнение графически в предложении подчеркивается </w:t>
      </w:r>
      <w:r w:rsidRPr="000110C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пунктирной линией.</w:t>
      </w:r>
    </w:p>
    <w:p w:rsidR="000110CC" w:rsidRPr="000110CC" w:rsidRDefault="000110CC" w:rsidP="000110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Виды дополнений:</w:t>
      </w:r>
    </w:p>
    <w:p w:rsidR="000110CC" w:rsidRPr="000110CC" w:rsidRDefault="000110CC" w:rsidP="00011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прямое</w:t>
      </w:r>
      <w:r w:rsidRPr="000110C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 – </w:t>
      </w: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дополнение в форме </w:t>
      </w:r>
      <w:r w:rsidRPr="000110C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винительного падежа без предлога;</w:t>
      </w:r>
    </w:p>
    <w:p w:rsidR="000110CC" w:rsidRPr="000110CC" w:rsidRDefault="000110CC" w:rsidP="00011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Решать (что?) </w:t>
      </w:r>
      <w:r w:rsidRPr="000110C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задачу</w:t>
      </w: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, увидеть (кого?) </w:t>
      </w:r>
      <w:r w:rsidRPr="000110C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подругу.</w:t>
      </w:r>
    </w:p>
    <w:p w:rsidR="000110CC" w:rsidRPr="000110CC" w:rsidRDefault="000110CC" w:rsidP="00011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 </w:t>
      </w:r>
      <w:r w:rsidRPr="000110C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косвенное</w:t>
      </w:r>
      <w:r w:rsidRPr="000110C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 - </w:t>
      </w: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все остальные формы, включая форму винительного падежа с предлогом.</w:t>
      </w:r>
    </w:p>
    <w:p w:rsidR="000110CC" w:rsidRPr="000110CC" w:rsidRDefault="000110CC" w:rsidP="00011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Говорить (о чём?) </w:t>
      </w:r>
      <w:r w:rsidRPr="000110C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о книге</w:t>
      </w: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, любоваться (чем?) </w:t>
      </w:r>
      <w:r w:rsidRPr="000110C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природой.</w:t>
      </w:r>
    </w:p>
    <w:p w:rsidR="000110CC" w:rsidRPr="000110CC" w:rsidRDefault="000110CC" w:rsidP="00011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B526BF"/>
          <w:sz w:val="24"/>
          <w:szCs w:val="24"/>
          <w:lang w:eastAsia="ru-RU"/>
        </w:rPr>
        <w:t>Борьба</w:t>
      </w: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(за что?) </w:t>
      </w:r>
      <w:r w:rsidRPr="000110CC">
        <w:rPr>
          <w:rFonts w:ascii="Times New Roman" w:eastAsia="Times New Roman" w:hAnsi="Times New Roman" w:cs="Times New Roman"/>
          <w:i/>
          <w:iCs/>
          <w:color w:val="B526BF"/>
          <w:sz w:val="24"/>
          <w:szCs w:val="24"/>
          <w:lang w:eastAsia="ru-RU"/>
        </w:rPr>
        <w:t>за свободу; отдал</w:t>
      </w: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(кому?) </w:t>
      </w:r>
      <w:r w:rsidRPr="000110CC">
        <w:rPr>
          <w:rFonts w:ascii="Times New Roman" w:eastAsia="Times New Roman" w:hAnsi="Times New Roman" w:cs="Times New Roman"/>
          <w:i/>
          <w:iCs/>
          <w:color w:val="B526BF"/>
          <w:sz w:val="24"/>
          <w:szCs w:val="24"/>
          <w:lang w:eastAsia="ru-RU"/>
        </w:rPr>
        <w:t>мне.</w:t>
      </w:r>
    </w:p>
    <w:p w:rsidR="000110CC" w:rsidRPr="000110CC" w:rsidRDefault="000110CC" w:rsidP="008E2C21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В </w:t>
      </w:r>
      <w:r w:rsidRPr="000110C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отрицательных предложениях</w:t>
      </w: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прямое дополнение может стоять </w:t>
      </w:r>
      <w:r w:rsidRPr="000110C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в форме родительного падежа.</w:t>
      </w:r>
    </w:p>
    <w:p w:rsidR="000110CC" w:rsidRPr="000110CC" w:rsidRDefault="000110CC" w:rsidP="00011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Подсказка:</w:t>
      </w: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такое дополнение легко поставить в форму винительного падежа.</w:t>
      </w:r>
    </w:p>
    <w:p w:rsidR="000110CC" w:rsidRPr="000110CC" w:rsidRDefault="000110CC" w:rsidP="00011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Он не читал письма (чего? родит. падеж) – он не читал </w:t>
      </w:r>
      <w:r w:rsidRPr="000110C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письмо</w:t>
      </w: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(что? винит. падеж).</w:t>
      </w:r>
    </w:p>
    <w:p w:rsidR="000110CC" w:rsidRPr="000110CC" w:rsidRDefault="000110CC" w:rsidP="008E2C21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Если прямое дополнение обозначает часть целого, то тоже может стоять в форме родительного падежа.</w:t>
      </w:r>
    </w:p>
    <w:p w:rsidR="000110CC" w:rsidRPr="000110CC" w:rsidRDefault="000110CC" w:rsidP="00011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Выпить</w:t>
      </w:r>
      <w:r w:rsidRPr="000110C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 молока – </w:t>
      </w: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выпить</w:t>
      </w:r>
      <w:r w:rsidRPr="000110C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 молоко.</w:t>
      </w:r>
    </w:p>
    <w:p w:rsidR="000110CC" w:rsidRPr="000110CC" w:rsidRDefault="000110CC" w:rsidP="00011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ТРУДНЫЙ СЛУЧАЙ</w:t>
      </w:r>
    </w:p>
    <w:p w:rsidR="000110CC" w:rsidRPr="000110CC" w:rsidRDefault="000110CC" w:rsidP="00011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Если дополнение выражено </w:t>
      </w:r>
      <w:r w:rsidRPr="000110C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инфинитивом</w:t>
      </w: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, то оно не имеет формы падежа. Поэтому такие дополнения не характеризуют ни как прямые, ни как косвенные.</w:t>
      </w:r>
    </w:p>
    <w:p w:rsidR="000110CC" w:rsidRPr="000110CC" w:rsidRDefault="000110CC" w:rsidP="00011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Я предложил ему (что?) </w:t>
      </w:r>
      <w:r w:rsidRPr="000110C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приехать.</w:t>
      </w:r>
    </w:p>
    <w:p w:rsidR="000110CC" w:rsidRPr="000110CC" w:rsidRDefault="000110CC" w:rsidP="00011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ОПРЕДЕЛЕНИЕ</w:t>
      </w:r>
    </w:p>
    <w:p w:rsidR="000110CC" w:rsidRPr="000110CC" w:rsidRDefault="000110CC" w:rsidP="00011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Определение</w:t>
      </w:r>
      <w:r w:rsidRPr="000110C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 – </w:t>
      </w: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это второстепенный член предложения, который обозначает признак предмета (или лица) и отвечает </w:t>
      </w:r>
      <w:r w:rsidRPr="000110C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на вопросы какой? который? чей?</w:t>
      </w: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Графически определение отображается </w:t>
      </w:r>
      <w:r w:rsidRPr="000110C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волнистой линией.</w:t>
      </w:r>
    </w:p>
    <w:p w:rsidR="000110CC" w:rsidRPr="000110CC" w:rsidRDefault="000110CC" w:rsidP="000110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Виды определений:</w:t>
      </w:r>
    </w:p>
    <w:p w:rsidR="000110CC" w:rsidRPr="000110CC" w:rsidRDefault="000110CC" w:rsidP="00011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Согласованные определения</w:t>
      </w: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согласуются с определяемым словом в роде, числе и падеже.</w:t>
      </w:r>
    </w:p>
    <w:p w:rsidR="000110CC" w:rsidRPr="000110CC" w:rsidRDefault="000110CC" w:rsidP="00011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Солнечная </w:t>
      </w: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погода – о </w:t>
      </w:r>
      <w:r w:rsidRPr="000110C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солнечной</w:t>
      </w: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погоде.</w:t>
      </w:r>
    </w:p>
    <w:p w:rsidR="000110CC" w:rsidRPr="000110CC" w:rsidRDefault="000110CC" w:rsidP="00011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Несогласованные определения</w:t>
      </w: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связываются с главным словом при помощи:</w:t>
      </w:r>
    </w:p>
    <w:p w:rsidR="000110CC" w:rsidRPr="000110CC" w:rsidRDefault="000110CC" w:rsidP="008E2C21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управления</w:t>
      </w: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– дополнение ставится при главном слове в определённом падеже.</w:t>
      </w:r>
    </w:p>
    <w:p w:rsidR="000110CC" w:rsidRPr="000110CC" w:rsidRDefault="000110CC" w:rsidP="00011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Памятник (какой?) </w:t>
      </w:r>
      <w:r w:rsidRPr="000110C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из бронзы</w:t>
      </w: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– о памятнике каком?) </w:t>
      </w:r>
      <w:r w:rsidRPr="000110C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из бронзы</w:t>
      </w:r>
    </w:p>
    <w:p w:rsidR="000110CC" w:rsidRPr="000110CC" w:rsidRDefault="000110CC" w:rsidP="008E2C21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примыкания</w:t>
      </w: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– дополнение является неизменяемой частью речи или неизменяемой формой.</w:t>
      </w:r>
    </w:p>
    <w:p w:rsidR="000110CC" w:rsidRPr="000110CC" w:rsidRDefault="000110CC" w:rsidP="00011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Макароны (какие?) </w:t>
      </w:r>
      <w:r w:rsidRPr="000110C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по-флотски</w:t>
      </w: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, (чей?) </w:t>
      </w:r>
      <w:r w:rsidRPr="000110C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их</w:t>
      </w: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дом.</w:t>
      </w:r>
    </w:p>
    <w:p w:rsidR="000110CC" w:rsidRPr="000110CC" w:rsidRDefault="000110CC" w:rsidP="00011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10C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426"/>
        <w:jc w:val="center"/>
        <w:rPr>
          <w:rFonts w:ascii="Calibri" w:eastAsia="Times New Roman" w:hAnsi="Calibri" w:cs="Calibri"/>
          <w:sz w:val="28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Способы выражения несогласованных определений:</w:t>
      </w:r>
    </w:p>
    <w:p w:rsidR="000110CC" w:rsidRPr="000110CC" w:rsidRDefault="000110CC" w:rsidP="008E2C21">
      <w:pPr>
        <w:numPr>
          <w:ilvl w:val="0"/>
          <w:numId w:val="37"/>
        </w:num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существительное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косвенном падеже с предлогом или без предлога: платье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клетку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мебель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дуба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110CC" w:rsidRPr="000110CC" w:rsidRDefault="000110CC" w:rsidP="008E2C21">
      <w:pPr>
        <w:numPr>
          <w:ilvl w:val="0"/>
          <w:numId w:val="37"/>
        </w:num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Инфинитив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: желание (какое?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жить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возможность (какая?)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узнать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10CC" w:rsidRPr="000110CC" w:rsidRDefault="000110CC" w:rsidP="008E2C21">
      <w:pPr>
        <w:numPr>
          <w:ilvl w:val="0"/>
          <w:numId w:val="37"/>
        </w:num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Наречие: 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 (какой?)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направо.</w:t>
      </w:r>
    </w:p>
    <w:p w:rsidR="000110CC" w:rsidRPr="000110CC" w:rsidRDefault="000110CC" w:rsidP="008E2C21">
      <w:pPr>
        <w:numPr>
          <w:ilvl w:val="0"/>
          <w:numId w:val="37"/>
        </w:num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Прилагательное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сравнительной степени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предложение (какое?)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поинтереснее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дома (какие?)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повыше.</w:t>
      </w:r>
    </w:p>
    <w:p w:rsidR="000110CC" w:rsidRPr="000110CC" w:rsidRDefault="000110CC" w:rsidP="008E2C21">
      <w:pPr>
        <w:numPr>
          <w:ilvl w:val="0"/>
          <w:numId w:val="37"/>
        </w:num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Притяжательные местоимения 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ЕЁ, ЕГО, ИХ: 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(чья?)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его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книга.</w:t>
      </w:r>
    </w:p>
    <w:p w:rsidR="000110CC" w:rsidRPr="000110CC" w:rsidRDefault="000110CC" w:rsidP="008E2C21">
      <w:pPr>
        <w:numPr>
          <w:ilvl w:val="0"/>
          <w:numId w:val="37"/>
        </w:num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Цельные словосочетания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главным словом – существительным: девушка (какая?)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русыми волосами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отличить несогласованные определения от дополнений?</w:t>
      </w:r>
    </w:p>
    <w:p w:rsidR="000110CC" w:rsidRPr="000110CC" w:rsidRDefault="000110CC" w:rsidP="008E2C21">
      <w:pPr>
        <w:numPr>
          <w:ilvl w:val="0"/>
          <w:numId w:val="38"/>
        </w:num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несогласованные определения можно заменить согласованными: дом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камня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каменный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дом.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несогласованные определения можно заменить согласованными: решение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написать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поворот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направо.</w:t>
      </w:r>
    </w:p>
    <w:p w:rsidR="000110CC" w:rsidRPr="000110CC" w:rsidRDefault="000110CC" w:rsidP="008E2C21">
      <w:pPr>
        <w:numPr>
          <w:ilvl w:val="0"/>
          <w:numId w:val="39"/>
        </w:num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указывает на признак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тогда как 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дополнение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 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объект.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женщина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(с кем?) с ребёнком 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(дополнение).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встал за женщиной 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(какой?) с ребёнком 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(определение).</w:t>
      </w:r>
    </w:p>
    <w:p w:rsidR="000110CC" w:rsidRPr="000110CC" w:rsidRDefault="000110CC" w:rsidP="008E2C21">
      <w:pPr>
        <w:numPr>
          <w:ilvl w:val="0"/>
          <w:numId w:val="40"/>
        </w:num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относится к существительному, а обстоятельство – к глаголу.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вошли 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(куда?) в театр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(обстоятельство).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 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(какой?) в театр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(определение) был уже открыт.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ОБСТОЯТЕЛЬСТВО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Обстоятельство – 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второстепенный член предложения, который обозначает место, время, причину, образ действия и др. и отвечает на вопросы где? куда? когда? откуда?  почему? зачем? как? и др. Подчеркивается линией 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тире и точка.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обстоятельств по значению:</w:t>
      </w:r>
    </w:p>
    <w:p w:rsidR="000110CC" w:rsidRPr="000110CC" w:rsidRDefault="000110CC" w:rsidP="008E2C21">
      <w:pPr>
        <w:numPr>
          <w:ilvl w:val="0"/>
          <w:numId w:val="41"/>
        </w:num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(где? куда? откуда?): приехал (куда?)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город;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остановился (где?)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гостинице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110CC" w:rsidRPr="000110CC" w:rsidRDefault="000110CC" w:rsidP="008E2C21">
      <w:pPr>
        <w:numPr>
          <w:ilvl w:val="0"/>
          <w:numId w:val="41"/>
        </w:num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времени 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(когда? с каких пор? до каких пор? как долго?): приехал (когда?)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поздно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; (с каких пор?)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утра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выполнял задание;</w:t>
      </w:r>
    </w:p>
    <w:p w:rsidR="000110CC" w:rsidRPr="000110CC" w:rsidRDefault="000110CC" w:rsidP="008E2C21">
      <w:pPr>
        <w:numPr>
          <w:ilvl w:val="0"/>
          <w:numId w:val="41"/>
        </w:num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образа действия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(как? каким образом? каким способом?): говорил (как?)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убедительно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10CC" w:rsidRPr="000110CC" w:rsidRDefault="000110CC" w:rsidP="008E2C21">
      <w:pPr>
        <w:numPr>
          <w:ilvl w:val="0"/>
          <w:numId w:val="41"/>
        </w:num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и степени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(в какой мере? в какой степени? насколько?): в какой степени?)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очень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устал;</w:t>
      </w:r>
    </w:p>
    <w:p w:rsidR="000110CC" w:rsidRPr="000110CC" w:rsidRDefault="000110CC" w:rsidP="008E2C21">
      <w:pPr>
        <w:numPr>
          <w:ilvl w:val="0"/>
          <w:numId w:val="41"/>
        </w:num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сравнения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(как? подобно кому? подобно чему?): щенок свернулся (как?)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калачиком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10CC" w:rsidRPr="000110CC" w:rsidRDefault="000110CC" w:rsidP="008E2C21">
      <w:pPr>
        <w:numPr>
          <w:ilvl w:val="0"/>
          <w:numId w:val="41"/>
        </w:num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(почему? отчего? по какой причине?): она соглашалась (почему?)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приличия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10CC" w:rsidRPr="000110CC" w:rsidRDefault="000110CC" w:rsidP="008E2C21">
      <w:pPr>
        <w:numPr>
          <w:ilvl w:val="0"/>
          <w:numId w:val="41"/>
        </w:num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(зачем? для чего? с какой целью?): остановились (с какой целью)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оглянуться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10CC" w:rsidRPr="000110CC" w:rsidRDefault="000110CC" w:rsidP="008E2C21">
      <w:pPr>
        <w:numPr>
          <w:ilvl w:val="0"/>
          <w:numId w:val="41"/>
        </w:num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 каком условии?): Чуден Днепр (при каком условии?)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тихой погоде.</w:t>
      </w:r>
    </w:p>
    <w:p w:rsidR="000110CC" w:rsidRPr="000110CC" w:rsidRDefault="000110CC" w:rsidP="008E2C21">
      <w:pPr>
        <w:numPr>
          <w:ilvl w:val="0"/>
          <w:numId w:val="41"/>
        </w:num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уступки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(вопреки чему? несмотря на что?): они пошли, (несмотря на что?)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несмотря на дождь.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ЗАДАНИЯ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2.Синтаксический анализ. Прочитайте текст.</w:t>
      </w:r>
    </w:p>
    <w:tbl>
      <w:tblPr>
        <w:tblW w:w="10065" w:type="dxa"/>
        <w:tblInd w:w="-7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0110CC" w:rsidRPr="000110CC" w:rsidTr="000110CC"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110CC" w:rsidRPr="000110CC" w:rsidRDefault="000110CC" w:rsidP="000110C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На протяжении веков соль ценилась на вес золота.(2) Из-за неё начинались и заканчивались войны, вспыхивали бунты, за неё покупались целые города, а по количеству имеющихся запасов соли определяли влиятельность человека.</w:t>
            </w:r>
          </w:p>
          <w:p w:rsidR="000110CC" w:rsidRPr="000110CC" w:rsidRDefault="000110CC" w:rsidP="000110C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 В основном, ценность соли была обусловлена одним её замечательным свойством – способностью сохранять продукты свежими. (</w:t>
            </w:r>
            <w:proofErr w:type="gramStart"/>
            <w:r w:rsidRPr="0001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gramEnd"/>
            <w:r w:rsidRPr="0001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 учились беречь соль, знали об этом с древнейших времен, и, возможно, именно благодаря использованию соли человечеству удалось миновать многие эпидемии.</w:t>
            </w:r>
          </w:p>
          <w:p w:rsidR="000110CC" w:rsidRPr="000110CC" w:rsidRDefault="000110CC" w:rsidP="000110C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(5) Соль во все времена будут использоваться людьми как один из важнейших продуктов, ведь без неё как без рук.</w:t>
            </w:r>
          </w:p>
        </w:tc>
      </w:tr>
    </w:tbl>
    <w:p w:rsidR="000110CC" w:rsidRPr="000110CC" w:rsidRDefault="000110CC" w:rsidP="000110CC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 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верно определены дополнения 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предложениях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номера ответов.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знали об этом (предложение 4)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обусловлена свойством (предложение 3)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влиятельность человека (предложение 1)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4)  покупались города (предложение 2)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учились беречь (предложение 4)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125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Пояснение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1) знали 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 этом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(предложение 4) (знали о чём)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обусловлена 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свойством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(предложение 3) (обусловлена чем?)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влиятельность человека (предложение 1) (влиятельность чья?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несогласованное определение)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4)  покупались города (предложение 2) (что города – это подлежащее)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 учились 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беречь 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(предложение 4) (учились чему?)</w:t>
      </w: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Pr="000110CC" w:rsidRDefault="000110CC" w:rsidP="00011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aps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ВИДЫ ОДНОСОСТАВНЫХ ПРЕДЛОЖЕНИЙ</w:t>
      </w:r>
    </w:p>
    <w:p w:rsidR="000110CC" w:rsidRPr="000110CC" w:rsidRDefault="000110CC" w:rsidP="00011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6"/>
          <w:szCs w:val="16"/>
          <w:bdr w:val="none" w:sz="0" w:space="0" w:color="auto" w:frame="1"/>
          <w:lang w:eastAsia="ru-RU"/>
        </w:rPr>
        <w:t> </w:t>
      </w:r>
    </w:p>
    <w:tbl>
      <w:tblPr>
        <w:tblW w:w="9832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4"/>
        <w:gridCol w:w="1836"/>
        <w:gridCol w:w="994"/>
        <w:gridCol w:w="4338"/>
      </w:tblGrid>
      <w:tr w:rsidR="000110CC" w:rsidRPr="000110CC" w:rsidTr="000110CC">
        <w:trPr>
          <w:trHeight w:val="188"/>
        </w:trPr>
        <w:tc>
          <w:tcPr>
            <w:tcW w:w="2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Назывное</w:t>
            </w:r>
          </w:p>
        </w:tc>
        <w:tc>
          <w:tcPr>
            <w:tcW w:w="283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CC" w:rsidRPr="000110CC" w:rsidRDefault="000110CC" w:rsidP="0001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CC" w:rsidRPr="000110CC" w:rsidRDefault="000110CC" w:rsidP="0001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110CC" w:rsidRPr="000110CC" w:rsidRDefault="000110CC" w:rsidP="0001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Ночь.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Улица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Фонарь.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Аптека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Двадцать первое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Понедельник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Утро.</w:t>
            </w:r>
          </w:p>
          <w:p w:rsidR="000110CC" w:rsidRPr="000110CC" w:rsidRDefault="000110CC" w:rsidP="0001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110CC" w:rsidRPr="000110CC" w:rsidTr="000110CC">
        <w:trPr>
          <w:trHeight w:val="187"/>
        </w:trPr>
        <w:tc>
          <w:tcPr>
            <w:tcW w:w="2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10CC" w:rsidRPr="000110CC" w:rsidRDefault="000110CC" w:rsidP="0001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[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сущ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.].</w:t>
            </w:r>
          </w:p>
        </w:tc>
        <w:tc>
          <w:tcPr>
            <w:tcW w:w="43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10CC" w:rsidRPr="000110CC" w:rsidRDefault="000110CC" w:rsidP="0001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0110CC" w:rsidRPr="000110CC" w:rsidTr="000110CC">
        <w:trPr>
          <w:trHeight w:val="385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Определённо - личное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CC" w:rsidRPr="000110CC" w:rsidRDefault="000110CC" w:rsidP="0001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110CC" w:rsidRPr="000110CC" w:rsidRDefault="000110CC" w:rsidP="0001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10"/>
                <w:szCs w:val="10"/>
                <w:bdr w:val="none" w:sz="0" w:space="0" w:color="auto" w:frame="1"/>
                <w:lang w:eastAsia="ru-RU"/>
              </w:rPr>
              <w:t> </w:t>
            </w:r>
          </w:p>
          <w:p w:rsidR="000110CC" w:rsidRPr="000110CC" w:rsidRDefault="000110CC" w:rsidP="0001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[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гл.1-2 л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.].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</w:p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ТЫ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МЫ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ВЫ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CC" w:rsidRPr="000110CC" w:rsidRDefault="000110CC" w:rsidP="0001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110CC" w:rsidRPr="000110CC" w:rsidRDefault="000110CC" w:rsidP="0001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Уходим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завтра в море.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Люблю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грозу в начале мая. 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Давайте поработаем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110CC" w:rsidRPr="000110CC" w:rsidRDefault="000110CC" w:rsidP="0001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110CC" w:rsidRPr="000110CC" w:rsidTr="000110CC"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Неопределённо - личное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CC" w:rsidRPr="000110CC" w:rsidRDefault="000110CC" w:rsidP="0001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110CC" w:rsidRPr="000110CC" w:rsidRDefault="000110CC" w:rsidP="0001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[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гл.3 л. мн.ч.].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ОНИ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CC" w:rsidRPr="000110CC" w:rsidRDefault="000110CC" w:rsidP="0001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110CC" w:rsidRPr="000110CC" w:rsidRDefault="000110CC" w:rsidP="0001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Принесли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почту. В дверь 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постучали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110CC" w:rsidRPr="000110CC" w:rsidRDefault="000110CC" w:rsidP="0001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Что нового в газетах 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пишут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</w:p>
          <w:p w:rsidR="000110CC" w:rsidRPr="000110CC" w:rsidRDefault="000110CC" w:rsidP="0001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110CC" w:rsidRPr="000110CC" w:rsidTr="000110CC"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Обобщённо - личное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CC" w:rsidRPr="000110CC" w:rsidRDefault="000110CC" w:rsidP="0001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[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действует любой и каждый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].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(действие производится любым лицом:</w:t>
            </w:r>
          </w:p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пословицы, поговорки, инструкции)</w:t>
            </w:r>
          </w:p>
          <w:p w:rsidR="000110CC" w:rsidRPr="000110CC" w:rsidRDefault="000110CC" w:rsidP="0001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Каких только птиц 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не увидишь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в весеннем лесу! Кашу маслом 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не испортишь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110CC" w:rsidRPr="000110CC" w:rsidRDefault="000110CC" w:rsidP="0001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110CC" w:rsidRPr="000110CC" w:rsidTr="000110CC"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Безличное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CC" w:rsidRPr="000110CC" w:rsidRDefault="000110CC" w:rsidP="0001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110CC" w:rsidRPr="000110CC" w:rsidRDefault="000110CC" w:rsidP="0001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[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гл., наречие, нет </w:t>
            </w:r>
            <w:r w:rsidRPr="000110CC">
              <w:rPr>
                <w:rFonts w:ascii="Segoe UI Symbol" w:eastAsia="Times New Roman" w:hAnsi="Segoe UI Symbol" w:cs="Segoe UI Symbol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☺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].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CC" w:rsidRPr="000110CC" w:rsidRDefault="000110CC" w:rsidP="0001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 вечера мне 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работалось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особенно хорошо. 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Спать не хотелось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В комнате 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тихо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Хорошо 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бродить 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 осеннему лесу! Мне 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нездоровилось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Нам 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весело.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У меня 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нет слуха</w:t>
            </w: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110CC" w:rsidRPr="000110CC" w:rsidRDefault="000110CC" w:rsidP="0001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110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0110CC" w:rsidRPr="000110CC" w:rsidRDefault="000110CC" w:rsidP="00011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12"/>
          <w:szCs w:val="12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1.Укажите верное утверждение: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Односоставное предложение – это предложение, в котором: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нет второстепенных членов предложения,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2) грамматическая основа состоит из одного главного члена предложения.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2"/>
          <w:szCs w:val="12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2. Какое предложение является односоставным: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11) С каждым днём рассвет наступает всё раньше. 2) По утрам ещё бывает мороз.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3) Но днём вдруг так и пахнёт тёплый ветер. 4) В выходной день не хочется сидеть дома.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2"/>
          <w:szCs w:val="12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3. Какое предложение не является односоставным: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Вот и зима. 2) Кругом побелело от снега.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3) Ясное морозное утро. 4) Все веселы, все радостны.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2"/>
          <w:szCs w:val="12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4. Укажите односоставное предложение: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Волной размыло песчаный берег. 2) Стояла ясная морозная ночь.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3) Провожающие толпились у вагона. 4) В эту ночь неожиданно выпал снег.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2"/>
          <w:szCs w:val="12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5. Укажите определённо-личное предложение: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Нет дыма без огня. 2) Не спешите отправляться в путь.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3) Егорушке дали миску и ложку. 4) С утра мне было очень весело.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2"/>
          <w:szCs w:val="12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6. Укажите неопределённо-личное предложение: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Там под горой пасут овец одна другой жирнее. 2) Вечер прохладен и светел.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3) Пахло милым тлением осени. 4) Из-за грохота за окном мне не спалось.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2"/>
          <w:szCs w:val="12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7. Укажите обобщённо-личное предложение: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Нужно было подумать о привале. 2) Берегите наш язык, наш прекрасный русский язык.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3) Пора спокойно обдумать всё. 4) В доме </w:t>
      </w:r>
      <w:proofErr w:type="spellStart"/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Епиходовых</w:t>
      </w:r>
      <w:proofErr w:type="spellEnd"/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угощали теперь русской кухней.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8. Укажите безличное предложение: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Бездонную бочку водой не наполнишь. 2) Приготовьтесь к диктанту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3) Скоро светать будет. 4) Внезапная молния зажгла во время  грозы дерево.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2"/>
          <w:szCs w:val="12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9. Укажите предложение, в составе которого есть назывное: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Ребята, оставайтесь здесь, скоро начнётся концерт 2) Солнце уже село, но в поле ещё работали.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3) Больше думай, а говори меньше.  4) Февраль, на улице установилась по-весеннему тёплая погода.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2"/>
          <w:szCs w:val="12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10. Найдите предложение, соответствующее схеме: [безличное], [безличное].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Посылку отправили в конце мая, почтальон принёс её второго июня.  4) Луна взошла, стало гораздо светлее. 3) Быстро темнело, мы торопились в деревню. 2) Уже смеркается, в комнате сквозит.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12"/>
          <w:szCs w:val="12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11. Найдите в тексте односоставные предложения, определите тип каждого из них.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Снова холмы, перелески. __________ Справа раскинулось небольшое озеро. __________ Ярко синеют его чистые воды. __________ Жёлтый песок, камыши. __________ Купанье в незнакомой </w:t>
      </w: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воде на незнакомом берегу. __________ Радостно на душе! _______________ _____ Дышится привольно. __________ После купания разводим костёр, __________ готовим похлёбку. __________ Нас встретили на привале. __________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2"/>
          <w:szCs w:val="12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12. Найдите ошибку в характеристике предложения «Волной взрыва его отбросило в сторону»: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простое, 3) распространённое, 2) односоставное,  4) неопределённо-личное,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2"/>
          <w:szCs w:val="12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13. Какая характеристика соответствует данному предложению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«Упавшее дерево рубят на дрова»: </w:t>
      </w: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двусоставное, 2) односоставное, определённо-личное,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3) односоставное, неопределённо-личное, 4) односоставное, обобщённо-личное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2"/>
          <w:szCs w:val="12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14. Найдите четвёртое лишнее: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Век живи – век учись. 2) Ради роз терпят и шипы.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3) Не место красит человека. 4) Береги платье </w:t>
      </w:r>
      <w:proofErr w:type="spellStart"/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снову</w:t>
      </w:r>
      <w:proofErr w:type="spellEnd"/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2"/>
          <w:szCs w:val="12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15. Найдите четвёртое лишнее: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Старое русло Оки. 2) Его называют Прорвой. 3) Берега здесь сплошь покрыты ольхой, шиповником, ежевикой. 4) Пахнет травянистой свежестью и осокой.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6"/>
          <w:szCs w:val="16"/>
          <w:u w:val="single"/>
          <w:bdr w:val="none" w:sz="0" w:space="0" w:color="auto" w:frame="1"/>
          <w:lang w:eastAsia="ru-RU"/>
        </w:rPr>
        <w:t>_______________________________________________________________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2"/>
          <w:szCs w:val="12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Задание 2 ОГЭ. Синтаксический анализ предложения. Прочитайте текст.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(1)Зимой и летом, осенью и весною хорош русский лес. (2)В тихий зимний день выйдешь в лес на лыжах. (З</w:t>
      </w:r>
      <w:proofErr w:type="gramStart"/>
      <w:r w:rsidRPr="000110CC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)Г</w:t>
      </w:r>
      <w:proofErr w:type="gramEnd"/>
      <w:r w:rsidRPr="000110CC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лубокие, чистые лежат под деревьями сугробы. (4)Идёшь по зимнему тихому лесу и не налюбуешься. (5)Высокие, недвижные спят сосны. (6)Тихо в спящем зимнем лесу. (7)Надо уметь слушать. (8)Только тогда откроется вам чудесная красота спящего зимнего леса. (9)А летом нужно уметь находить грибные места. (10)Кое-где попадаются крепкие боровики. (11)Приятно взять в руки холодноватый гриб.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6"/>
          <w:szCs w:val="6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Укажите варианты с односоставными безличными предложениями. Запишите номера ответов.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4"/>
          <w:szCs w:val="4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pacing w:val="3"/>
          <w:sz w:val="6"/>
          <w:szCs w:val="6"/>
          <w:bdr w:val="none" w:sz="0" w:space="0" w:color="auto" w:frame="1"/>
          <w:shd w:val="clear" w:color="auto" w:fill="FFFFFF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1) Предложение 2  2) Предложение 4  3) Предложение 6  4) Предложение 7   5) Предложение 11  </w:t>
      </w:r>
      <w:r w:rsidRPr="000110CC">
        <w:rPr>
          <w:rFonts w:ascii="Times New Roman" w:eastAsia="Times New Roman" w:hAnsi="Times New Roman" w:cs="Times New Roman"/>
          <w:color w:val="111115"/>
          <w:spacing w:val="3"/>
          <w:sz w:val="20"/>
          <w:szCs w:val="20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6"/>
          <w:szCs w:val="16"/>
          <w:u w:val="single"/>
          <w:bdr w:val="none" w:sz="0" w:space="0" w:color="auto" w:frame="1"/>
          <w:lang w:eastAsia="ru-RU"/>
        </w:rPr>
        <w:t>_______________________________________________________________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6"/>
          <w:szCs w:val="16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Задание 2 ОГЭ. Синтаксический анализ предложения. Прочитайте текст.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(1) Хлеб-соль кушай, а правду слушай. (2) По улицам слона водили. (3) Стыдом и страхом замираю. (4) Очень уж шумят у нас в классах. (5) Как здесь свежо под липою густою...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6"/>
          <w:szCs w:val="6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Укажите варианты с неопределённо-личными предложениями. Запишите номера ответов.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4"/>
          <w:szCs w:val="4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pacing w:val="3"/>
          <w:sz w:val="6"/>
          <w:szCs w:val="6"/>
          <w:bdr w:val="none" w:sz="0" w:space="0" w:color="auto" w:frame="1"/>
          <w:shd w:val="clear" w:color="auto" w:fill="FFFFFF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1) Предложение 1  2) Предложение 2  3) Предложение 3  4) Предложение 4   5) Предложение 5  </w:t>
      </w:r>
      <w:r w:rsidRPr="000110CC">
        <w:rPr>
          <w:rFonts w:ascii="Times New Roman" w:eastAsia="Times New Roman" w:hAnsi="Times New Roman" w:cs="Times New Roman"/>
          <w:color w:val="111115"/>
          <w:spacing w:val="3"/>
          <w:sz w:val="20"/>
          <w:szCs w:val="20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6"/>
          <w:szCs w:val="16"/>
          <w:u w:val="single"/>
          <w:bdr w:val="none" w:sz="0" w:space="0" w:color="auto" w:frame="1"/>
          <w:lang w:eastAsia="ru-RU"/>
        </w:rPr>
        <w:t>_______________________________________________________________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6"/>
          <w:szCs w:val="16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Задание 2 ОГЭ. Синтаксический анализ предложения. Прочитайте текст.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(1) Не пером пишут, а умом. (2) Про батарею Тушина было забыто. (3) В это самое время его знобило и ломало. (4) Дни поздней осени бранят обыкновенно. (5) Балагуру смотрят в рот, слово ловят жадно.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6"/>
          <w:szCs w:val="6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Укажите варианты с обобщённо-личными предложениями. Запишите номера ответов.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4"/>
          <w:szCs w:val="4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pacing w:val="3"/>
          <w:sz w:val="6"/>
          <w:szCs w:val="6"/>
          <w:bdr w:val="none" w:sz="0" w:space="0" w:color="auto" w:frame="1"/>
          <w:shd w:val="clear" w:color="auto" w:fill="FFFFFF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1) Предложение 1  2) Предложение 2  3) Предложение 3  4) Предложение 4   5) Предложение 5  </w:t>
      </w:r>
      <w:r w:rsidRPr="000110CC">
        <w:rPr>
          <w:rFonts w:ascii="Times New Roman" w:eastAsia="Times New Roman" w:hAnsi="Times New Roman" w:cs="Times New Roman"/>
          <w:color w:val="111115"/>
          <w:spacing w:val="3"/>
          <w:sz w:val="20"/>
          <w:szCs w:val="20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0"/>
          <w:szCs w:val="20"/>
          <w:u w:val="single"/>
          <w:bdr w:val="none" w:sz="0" w:space="0" w:color="auto" w:frame="1"/>
          <w:lang w:eastAsia="ru-RU"/>
        </w:rPr>
        <w:t>КЛЮЧ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1.Укажите верное утверждение: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Односоставное предложение – это предложение, в котором: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нет второстепенных членов предложения, 2) грамматическая основа состоит из одного главного члена предложения.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2"/>
          <w:szCs w:val="12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2. Какое предложение является односоставным: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С каждым днём рассвет наступает всё раньше. 2) По утрам ещё бывает мороз.3) Но днём вдруг так и пахнёт тёплый ветер. 4) В выходной день не хочется сидеть дома.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12"/>
          <w:szCs w:val="12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3. Какое предложение не является односоставным: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Вот и зима. 2) Кругом побелело от снега.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3) Ясное морозное утро. 4) Все веселы, все радостны.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2"/>
          <w:szCs w:val="12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4. Укажите односоставное предложение: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Волной размыло песчаный берег. 2) Стояла ясная морозная ночь.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3) Провожающие толпились у вагона. 4) В эту ночь неожиданно выпал снег.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</w:t>
      </w: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. Укажите определённо-личное предложение: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Нет дыма без огня. 2) Не спешите отправляться в путь.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3) Егорушке дали миску и ложку. 4) С утра мне было очень весело.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2"/>
          <w:szCs w:val="12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6. Укажите неопределённо-личное предложение: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Там под горой пасут овец одна другой жирнее. 2) Вечер прохладен и светел.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3) Пахло милым тлением осени. 4) Из-за грохота за окном мне не спалось.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12"/>
          <w:szCs w:val="12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7. Укажите обобщённо-личное предложение: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 Нужно было подумать о привале. 2) Берегите наш язык, наш прекрасный русский язык.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3) Пора спокойно обдумать всё. 4) В доме </w:t>
      </w:r>
      <w:proofErr w:type="spellStart"/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Епиходовых</w:t>
      </w:r>
      <w:proofErr w:type="spellEnd"/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угощали теперь русской кухней.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2"/>
          <w:szCs w:val="12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8. Укажите безличное предложение: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Бездонную бочку водой не наполнишь. 2) Приготовьтесь к диктанту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3) Скоро светать будет. 4) Внезапная молния зажгла во время  грозы дерево.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2"/>
          <w:szCs w:val="12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9. Укажите предложение, в составе которого есть назывное: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Ребята, оставайтесь здесь, скоро начнётся концерт 2) Солнце уже село, но в поле ещё работали.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3) Больше думай, а говори меньше.  4) Февраль, на улице установилась по-весеннему тёплая погода.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12"/>
          <w:szCs w:val="12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10. Найдите предложение, соответствующее схеме: [безличное], [безличное].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Посылку отправили в конце мая, почтальон принёс её второго июня.  4) Луна взошла, стало гораздо светлее. 3) Быстро темнело, мы торопились в деревню. 2) Уже смеркается, в комнате сквозит.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2"/>
          <w:szCs w:val="12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11. Найдите в тексте односоставные предложения, определите тип каждого из них.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Снова холмы, перелески. Н. Справа раскинулось небольшое озеро. ДВУСОСТ. Ярко синеют его чистые воды. ДВУСОСТ. Жёлтый песок, камыши. Н. Купанье в незнакомой воде на незнакомом берегу. Н. Радостно на душе! Б/Л Дышится привольно. Б/Л</w:t>
      </w:r>
      <w:proofErr w:type="gramStart"/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П</w:t>
      </w:r>
      <w:proofErr w:type="gramEnd"/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осле купания разводим костёр, О/Л готовим похлёбку. О/Л Нас встретили на привале. Н/Л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12"/>
          <w:szCs w:val="12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12. Найдите ошибку в характеристике предложения «Волной взрыва его отбросило в сторону»: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простое, 3) распространённое, 2) односоставное,  4) неопределённо-личное (Б/Л</w:t>
      </w:r>
      <w:proofErr w:type="gramStart"/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!</w:t>
      </w:r>
      <w:proofErr w:type="gramEnd"/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)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2"/>
          <w:szCs w:val="12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13. Какая характеристика соответствует данному предложению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«Упавшее дерево рубят на дрова»: </w:t>
      </w: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двусоставное, 2) односоставное, определённо-личное,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3) односоставное, неопределённо-личное, 4) односоставное, обобщённо-личное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2"/>
          <w:szCs w:val="12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14. Найдите четвёртое лишнее: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Век живи – век учись. 2) Ради роз терпят и шипы.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3) Не место красит человека. 4) Береги платье </w:t>
      </w:r>
      <w:proofErr w:type="spellStart"/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снову</w:t>
      </w:r>
      <w:proofErr w:type="spellEnd"/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2"/>
          <w:szCs w:val="12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15. Найдите четвёртое лишнее: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Старое русло Оки. 2) Его называют Прорвой. 3) Берега здесь сплошь покрыты ольхой, шиповником, ежевикой. ДВУСОСТ.  4) Пахнет травянистой свежестью и осокой.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6"/>
          <w:szCs w:val="16"/>
          <w:u w:val="single"/>
          <w:bdr w:val="none" w:sz="0" w:space="0" w:color="auto" w:frame="1"/>
          <w:lang w:eastAsia="ru-RU"/>
        </w:rPr>
        <w:t>_______________________________________________________________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2"/>
          <w:szCs w:val="12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Задание 2 ОГЭ. Синтаксический анализ предложения. Прочитайте текст.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(1)Зимой и летом, осенью и весною хорош русский лес. (2)В тихий зимний день выйдешь в лес на лыжах. (З</w:t>
      </w:r>
      <w:proofErr w:type="gramStart"/>
      <w:r w:rsidRPr="000110CC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)Г</w:t>
      </w:r>
      <w:proofErr w:type="gramEnd"/>
      <w:r w:rsidRPr="000110CC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лубокие, чистые лежат под деревьями сугробы. (4)Идёшь по зимнему тихому лесу и не налюбуешься. (5)Высокие, недвижные спят сосны. (6)Тихо в спящем зимнем лесу. (7)Надо уметь слушать. (8)Только тогда откроется вам чудесная красота спящего зимнего леса. (9)А летом нужно уметь находить грибные места. (10)Кое-где попадаются крепкие боровики. (11)Приятно взять в руки холодноватый гриб.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6"/>
          <w:szCs w:val="6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Укажите варианты с односоставными безличными предложениями. Запишите номера ответов.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4"/>
          <w:szCs w:val="4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pacing w:val="3"/>
          <w:sz w:val="6"/>
          <w:szCs w:val="6"/>
          <w:bdr w:val="none" w:sz="0" w:space="0" w:color="auto" w:frame="1"/>
          <w:shd w:val="clear" w:color="auto" w:fill="FFFFFF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1) Предложение 2  2) Предложение 4  3) Предложение 6  4) Предложение 7   5) Предложение 11  </w:t>
      </w:r>
      <w:r w:rsidRPr="000110CC">
        <w:rPr>
          <w:rFonts w:ascii="Times New Roman" w:eastAsia="Times New Roman" w:hAnsi="Times New Roman" w:cs="Times New Roman"/>
          <w:color w:val="111115"/>
          <w:spacing w:val="3"/>
          <w:sz w:val="20"/>
          <w:szCs w:val="20"/>
          <w:bdr w:val="none" w:sz="0" w:space="0" w:color="auto" w:frame="1"/>
          <w:lang w:eastAsia="ru-RU"/>
        </w:rPr>
        <w:t> </w:t>
      </w:r>
      <w:r w:rsidRPr="000110CC">
        <w:rPr>
          <w:rFonts w:ascii="Times New Roman" w:eastAsia="Times New Roman" w:hAnsi="Times New Roman" w:cs="Times New Roman"/>
          <w:color w:val="111115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ОТВЕТ 345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6"/>
          <w:szCs w:val="16"/>
          <w:u w:val="single"/>
          <w:bdr w:val="none" w:sz="0" w:space="0" w:color="auto" w:frame="1"/>
          <w:lang w:eastAsia="ru-RU"/>
        </w:rPr>
        <w:lastRenderedPageBreak/>
        <w:t>_______________________________________________________________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6"/>
          <w:szCs w:val="16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Задание 2 ОГЭ. Синтаксический анализ предложения. Прочитайте текст.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(1) Хлеб-соль кушай, а правду слушай. (2) По улицам слона водили. (3) Стыдом и страхом замираю. (4) Очень уж шумят у нас в классах. (5) Как здесь свежо под липою густою...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6"/>
          <w:szCs w:val="6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Укажите варианты с неопределённо-личными предложениями. Запишите номера ответов.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4"/>
          <w:szCs w:val="4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pacing w:val="3"/>
          <w:sz w:val="6"/>
          <w:szCs w:val="6"/>
          <w:bdr w:val="none" w:sz="0" w:space="0" w:color="auto" w:frame="1"/>
          <w:shd w:val="clear" w:color="auto" w:fill="FFFFFF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1) Предложение 1  2) Предложение 2  3) Предложение 3  4) Предложение 4   5) Предложение 5  </w:t>
      </w:r>
      <w:r w:rsidRPr="000110CC">
        <w:rPr>
          <w:rFonts w:ascii="Times New Roman" w:eastAsia="Times New Roman" w:hAnsi="Times New Roman" w:cs="Times New Roman"/>
          <w:color w:val="111115"/>
          <w:spacing w:val="3"/>
          <w:sz w:val="20"/>
          <w:szCs w:val="20"/>
          <w:bdr w:val="none" w:sz="0" w:space="0" w:color="auto" w:frame="1"/>
          <w:lang w:eastAsia="ru-RU"/>
        </w:rPr>
        <w:t> </w:t>
      </w:r>
      <w:r w:rsidRPr="000110CC">
        <w:rPr>
          <w:rFonts w:ascii="Times New Roman" w:eastAsia="Times New Roman" w:hAnsi="Times New Roman" w:cs="Times New Roman"/>
          <w:color w:val="111115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ОТВЕТ 24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6"/>
          <w:szCs w:val="16"/>
          <w:u w:val="single"/>
          <w:bdr w:val="none" w:sz="0" w:space="0" w:color="auto" w:frame="1"/>
          <w:lang w:eastAsia="ru-RU"/>
        </w:rPr>
        <w:t>_______________________________________________________________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16"/>
          <w:szCs w:val="16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Задание 2 ОГЭ. Синтаксический анализ предложения. Прочитайте текст.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(1) Не пером пишут, а умом. (2) Про батарею Тушина было забыто. (3) В это самое время его знобило и ломало. (4) Дни поздней осени бранят обыкновенно. (5) Балагуру смотрят в рот, слово ловят жадно.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6"/>
          <w:szCs w:val="6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Укажите варианты с обобщённо-личными предложениями. Запишите номера ответов.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z w:val="4"/>
          <w:szCs w:val="4"/>
          <w:bdr w:val="none" w:sz="0" w:space="0" w:color="auto" w:frame="1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pacing w:val="3"/>
          <w:sz w:val="6"/>
          <w:szCs w:val="6"/>
          <w:bdr w:val="none" w:sz="0" w:space="0" w:color="auto" w:frame="1"/>
          <w:shd w:val="clear" w:color="auto" w:fill="FFFFFF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10CC">
        <w:rPr>
          <w:rFonts w:ascii="Times New Roman" w:eastAsia="Times New Roman" w:hAnsi="Times New Roman" w:cs="Times New Roman"/>
          <w:color w:val="111115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1) Предложение 1  2) Предложение 2  3) Предложение 3  4) Предложение 4   5) Предложение 5  </w:t>
      </w:r>
      <w:r w:rsidRPr="000110CC">
        <w:rPr>
          <w:rFonts w:ascii="Times New Roman" w:eastAsia="Times New Roman" w:hAnsi="Times New Roman" w:cs="Times New Roman"/>
          <w:color w:val="111115"/>
          <w:spacing w:val="3"/>
          <w:sz w:val="20"/>
          <w:szCs w:val="20"/>
          <w:bdr w:val="none" w:sz="0" w:space="0" w:color="auto" w:frame="1"/>
          <w:lang w:eastAsia="ru-RU"/>
        </w:rPr>
        <w:t> </w:t>
      </w:r>
      <w:r w:rsidRPr="000110CC">
        <w:rPr>
          <w:rFonts w:ascii="Times New Roman" w:eastAsia="Times New Roman" w:hAnsi="Times New Roman" w:cs="Times New Roman"/>
          <w:color w:val="111115"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ОТВЕТ 145</w:t>
      </w:r>
    </w:p>
    <w:p w:rsidR="000110CC" w:rsidRDefault="000110CC" w:rsidP="000110CC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0110CC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СЛОЖНОСОЧИНЁННОМ ПРЕД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 В ПРЕД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С ОД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ЧЛЕНАМИ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за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про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зна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двух </w:t>
      </w:r>
      <w:proofErr w:type="spellStart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Запятые в про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стом пред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ло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же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нии с од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но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род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ны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ми членами.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Запятые в сложносочинённом предложении, части ко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то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ро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го со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еди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ня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ют со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чи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тель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ные союзы, в частности, союз И.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найти ДВА предложения, в ко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нужно по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ПО ОДНОЙ за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пя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в каждом. Не две, не три (а такое бывает!) запятых, а одну. При этом нужно ука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зывать но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тех предложений, где была ПО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пропущенная запятая, так как бы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такие случаи, что в пред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уже есть запятая, например, при де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част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обороте. Её мы не считаем.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сле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ду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ет искать за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тые при раз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лич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ных оборотах, ввод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ных словах и в СПП: по спе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ци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фи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ции в дан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ном задании про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ют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ся лишь три ука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зан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ные </w:t>
      </w:r>
      <w:proofErr w:type="spellStart"/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пунктограммы</w:t>
      </w:r>
      <w:proofErr w:type="spellEnd"/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Если в предложении будут необходимы запятые на другие правила, они уже будут расставлены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Верным будет ответ из двух цифр, от 1 до 5, в любой последовательности, без запятых и пробелов, например: 15, 12, 34.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ОЧ — однородные члены.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ССП  — сложносочинённое предложение.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выполнения задания должен быть таким: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Определяем количество основ.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предложение простое, то находим в нём ВСЕ ряды однородных членов и обращаемся к правилу.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основ две, то это сложное предложение, и каждая часть рассматривается отдельно (см. пункт 2).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забываем, что однородные подлежащие и сказуемые создают НЕ сложное, а простое осложнённое предложение.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15.1 ЗНАКИ ПРЕ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ПИ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НА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НИЯ ПРИ ОД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НО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РОД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НЫХ ЧЛЕНАХ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 пред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— это такие члены, ко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отвечают на один и тот же вопрос и относятся к одному и тому же члену предложения. Од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члены пред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(как главные, так второстепенные) всегда соединёны со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связью, с союзом или без него.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Например: В «Детских годах </w:t>
      </w:r>
      <w:proofErr w:type="gramStart"/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Багрова–внука</w:t>
      </w:r>
      <w:proofErr w:type="gramEnd"/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С. Ак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ков с под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лин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 по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э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ти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ским во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оду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шев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ем опи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сы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ет и летние, и зим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ние кар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ти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 рус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ской природы.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предложении есть один ряд ОЧ, это два однородных определения.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пред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может быть не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рядов од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членов. Так, в предложении</w:t>
      </w:r>
      <w:proofErr w:type="gramStart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скоре уда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рил тяжёлый ли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вень и по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крыл шумом дож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вых по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ков и по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ры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вы ветра, и стоны сос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го бора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рядов два: два сказуемых,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ударил и покрыл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; два дополнения,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порывы и стоны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Обратите внимание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каждом ряду ОЧ действуют свои пунктуационные правила.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различные схемы предложений с ОЧ и сформулируем правила постановки запятых.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15.1.1. Ряд однородных членов, соединённых ТОЛЬКО интонацией, без союзов.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схема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: О, О, О.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Правило: если два или несколько ОЧ соединенных только интонацией, между ними запятая ставится.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на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тюр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мор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изоб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 жёлтые, зелёные, красные яблоки.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15.1.2</w:t>
      </w:r>
      <w:proofErr w:type="gramStart"/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</w:t>
      </w:r>
      <w:proofErr w:type="gramEnd"/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 однородных члена соединены союзом И, ДА (в значении И), ЛИБО, ИЛИ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схема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: О и/да/либо/или О.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Правило: если два ОЧ соединены одиночным союзом</w:t>
      </w:r>
      <w:proofErr w:type="gramStart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/ДА, между ними запятая не ставится.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1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на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тюр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мор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изоб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 жёлтые и красные яблоки.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2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Везде её встречали весело и дружелюбно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3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Только ты да я останемся жить в этом доме.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4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приготовлю рис с овощами либо плов.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15.1.3 Последний ОЧ присоединён союзом И.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схема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: О, О и О.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Правило: Если по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однородный член при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еди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зом и, то за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пя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тая перед ним не ставится.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на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тюр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мор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изоб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 жёлтые, зелёные и красные яблоки.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15.1.4. Од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но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род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ных чле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нов боль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ше двух и союз</w:t>
      </w:r>
      <w:proofErr w:type="gramStart"/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proofErr w:type="gramEnd"/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вто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ря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ет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ся хотя бы дважды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Правило: При раз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ком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со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юз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(пункт 15.1.2) и бес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юз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(пункт 15.1.1) со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чле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пред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правило: если од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чле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боль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 двух и союз</w:t>
      </w:r>
      <w:proofErr w:type="gramStart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вто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хотя бы дважды, то за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пя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тая ста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между всеми од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членами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схема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: О, и</w:t>
      </w:r>
      <w:proofErr w:type="gramStart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О</w:t>
      </w:r>
      <w:proofErr w:type="gramEnd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 О.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Общая схема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: и</w:t>
      </w:r>
      <w:proofErr w:type="gramStart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О</w:t>
      </w:r>
      <w:proofErr w:type="gramEnd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 О, </w:t>
      </w:r>
      <w:proofErr w:type="spellStart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иО</w:t>
      </w:r>
      <w:proofErr w:type="spellEnd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1</w:t>
      </w:r>
      <w:proofErr w:type="gramStart"/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на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тюр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мор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изоб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 жёлтые, и зелёные, и красные яблоки.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2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на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тюр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мор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изоб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 и жёлтые, и зелёные, и красные яблоки.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Более сложные примеры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3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дома, от деревьев, и от голубятни, и от галереи — от всего по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бе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ли да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 длин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ные тени.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союза и, четыре ОЧ. Запятая между ОЧ.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4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Было груст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 и в ве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сен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нем воздухе, и на тем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нев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шем небе, и в вагоне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Три союза и, три ОЧ. Запятая между ОЧ.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5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Дома, и деревья, и тротуары были укры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ты снегом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Два союза и, три ОЧ. Запятая между ОЧ.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Обратите внимание, после последнего ОЧ нет запятой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ибо это не между ОЧ, а после него.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Именно эта схема часто вос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при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ет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ся за оши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боч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ную и несуществующую, учтите это при выполнении задания.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Обратите внимание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данное правило работает лишь при условии, что союз</w:t>
      </w:r>
      <w:proofErr w:type="gramStart"/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повторяется в одном ряду ОЧ, а не во всём предложении.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примеры.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1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ве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рам за сто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лом со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би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лись дети и взрос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лые и чи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ли вслух.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Сколько рядов? Два: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дети и взрослые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собирались и читали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Союз и не повторяется в каждом ряду, он употреблён по одному разу. Поэтому запятые НЕ ставятся по правилу 15.1.2.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2: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ром Вадим ушёл в свою ком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ту и сел пе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чи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ты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вать пись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мо и пи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сать ответ.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Два ряда: ушёл и сел; сел (зачем? с какой целью?) перечитывать и писать.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15.1.5 Однородные члены соединены союзом А, НО, ДА(=но)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Схема: О, а/но/да О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Правило: При на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чии союза А, НО, ДА(=но) за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пя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тые ставятся.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1: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пишет быстро, но неаккуратно.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2: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Малыш уже не хныкал, а плакал навзрыд.</w:t>
      </w:r>
    </w:p>
    <w:p w:rsidR="000110CC" w:rsidRPr="000110CC" w:rsidRDefault="000110CC" w:rsidP="001A7DA9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3: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 золотник, да дорог.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15.1.6</w:t>
      </w:r>
      <w:proofErr w:type="gramStart"/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proofErr w:type="gramEnd"/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 однородных членах повторяются союзы НИ, НИ; НЕ ТО, НЕ ТО; ТО, ТО; ЛИБО, ЛИБО; ИЛИ, ИЛИ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Схема: О, </w:t>
      </w:r>
      <w:proofErr w:type="spellStart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илиО</w:t>
      </w:r>
      <w:proofErr w:type="spellEnd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 О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Правило: при двукратном по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вто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дру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со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 (кроме И) ни, ни; не то, не то; то, то; либо, либо; или, или запятая ста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всегда:</w:t>
      </w:r>
      <w:proofErr w:type="gramEnd"/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1: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ста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рик расхаживал по ком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 то вполголоса напевал псалмы, то внушительно поучал дочь.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внимание, что в предложении имеются также од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об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и дополнения, но мы их не выделяем для более чёткой картины.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сказуемого «расхаживал» за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нет! 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бы вместо союза</w:t>
      </w:r>
      <w:proofErr w:type="gramStart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И ТО был бы просто И, запятых было целых три (по правилу 15.1.4)</w:t>
      </w:r>
    </w:p>
    <w:p w:rsidR="000110CC" w:rsidRPr="000110CC" w:rsidRDefault="000110CC" w:rsidP="001A7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15.1.7. При однородных членах имеются двойные союзы.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Правило: При двой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зах запятая ста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перед вто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его частью. </w:t>
      </w:r>
      <w:proofErr w:type="gramStart"/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Это союзы как... так и; не только... но и; не столько... сколько; насколько... настолько; хотя и... но; если не... то; не то что... но; не то чтобы... а; не толь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ко не, а, скорее... 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и другие.</w:t>
      </w:r>
      <w:proofErr w:type="gramEnd"/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Примеры: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имею по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ру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ние 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 судьи, 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так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равно 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от всех наших знакомых.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Грин был 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только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ли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леп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ным пейзажистом и мастером сюжета, 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был еще 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очень тон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ким психологом.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Мама 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то что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сердилась, 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все-таки была недовольна.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Туманы в Лон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не бы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ют 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если не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каждый день, 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через день непременно.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 был 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столько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расстроен, 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сколько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удивлен сло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жив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шей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ся ситуацией.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Обратите внимание, что каждая часть двойного союза стоит ПЕРЕД ОЧ, что очень важно учитывать при вы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за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7 (тип «ошибка на од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члены») мы уже встре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с этими союзами.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15.1.8. Часто однородные члены соединяются попарно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схема: Схема: О и О , О и</w:t>
      </w:r>
      <w:proofErr w:type="gramStart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О</w:t>
      </w:r>
      <w:proofErr w:type="gramEnd"/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Правило: При по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пар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объ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еди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вто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чле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пред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за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пя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тая ста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между па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(союз</w:t>
      </w:r>
      <w:proofErr w:type="gramStart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локально, толь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внут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 групп):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Пример1: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Аллеи, за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жен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ные сиренями и липами, вязами и тополями, вели к де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вян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ной эстраде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2: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Песни были разные: про радость и горе, день прошедший и день грядущий.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3: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Книги по гео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гра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фии и ту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рист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ские справочники, друзья и слу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чай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ные знакомые твер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ди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ли нам, что </w:t>
      </w:r>
      <w:proofErr w:type="spellStart"/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мо</w:t>
      </w:r>
      <w:proofErr w:type="spellEnd"/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один из самых кра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си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вых и диких угол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ков Болгарии.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15.1.9.Не яв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ля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ют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ся однородными, по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это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му не вы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де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ля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ют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ся запятыми: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повторов, име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усилительный от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нок — это не од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члены.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снег шёл и шёл.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осложнённые ска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также не яв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однородными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Сказал так сказал, пойду проверю.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Фразеологизмы с по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вто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союзами не яв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однородными чле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 то ни сё, ни </w:t>
      </w:r>
      <w:proofErr w:type="gramStart"/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рыба</w:t>
      </w:r>
      <w:proofErr w:type="gramEnd"/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ни мясо; ни свет ни заря; ни день ни ночь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пред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есть не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определения, ко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стоят перед по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мым словом и ха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один пред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 с раз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сторон, между ними нель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вставить союз и.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глу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би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 цветка не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ожи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дан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 поднялся сон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ный золотистый шмель.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15.2. ЗНАКИ ПРЕ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ПИ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НА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НИЯ В СЛОЖНОСОЧИНЁННОМ ПРЕДЛОЖЕНИИ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Сложносочиненными на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зы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ва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ют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ся сложные предложения, в ко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то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рых простые пред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ло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же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ния равноправны по смыс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лу и свя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за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ны сочинительными союзами. Части слож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но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со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чи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нен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но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го предложения не за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ви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сят друг от друга и со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став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ля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ют одно смыс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ло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вое целое.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 раза зи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вал он в Мир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ном, и каж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дый раз воз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вра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ще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ние домой ка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за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лось ему пре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лом че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го сча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стья.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от вида со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союза, ко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рый связывает части предложения, все слож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предложения (ССП) де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 три ос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разряда: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ССП с со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еди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союзами (и; да в зна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и; ни ..., ни; тоже; также; не толь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..., но и; как ..., так и);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ССП с раз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союзами (то ..., то; не то ..., не то; или; либо; то ли ..., то ли);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ССП с про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союзами (а, но, да в зна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но, однако, зато, но зато, только, же).</w:t>
      </w:r>
      <w:proofErr w:type="gramEnd"/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15.2.1 Основное правило постановки запятой в ССП.</w:t>
      </w:r>
    </w:p>
    <w:p w:rsidR="000110CC" w:rsidRPr="000110CC" w:rsidRDefault="000110CC" w:rsidP="001A7DA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Запятая между ча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стя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сложного пред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ста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 ос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правилу, то есть ВСЕГДА, за исключением осо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бых условиях, ко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ограничивают дей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этого правила. Об этих условиях сказано во второй части правила. В любом случае, чтобы определить, яв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ли пред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сложным, не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 найти его грам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основы. Что нужно учи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при этом: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Далеко не все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каждое про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стое предложение может иметь и подлежащее, и сказуемое. Так, ча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стот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предложения с одной 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без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лич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ной частью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 ска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мым в 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неопределённо-личном предложении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Например: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Много труда предстоит ему, и он это знал.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Схема: [предстоит], и [он знал</w:t>
      </w:r>
      <w:proofErr w:type="gramStart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]</w:t>
      </w:r>
      <w:proofErr w:type="gramEnd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дверь позвонили, и никто не сдвинулся с места.</w:t>
      </w:r>
    </w:p>
    <w:p w:rsidR="000110CC" w:rsidRPr="000110CC" w:rsidRDefault="000110CC" w:rsidP="001A7DA9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Схема: [позвонили], и [никто н</w:t>
      </w:r>
      <w:r w:rsidR="001A7DA9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сдвинулся</w:t>
      </w:r>
      <w:proofErr w:type="gramStart"/>
      <w:r w:rsidR="001A7DA9">
        <w:rPr>
          <w:rFonts w:ascii="Times New Roman" w:eastAsia="Times New Roman" w:hAnsi="Times New Roman" w:cs="Times New Roman"/>
          <w:sz w:val="24"/>
          <w:szCs w:val="24"/>
          <w:lang w:eastAsia="ru-RU"/>
        </w:rPr>
        <w:t> ]</w:t>
      </w:r>
      <w:proofErr w:type="gramEnd"/>
      <w:r w:rsidR="001A7D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Подлежащее может быть вы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местоимениями, как личными, так и дру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разрядов: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 вдруг услышал до боли зна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мый голос, и это вернуло меня к жизни.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Схема: [Я услы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шал</w:t>
      </w:r>
      <w:proofErr w:type="gramStart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</w:t>
      </w:r>
      <w:proofErr w:type="gramEnd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[это вер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]. Не те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ряй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местоимения в роли подлежащего, если оно дуб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подлежащее из пер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части! Это два предложения, у каж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своя основа, 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например: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Художник был хо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шо знаком со всеми гостями, и он не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мно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го удивился, уви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дев незнакомое ему лицо.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Схема: [Художник был знаком], и [он уди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</w:t>
      </w:r>
      <w:proofErr w:type="gramStart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</w:t>
      </w:r>
      <w:proofErr w:type="gramEnd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Срав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 с ана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конструкцией в про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стом предложении: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Художник был хо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шо знаком со всеми го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стя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ми и не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мно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го удивился, уви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дев незнакомое ему лицо.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[</w:t>
      </w:r>
      <w:proofErr w:type="spellStart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ОСказ</w:t>
      </w:r>
      <w:proofErr w:type="spellEnd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ОСказ</w:t>
      </w:r>
      <w:proofErr w:type="spellEnd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Поскольку слож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предложение со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ит из двух простых, то впол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 вероятно, что каж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дое из них может иметь од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члены в своём составе. За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пя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тые ставятся и по пра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 однородных членов, и по пра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 сложносочинённого предложения. Например: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Листья багряные, золотые падали тихо на землю, и ветер кружил их в воз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ду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хе и подбрасывал.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Схема пред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</w:t>
      </w:r>
      <w:proofErr w:type="gramStart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[Листья падали], и [ветер </w:t>
      </w:r>
      <w:proofErr w:type="spellStart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ОСказ</w:t>
      </w:r>
      <w:proofErr w:type="spellEnd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ОСказ</w:t>
      </w:r>
      <w:proofErr w:type="spellEnd"/>
      <w:proofErr w:type="gramStart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</w:t>
      </w:r>
      <w:proofErr w:type="gramEnd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15.2.2 Особые условия постановки знаков в сложносочинённом предложении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школьном курсе русского языка единственным условием, при котором между частями сложного предложения не ставится запятая, есть наличие 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общего второстепенного члена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слож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для уча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—это понять, есть ли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общий вто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ро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сте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пен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ный член предложения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рый даст право не ста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запятую между частями, или его нет. Общий— значит, от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одновременно и к пер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части, и ко второй. Если общий член есть —запятая между ча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стя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ССП не ставится. Если он есть, то во вто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части не может быть ана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второстепенного члена, он толь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один, стоит в самом на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предложения. Рас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рим простые случаи: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1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Через год дочка пошла в </w:t>
      </w:r>
      <w:proofErr w:type="gramStart"/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школу</w:t>
      </w:r>
      <w:proofErr w:type="gramEnd"/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 мама смогла выйти на работу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про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стых предложения в рав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мере могут пре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на об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времени «через год». Что случилось 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год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? Дочка пошла в школу. Мама смогла выйти на работу.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общего члена в конец пред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меняет смысл: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Дочка пошла в школу, и мама смог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ла выйти на ра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бо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ту через год.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теперь этот второстепенный член уже не общий, а относится лишь ко второму простому предложению. По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му для нас так </w:t>
      </w:r>
      <w:proofErr w:type="gramStart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  <w:proofErr w:type="gramEnd"/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во-первых, место об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члена, 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только на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ча</w:t>
      </w:r>
      <w:r w:rsidRPr="00011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ло предложения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во вторых, общий смысл предложения.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2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 вечеру ветер утих и начало подмораживать.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произошло 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вечеру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Ветер утих. Начало подмораживать.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 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более слож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ный пример 1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окра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и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не города снег уже начал подтаивать, и здесь уже была впол</w:t>
      </w:r>
      <w:r w:rsidRPr="00011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не весенняя картина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пред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два обстоятельства, у каж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простого— своё. Имен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поэтому 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пя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тая поставлена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Общего второстепенного члена нет. Таким образом, на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чие второго вто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члена та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же типа (места, времени, цели) во вто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предложении даёт право по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запятую.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2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: К ночи температура у мамы поднялась ещё больше, и мы не спали всю ночь. Нет оснований относить обстоятельство «к ночи» ко второй части сложного предложения, поэтому </w:t>
      </w:r>
      <w:r w:rsidRPr="0001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запятая ставится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0CC" w:rsidRPr="000110CC" w:rsidRDefault="000110CC" w:rsidP="000110CC">
      <w:pPr>
        <w:shd w:val="clear" w:color="auto" w:fill="FFFFFF"/>
        <w:spacing w:after="0" w:line="240" w:lineRule="auto"/>
        <w:ind w:left="-709"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бы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и дру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гие случаи, при ко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запятая не ста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между ча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стя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сложносочинённого предложения. К ним от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наличие об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вводного слова, общей при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части, а также двух пред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неопределённо-личных, безличных одинаковых по структуре, восклицательных. Но эти слу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чаи не вклю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011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</w:t>
      </w:r>
      <w:r w:rsidRPr="000110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за</w:t>
      </w:r>
      <w:r w:rsidRPr="000110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0110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ЕГЭ, и в по</w:t>
      </w:r>
      <w:r w:rsidRPr="000110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0110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0110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они не представлены и в школьном курсе не изучаются.</w:t>
      </w:r>
    </w:p>
    <w:p w:rsidR="000110CC" w:rsidRDefault="000110CC" w:rsidP="0099657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A7DA9" w:rsidRPr="001A7DA9" w:rsidRDefault="001A7DA9" w:rsidP="001A7DA9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</w:pPr>
      <w:r w:rsidRPr="001A7DA9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З</w:t>
      </w:r>
      <w:r w:rsidRPr="001A7DA9"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наки препинания при обособленных определениях и обстоятельствах</w:t>
      </w:r>
    </w:p>
    <w:p w:rsidR="001A7DA9" w:rsidRPr="001A7DA9" w:rsidRDefault="001A7DA9" w:rsidP="001A7D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B2734"/>
          <w:szCs w:val="24"/>
          <w:lang w:eastAsia="ru-RU"/>
        </w:rPr>
      </w:pPr>
      <w:r w:rsidRPr="001A7DA9">
        <w:rPr>
          <w:rFonts w:ascii="Times New Roman" w:eastAsia="Times New Roman" w:hAnsi="Times New Roman" w:cs="Times New Roman"/>
          <w:b/>
          <w:bCs/>
          <w:color w:val="0B2734"/>
          <w:szCs w:val="24"/>
          <w:lang w:eastAsia="ru-RU"/>
        </w:rPr>
        <w:t>Обособление</w:t>
      </w:r>
      <w:r w:rsidRPr="001A7DA9">
        <w:rPr>
          <w:rFonts w:ascii="Times New Roman" w:eastAsia="Times New Roman" w:hAnsi="Times New Roman" w:cs="Times New Roman"/>
          <w:color w:val="0B2734"/>
          <w:szCs w:val="24"/>
          <w:lang w:eastAsia="ru-RU"/>
        </w:rPr>
        <w:t> — способ смыслового выделения или уточнения. В письменной речи обособления выделяются запятыми. Обособляются только второстепенные члены предложения.</w:t>
      </w:r>
    </w:p>
    <w:p w:rsidR="001A7DA9" w:rsidRPr="001A7DA9" w:rsidRDefault="001A7DA9" w:rsidP="001A7DA9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color w:val="0B2734"/>
          <w:szCs w:val="24"/>
          <w:lang w:eastAsia="ru-RU"/>
        </w:rPr>
      </w:pPr>
      <w:r w:rsidRPr="001A7DA9">
        <w:rPr>
          <w:rFonts w:ascii="Times New Roman" w:eastAsia="Times New Roman" w:hAnsi="Times New Roman" w:cs="Times New Roman"/>
          <w:b/>
          <w:bCs/>
          <w:color w:val="0B2734"/>
          <w:szCs w:val="24"/>
          <w:lang w:eastAsia="ru-RU"/>
        </w:rPr>
        <w:t>1. </w:t>
      </w:r>
      <w:hyperlink r:id="rId18" w:history="1">
        <w:r w:rsidRPr="001A7DA9">
          <w:rPr>
            <w:rFonts w:ascii="Times New Roman" w:eastAsia="Times New Roman" w:hAnsi="Times New Roman" w:cs="Times New Roman"/>
            <w:b/>
            <w:bCs/>
            <w:color w:val="0B2734"/>
            <w:szCs w:val="24"/>
            <w:u w:val="single"/>
            <w:lang w:eastAsia="ru-RU"/>
          </w:rPr>
          <w:t>Обособленные определения</w:t>
        </w:r>
      </w:hyperlink>
    </w:p>
    <w:p w:rsidR="001A7DA9" w:rsidRPr="001A7DA9" w:rsidRDefault="001A7DA9" w:rsidP="001A7D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A7DA9">
        <w:rPr>
          <w:rFonts w:ascii="Times New Roman" w:eastAsia="Times New Roman" w:hAnsi="Times New Roman" w:cs="Times New Roman"/>
          <w:color w:val="0B2734"/>
          <w:szCs w:val="24"/>
          <w:shd w:val="clear" w:color="auto" w:fill="FFFFFF"/>
          <w:lang w:eastAsia="ru-RU"/>
        </w:rPr>
        <w:t>Обособленные определения в предложении могут быть выражены:</w:t>
      </w:r>
    </w:p>
    <w:p w:rsidR="001A7DA9" w:rsidRPr="001A7DA9" w:rsidRDefault="001A7DA9" w:rsidP="008E2C21">
      <w:pPr>
        <w:numPr>
          <w:ilvl w:val="0"/>
          <w:numId w:val="4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B2734"/>
          <w:szCs w:val="24"/>
          <w:lang w:eastAsia="ru-RU"/>
        </w:rPr>
      </w:pPr>
      <w:r w:rsidRPr="001A7DA9">
        <w:rPr>
          <w:rFonts w:ascii="Times New Roman" w:eastAsia="Times New Roman" w:hAnsi="Times New Roman" w:cs="Times New Roman"/>
          <w:color w:val="0B2734"/>
          <w:szCs w:val="24"/>
          <w:lang w:eastAsia="ru-RU"/>
        </w:rPr>
        <w:t>причастным оборотом; Например: В </w:t>
      </w:r>
      <w:r w:rsidRPr="001A7DA9">
        <w:rPr>
          <w:rFonts w:ascii="Times New Roman" w:eastAsia="Times New Roman" w:hAnsi="Times New Roman" w:cs="Times New Roman"/>
          <w:i/>
          <w:iCs/>
          <w:color w:val="0B2734"/>
          <w:szCs w:val="24"/>
          <w:lang w:eastAsia="ru-RU"/>
        </w:rPr>
        <w:t>дальнем краю парка, заросшего высокой травой и кустарником, находилась аллея.</w:t>
      </w:r>
    </w:p>
    <w:p w:rsidR="001A7DA9" w:rsidRPr="001A7DA9" w:rsidRDefault="001A7DA9" w:rsidP="008E2C21">
      <w:pPr>
        <w:numPr>
          <w:ilvl w:val="0"/>
          <w:numId w:val="4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B2734"/>
          <w:szCs w:val="24"/>
          <w:lang w:eastAsia="ru-RU"/>
        </w:rPr>
      </w:pPr>
      <w:r w:rsidRPr="001A7DA9">
        <w:rPr>
          <w:rFonts w:ascii="Times New Roman" w:eastAsia="Times New Roman" w:hAnsi="Times New Roman" w:cs="Times New Roman"/>
          <w:color w:val="0B2734"/>
          <w:szCs w:val="24"/>
          <w:lang w:eastAsia="ru-RU"/>
        </w:rPr>
        <w:t>одиночными причастиями или прилагательными; Например: </w:t>
      </w:r>
      <w:r w:rsidRPr="001A7DA9">
        <w:rPr>
          <w:rFonts w:ascii="Times New Roman" w:eastAsia="Times New Roman" w:hAnsi="Times New Roman" w:cs="Times New Roman"/>
          <w:i/>
          <w:iCs/>
          <w:color w:val="0B2734"/>
          <w:szCs w:val="24"/>
          <w:lang w:eastAsia="ru-RU"/>
        </w:rPr>
        <w:t>Небо, хмурое и неприветливое, накрывало город.</w:t>
      </w:r>
    </w:p>
    <w:p w:rsidR="001A7DA9" w:rsidRPr="001A7DA9" w:rsidRDefault="001A7DA9" w:rsidP="008E2C21">
      <w:pPr>
        <w:numPr>
          <w:ilvl w:val="0"/>
          <w:numId w:val="4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B2734"/>
          <w:szCs w:val="24"/>
          <w:lang w:eastAsia="ru-RU"/>
        </w:rPr>
      </w:pPr>
      <w:r w:rsidRPr="001A7DA9">
        <w:rPr>
          <w:rFonts w:ascii="Times New Roman" w:eastAsia="Times New Roman" w:hAnsi="Times New Roman" w:cs="Times New Roman"/>
          <w:color w:val="0B2734"/>
          <w:szCs w:val="24"/>
          <w:lang w:eastAsia="ru-RU"/>
        </w:rPr>
        <w:lastRenderedPageBreak/>
        <w:t>прилагательным с зависимыми словами; Например: </w:t>
      </w:r>
      <w:r w:rsidRPr="001A7DA9">
        <w:rPr>
          <w:rFonts w:ascii="Times New Roman" w:eastAsia="Times New Roman" w:hAnsi="Times New Roman" w:cs="Times New Roman"/>
          <w:i/>
          <w:iCs/>
          <w:color w:val="0B2734"/>
          <w:szCs w:val="24"/>
          <w:lang w:eastAsia="ru-RU"/>
        </w:rPr>
        <w:t>На столе я увидел книгу, похожую на древнюю энциклопедию.</w:t>
      </w:r>
    </w:p>
    <w:p w:rsidR="001A7DA9" w:rsidRPr="001A7DA9" w:rsidRDefault="001A7DA9" w:rsidP="001A7DA9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color w:val="0B2734"/>
          <w:szCs w:val="24"/>
          <w:lang w:eastAsia="ru-RU"/>
        </w:rPr>
      </w:pPr>
      <w:r w:rsidRPr="001A7DA9">
        <w:rPr>
          <w:rFonts w:ascii="Times New Roman" w:eastAsia="Times New Roman" w:hAnsi="Times New Roman" w:cs="Times New Roman"/>
          <w:b/>
          <w:bCs/>
          <w:color w:val="0B2734"/>
          <w:szCs w:val="24"/>
          <w:lang w:eastAsia="ru-RU"/>
        </w:rPr>
        <w:t>2. </w:t>
      </w:r>
      <w:hyperlink r:id="rId19" w:history="1">
        <w:r w:rsidRPr="001A7DA9">
          <w:rPr>
            <w:rFonts w:ascii="Times New Roman" w:eastAsia="Times New Roman" w:hAnsi="Times New Roman" w:cs="Times New Roman"/>
            <w:b/>
            <w:bCs/>
            <w:color w:val="0B2734"/>
            <w:szCs w:val="24"/>
            <w:u w:val="single"/>
            <w:lang w:eastAsia="ru-RU"/>
          </w:rPr>
          <w:t>Обособленные приложения</w:t>
        </w:r>
      </w:hyperlink>
    </w:p>
    <w:p w:rsidR="001A7DA9" w:rsidRPr="001A7DA9" w:rsidRDefault="001A7DA9" w:rsidP="001A7D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A7DA9">
        <w:rPr>
          <w:rFonts w:ascii="Times New Roman" w:eastAsia="Times New Roman" w:hAnsi="Times New Roman" w:cs="Times New Roman"/>
          <w:color w:val="0B2734"/>
          <w:szCs w:val="24"/>
          <w:shd w:val="clear" w:color="auto" w:fill="FFFFFF"/>
          <w:lang w:eastAsia="ru-RU"/>
        </w:rPr>
        <w:t>Обособленные приложения синтаксически являются определениями.</w:t>
      </w:r>
      <w:r w:rsidRPr="001A7DA9">
        <w:rPr>
          <w:rFonts w:ascii="Times New Roman" w:eastAsia="Times New Roman" w:hAnsi="Times New Roman" w:cs="Times New Roman"/>
          <w:color w:val="0B2734"/>
          <w:szCs w:val="24"/>
          <w:lang w:eastAsia="ru-RU"/>
        </w:rPr>
        <w:br/>
      </w:r>
      <w:r w:rsidRPr="001A7DA9">
        <w:rPr>
          <w:rFonts w:ascii="Times New Roman" w:eastAsia="Times New Roman" w:hAnsi="Times New Roman" w:cs="Times New Roman"/>
          <w:color w:val="0B2734"/>
          <w:szCs w:val="24"/>
          <w:shd w:val="clear" w:color="auto" w:fill="FFFFFF"/>
          <w:lang w:eastAsia="ru-RU"/>
        </w:rPr>
        <w:t>Обособленные приложения в предложении могут быть выражены:</w:t>
      </w:r>
    </w:p>
    <w:p w:rsidR="001A7DA9" w:rsidRPr="001A7DA9" w:rsidRDefault="001A7DA9" w:rsidP="008E2C21">
      <w:pPr>
        <w:numPr>
          <w:ilvl w:val="0"/>
          <w:numId w:val="43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B2734"/>
          <w:szCs w:val="24"/>
          <w:lang w:eastAsia="ru-RU"/>
        </w:rPr>
      </w:pPr>
      <w:r w:rsidRPr="001A7DA9">
        <w:rPr>
          <w:rFonts w:ascii="Times New Roman" w:eastAsia="Times New Roman" w:hAnsi="Times New Roman" w:cs="Times New Roman"/>
          <w:color w:val="0B2734"/>
          <w:szCs w:val="24"/>
          <w:lang w:eastAsia="ru-RU"/>
        </w:rPr>
        <w:t>именами существительными; Например: </w:t>
      </w:r>
      <w:r w:rsidRPr="001A7DA9">
        <w:rPr>
          <w:rFonts w:ascii="Times New Roman" w:eastAsia="Times New Roman" w:hAnsi="Times New Roman" w:cs="Times New Roman"/>
          <w:i/>
          <w:iCs/>
          <w:color w:val="0B2734"/>
          <w:szCs w:val="24"/>
          <w:lang w:eastAsia="ru-RU"/>
        </w:rPr>
        <w:t>Мы, школьники, устали от экзаменов.</w:t>
      </w:r>
    </w:p>
    <w:p w:rsidR="001A7DA9" w:rsidRPr="001A7DA9" w:rsidRDefault="001A7DA9" w:rsidP="008E2C21">
      <w:pPr>
        <w:numPr>
          <w:ilvl w:val="0"/>
          <w:numId w:val="43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B2734"/>
          <w:szCs w:val="24"/>
          <w:lang w:eastAsia="ru-RU"/>
        </w:rPr>
      </w:pPr>
      <w:r w:rsidRPr="001A7DA9">
        <w:rPr>
          <w:rFonts w:ascii="Times New Roman" w:eastAsia="Times New Roman" w:hAnsi="Times New Roman" w:cs="Times New Roman"/>
          <w:color w:val="0B2734"/>
          <w:szCs w:val="24"/>
          <w:lang w:eastAsia="ru-RU"/>
        </w:rPr>
        <w:t>именами существительными с зависимыми словами; Например: </w:t>
      </w:r>
      <w:r w:rsidRPr="001A7DA9">
        <w:rPr>
          <w:rFonts w:ascii="Times New Roman" w:eastAsia="Times New Roman" w:hAnsi="Times New Roman" w:cs="Times New Roman"/>
          <w:i/>
          <w:iCs/>
          <w:color w:val="0B2734"/>
          <w:szCs w:val="24"/>
          <w:lang w:eastAsia="ru-RU"/>
        </w:rPr>
        <w:t>Петр Иванович, добрый наш друг, оказал нам помощь.</w:t>
      </w:r>
    </w:p>
    <w:p w:rsidR="001A7DA9" w:rsidRPr="001A7DA9" w:rsidRDefault="001A7DA9" w:rsidP="001A7DA9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color w:val="0B2734"/>
          <w:szCs w:val="24"/>
          <w:lang w:eastAsia="ru-RU"/>
        </w:rPr>
      </w:pPr>
      <w:r w:rsidRPr="001A7DA9">
        <w:rPr>
          <w:rFonts w:ascii="Times New Roman" w:eastAsia="Times New Roman" w:hAnsi="Times New Roman" w:cs="Times New Roman"/>
          <w:b/>
          <w:bCs/>
          <w:color w:val="0B2734"/>
          <w:szCs w:val="24"/>
          <w:lang w:eastAsia="ru-RU"/>
        </w:rPr>
        <w:t>3. </w:t>
      </w:r>
      <w:hyperlink r:id="rId20" w:history="1">
        <w:r w:rsidRPr="001A7DA9">
          <w:rPr>
            <w:rFonts w:ascii="Times New Roman" w:eastAsia="Times New Roman" w:hAnsi="Times New Roman" w:cs="Times New Roman"/>
            <w:b/>
            <w:bCs/>
            <w:color w:val="0B2734"/>
            <w:szCs w:val="24"/>
            <w:u w:val="single"/>
            <w:lang w:eastAsia="ru-RU"/>
          </w:rPr>
          <w:t>Обособленные обстоятельства</w:t>
        </w:r>
      </w:hyperlink>
    </w:p>
    <w:p w:rsidR="001A7DA9" w:rsidRPr="001A7DA9" w:rsidRDefault="001A7DA9" w:rsidP="001A7D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A7DA9">
        <w:rPr>
          <w:rFonts w:ascii="Times New Roman" w:eastAsia="Times New Roman" w:hAnsi="Times New Roman" w:cs="Times New Roman"/>
          <w:color w:val="0B2734"/>
          <w:szCs w:val="24"/>
          <w:shd w:val="clear" w:color="auto" w:fill="FFFFFF"/>
          <w:lang w:eastAsia="ru-RU"/>
        </w:rPr>
        <w:t>Обособленные обстоятельства в предложении могут быть выражены:</w:t>
      </w:r>
    </w:p>
    <w:p w:rsidR="001A7DA9" w:rsidRPr="001A7DA9" w:rsidRDefault="001A7DA9" w:rsidP="008E2C21">
      <w:pPr>
        <w:numPr>
          <w:ilvl w:val="0"/>
          <w:numId w:val="44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B2734"/>
          <w:szCs w:val="24"/>
          <w:lang w:eastAsia="ru-RU"/>
        </w:rPr>
      </w:pPr>
      <w:r w:rsidRPr="001A7DA9">
        <w:rPr>
          <w:rFonts w:ascii="Times New Roman" w:eastAsia="Times New Roman" w:hAnsi="Times New Roman" w:cs="Times New Roman"/>
          <w:color w:val="0B2734"/>
          <w:szCs w:val="24"/>
          <w:lang w:eastAsia="ru-RU"/>
        </w:rPr>
        <w:t>одиночными деепричастиями; Например: </w:t>
      </w:r>
      <w:r w:rsidRPr="001A7DA9">
        <w:rPr>
          <w:rFonts w:ascii="Times New Roman" w:eastAsia="Times New Roman" w:hAnsi="Times New Roman" w:cs="Times New Roman"/>
          <w:i/>
          <w:iCs/>
          <w:color w:val="0B2734"/>
          <w:szCs w:val="24"/>
          <w:lang w:eastAsia="ru-RU"/>
        </w:rPr>
        <w:t>Танцуя и кружась, она смотрела на меня.</w:t>
      </w:r>
    </w:p>
    <w:p w:rsidR="001A7DA9" w:rsidRPr="001A7DA9" w:rsidRDefault="001A7DA9" w:rsidP="008E2C21">
      <w:pPr>
        <w:numPr>
          <w:ilvl w:val="0"/>
          <w:numId w:val="44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B2734"/>
          <w:szCs w:val="24"/>
          <w:lang w:eastAsia="ru-RU"/>
        </w:rPr>
      </w:pPr>
      <w:r w:rsidRPr="001A7DA9">
        <w:rPr>
          <w:rFonts w:ascii="Times New Roman" w:eastAsia="Times New Roman" w:hAnsi="Times New Roman" w:cs="Times New Roman"/>
          <w:color w:val="0B2734"/>
          <w:szCs w:val="24"/>
          <w:lang w:eastAsia="ru-RU"/>
        </w:rPr>
        <w:t>деепричастным оборотом; Например: </w:t>
      </w:r>
      <w:r w:rsidRPr="001A7DA9">
        <w:rPr>
          <w:rFonts w:ascii="Times New Roman" w:eastAsia="Times New Roman" w:hAnsi="Times New Roman" w:cs="Times New Roman"/>
          <w:i/>
          <w:iCs/>
          <w:color w:val="0B2734"/>
          <w:szCs w:val="24"/>
          <w:lang w:eastAsia="ru-RU"/>
        </w:rPr>
        <w:t>Проехав несколько километров, я увидел на обочине путника.</w:t>
      </w:r>
    </w:p>
    <w:p w:rsidR="001A7DA9" w:rsidRPr="001A7DA9" w:rsidRDefault="001A7DA9" w:rsidP="001A7DA9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color w:val="0B2734"/>
          <w:szCs w:val="24"/>
          <w:lang w:eastAsia="ru-RU"/>
        </w:rPr>
      </w:pPr>
      <w:r w:rsidRPr="001A7DA9">
        <w:rPr>
          <w:rFonts w:ascii="Times New Roman" w:eastAsia="Times New Roman" w:hAnsi="Times New Roman" w:cs="Times New Roman"/>
          <w:b/>
          <w:bCs/>
          <w:color w:val="0B2734"/>
          <w:szCs w:val="24"/>
          <w:lang w:eastAsia="ru-RU"/>
        </w:rPr>
        <w:t>4. Уточняющие, пояснительные и присоединительные члены предложения</w:t>
      </w:r>
    </w:p>
    <w:tbl>
      <w:tblPr>
        <w:tblW w:w="9781" w:type="dxa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5"/>
        <w:gridCol w:w="4387"/>
        <w:gridCol w:w="1989"/>
      </w:tblGrid>
      <w:tr w:rsidR="001A7DA9" w:rsidRPr="001A7DA9" w:rsidTr="001A7DA9">
        <w:trPr>
          <w:tblCellSpacing w:w="15" w:type="dxa"/>
        </w:trPr>
        <w:tc>
          <w:tcPr>
            <w:tcW w:w="1718" w:type="pct"/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1A7DA9" w:rsidRPr="001A7DA9" w:rsidRDefault="001A7DA9" w:rsidP="001A7DA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color w:val="0B2734"/>
                <w:szCs w:val="24"/>
                <w:lang w:eastAsia="ru-RU"/>
              </w:rPr>
            </w:pPr>
            <w:r w:rsidRPr="001A7DA9">
              <w:rPr>
                <w:rFonts w:ascii="Times New Roman" w:eastAsia="Times New Roman" w:hAnsi="Times New Roman" w:cs="Times New Roman"/>
                <w:b/>
                <w:bCs/>
                <w:color w:val="0B2734"/>
                <w:szCs w:val="24"/>
                <w:lang w:eastAsia="ru-RU"/>
              </w:rPr>
              <w:t>Вид</w:t>
            </w:r>
          </w:p>
        </w:tc>
        <w:tc>
          <w:tcPr>
            <w:tcW w:w="2227" w:type="pct"/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1A7DA9" w:rsidRPr="001A7DA9" w:rsidRDefault="001A7DA9" w:rsidP="001A7DA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color w:val="0B2734"/>
                <w:szCs w:val="24"/>
                <w:lang w:eastAsia="ru-RU"/>
              </w:rPr>
            </w:pPr>
            <w:r w:rsidRPr="001A7DA9">
              <w:rPr>
                <w:rFonts w:ascii="Times New Roman" w:eastAsia="Times New Roman" w:hAnsi="Times New Roman" w:cs="Times New Roman"/>
                <w:b/>
                <w:bCs/>
                <w:color w:val="0B2734"/>
                <w:szCs w:val="24"/>
                <w:lang w:eastAsia="ru-RU"/>
              </w:rPr>
              <w:t>Определение</w:t>
            </w:r>
          </w:p>
        </w:tc>
        <w:tc>
          <w:tcPr>
            <w:tcW w:w="994" w:type="pct"/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1A7DA9" w:rsidRPr="001A7DA9" w:rsidRDefault="001A7DA9" w:rsidP="001A7DA9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color w:val="0B2734"/>
                <w:szCs w:val="24"/>
                <w:lang w:eastAsia="ru-RU"/>
              </w:rPr>
            </w:pPr>
            <w:r w:rsidRPr="001A7DA9">
              <w:rPr>
                <w:rFonts w:ascii="Times New Roman" w:eastAsia="Times New Roman" w:hAnsi="Times New Roman" w:cs="Times New Roman"/>
                <w:b/>
                <w:bCs/>
                <w:color w:val="0B2734"/>
                <w:szCs w:val="24"/>
                <w:lang w:eastAsia="ru-RU"/>
              </w:rPr>
              <w:t>Пример</w:t>
            </w:r>
          </w:p>
        </w:tc>
      </w:tr>
      <w:tr w:rsidR="001A7DA9" w:rsidRPr="001A7DA9" w:rsidTr="001A7DA9">
        <w:trPr>
          <w:tblCellSpacing w:w="15" w:type="dxa"/>
        </w:trPr>
        <w:tc>
          <w:tcPr>
            <w:tcW w:w="1718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1A7DA9" w:rsidRPr="001A7DA9" w:rsidRDefault="001A7DA9" w:rsidP="001A7DA9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color w:val="0B2734"/>
                <w:szCs w:val="24"/>
                <w:lang w:eastAsia="ru-RU"/>
              </w:rPr>
            </w:pPr>
            <w:r w:rsidRPr="001A7D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2734"/>
                <w:szCs w:val="24"/>
                <w:lang w:eastAsia="ru-RU"/>
              </w:rPr>
              <w:t>Уточняющие</w:t>
            </w:r>
            <w:r w:rsidRPr="001A7DA9">
              <w:rPr>
                <w:rFonts w:ascii="Times New Roman" w:eastAsia="Times New Roman" w:hAnsi="Times New Roman" w:cs="Times New Roman"/>
                <w:color w:val="0B2734"/>
                <w:szCs w:val="24"/>
                <w:lang w:eastAsia="ru-RU"/>
              </w:rPr>
              <w:t> члены предложения </w:t>
            </w:r>
          </w:p>
        </w:tc>
        <w:tc>
          <w:tcPr>
            <w:tcW w:w="2227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1A7DA9" w:rsidRPr="001A7DA9" w:rsidRDefault="001A7DA9" w:rsidP="001A7DA9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color w:val="0B2734"/>
                <w:szCs w:val="24"/>
                <w:lang w:eastAsia="ru-RU"/>
              </w:rPr>
            </w:pPr>
            <w:r w:rsidRPr="001A7DA9">
              <w:rPr>
                <w:rFonts w:ascii="Times New Roman" w:eastAsia="Times New Roman" w:hAnsi="Times New Roman" w:cs="Times New Roman"/>
                <w:color w:val="0B2734"/>
                <w:szCs w:val="24"/>
                <w:lang w:eastAsia="ru-RU"/>
              </w:rPr>
              <w:t> сужают понятие, уточняют его. Как правило они представлены обстоятельствами места, времени, образа действия, степени, меры</w:t>
            </w:r>
          </w:p>
        </w:tc>
        <w:tc>
          <w:tcPr>
            <w:tcW w:w="994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1A7DA9" w:rsidRPr="001A7DA9" w:rsidRDefault="001A7DA9" w:rsidP="001A7DA9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color w:val="0B2734"/>
                <w:szCs w:val="24"/>
                <w:lang w:eastAsia="ru-RU"/>
              </w:rPr>
            </w:pPr>
            <w:r w:rsidRPr="001A7DA9">
              <w:rPr>
                <w:rFonts w:ascii="Times New Roman" w:eastAsia="Times New Roman" w:hAnsi="Times New Roman" w:cs="Times New Roman"/>
                <w:i/>
                <w:iCs/>
                <w:color w:val="0B2734"/>
                <w:szCs w:val="24"/>
                <w:lang w:eastAsia="ru-RU"/>
              </w:rPr>
              <w:t>В лесу, за дорогой, есть ромашковая поляна.</w:t>
            </w:r>
          </w:p>
        </w:tc>
      </w:tr>
      <w:tr w:rsidR="001A7DA9" w:rsidRPr="001A7DA9" w:rsidTr="001A7DA9">
        <w:trPr>
          <w:tblCellSpacing w:w="15" w:type="dxa"/>
        </w:trPr>
        <w:tc>
          <w:tcPr>
            <w:tcW w:w="1718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1A7DA9" w:rsidRPr="001A7DA9" w:rsidRDefault="001A7DA9" w:rsidP="001A7DA9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color w:val="0B2734"/>
                <w:szCs w:val="24"/>
                <w:lang w:eastAsia="ru-RU"/>
              </w:rPr>
            </w:pPr>
            <w:r w:rsidRPr="001A7D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2734"/>
                <w:szCs w:val="24"/>
                <w:lang w:eastAsia="ru-RU"/>
              </w:rPr>
              <w:t>Пояснительные</w:t>
            </w:r>
            <w:r w:rsidRPr="001A7DA9">
              <w:rPr>
                <w:rFonts w:ascii="Times New Roman" w:eastAsia="Times New Roman" w:hAnsi="Times New Roman" w:cs="Times New Roman"/>
                <w:color w:val="0B2734"/>
                <w:szCs w:val="24"/>
                <w:lang w:eastAsia="ru-RU"/>
              </w:rPr>
              <w:t> члены предложения</w:t>
            </w:r>
          </w:p>
        </w:tc>
        <w:tc>
          <w:tcPr>
            <w:tcW w:w="2227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1A7DA9" w:rsidRPr="001A7DA9" w:rsidRDefault="001A7DA9" w:rsidP="001A7DA9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color w:val="0B2734"/>
                <w:szCs w:val="24"/>
                <w:lang w:eastAsia="ru-RU"/>
              </w:rPr>
            </w:pPr>
            <w:r w:rsidRPr="001A7DA9">
              <w:rPr>
                <w:rFonts w:ascii="Times New Roman" w:eastAsia="Times New Roman" w:hAnsi="Times New Roman" w:cs="Times New Roman"/>
                <w:color w:val="0B2734"/>
                <w:szCs w:val="24"/>
                <w:lang w:eastAsia="ru-RU"/>
              </w:rPr>
              <w:t xml:space="preserve">называют по-другому те понятия, к которым относятся, представляют собой еще одно название этих </w:t>
            </w:r>
            <w:proofErr w:type="spellStart"/>
            <w:r w:rsidRPr="001A7DA9">
              <w:rPr>
                <w:rFonts w:ascii="Times New Roman" w:eastAsia="Times New Roman" w:hAnsi="Times New Roman" w:cs="Times New Roman"/>
                <w:color w:val="0B2734"/>
                <w:szCs w:val="24"/>
                <w:lang w:eastAsia="ru-RU"/>
              </w:rPr>
              <w:t>понятий.Часто</w:t>
            </w:r>
            <w:proofErr w:type="spellEnd"/>
            <w:r w:rsidRPr="001A7DA9">
              <w:rPr>
                <w:rFonts w:ascii="Times New Roman" w:eastAsia="Times New Roman" w:hAnsi="Times New Roman" w:cs="Times New Roman"/>
                <w:color w:val="0B2734"/>
                <w:szCs w:val="24"/>
                <w:lang w:eastAsia="ru-RU"/>
              </w:rPr>
              <w:t xml:space="preserve"> пояснительные члены сопровождаются союзами: то есть, именно, а именно, или в значении «то есть»</w:t>
            </w:r>
          </w:p>
        </w:tc>
        <w:tc>
          <w:tcPr>
            <w:tcW w:w="994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1A7DA9" w:rsidRPr="001A7DA9" w:rsidRDefault="001A7DA9" w:rsidP="001A7DA9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color w:val="0B2734"/>
                <w:szCs w:val="24"/>
                <w:lang w:eastAsia="ru-RU"/>
              </w:rPr>
            </w:pPr>
            <w:r w:rsidRPr="001A7DA9">
              <w:rPr>
                <w:rFonts w:ascii="Times New Roman" w:eastAsia="Times New Roman" w:hAnsi="Times New Roman" w:cs="Times New Roman"/>
                <w:i/>
                <w:iCs/>
                <w:color w:val="0B2734"/>
                <w:szCs w:val="24"/>
                <w:lang w:eastAsia="ru-RU"/>
              </w:rPr>
              <w:t>Бегемот, или гиппопотам, вызывает интерес ученых.</w:t>
            </w:r>
          </w:p>
        </w:tc>
      </w:tr>
      <w:tr w:rsidR="001A7DA9" w:rsidRPr="001A7DA9" w:rsidTr="001A7DA9">
        <w:trPr>
          <w:tblCellSpacing w:w="15" w:type="dxa"/>
        </w:trPr>
        <w:tc>
          <w:tcPr>
            <w:tcW w:w="1718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1A7DA9" w:rsidRPr="001A7DA9" w:rsidRDefault="001A7DA9" w:rsidP="001A7DA9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color w:val="0B2734"/>
                <w:szCs w:val="24"/>
                <w:lang w:eastAsia="ru-RU"/>
              </w:rPr>
            </w:pPr>
            <w:r w:rsidRPr="001A7D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2734"/>
                <w:szCs w:val="24"/>
                <w:lang w:eastAsia="ru-RU"/>
              </w:rPr>
              <w:t>Присоединительные</w:t>
            </w:r>
            <w:r w:rsidRPr="001A7DA9">
              <w:rPr>
                <w:rFonts w:ascii="Times New Roman" w:eastAsia="Times New Roman" w:hAnsi="Times New Roman" w:cs="Times New Roman"/>
                <w:color w:val="0B2734"/>
                <w:szCs w:val="24"/>
                <w:lang w:eastAsia="ru-RU"/>
              </w:rPr>
              <w:t> члены предложения</w:t>
            </w:r>
          </w:p>
        </w:tc>
        <w:tc>
          <w:tcPr>
            <w:tcW w:w="2227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1A7DA9" w:rsidRPr="001A7DA9" w:rsidRDefault="001A7DA9" w:rsidP="001A7DA9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color w:val="0B2734"/>
                <w:szCs w:val="24"/>
                <w:lang w:eastAsia="ru-RU"/>
              </w:rPr>
            </w:pPr>
            <w:r w:rsidRPr="001A7DA9">
              <w:rPr>
                <w:rFonts w:ascii="Times New Roman" w:eastAsia="Times New Roman" w:hAnsi="Times New Roman" w:cs="Times New Roman"/>
                <w:color w:val="0B2734"/>
                <w:szCs w:val="24"/>
                <w:lang w:eastAsia="ru-RU"/>
              </w:rPr>
              <w:t>передают добавочную информацию. Такие члены обычно вводятся словами и сочетаниями слов: </w:t>
            </w:r>
            <w:r w:rsidRPr="001A7DA9">
              <w:rPr>
                <w:rFonts w:ascii="Times New Roman" w:eastAsia="Times New Roman" w:hAnsi="Times New Roman" w:cs="Times New Roman"/>
                <w:i/>
                <w:iCs/>
                <w:color w:val="0B2734"/>
                <w:szCs w:val="24"/>
                <w:lang w:eastAsia="ru-RU"/>
              </w:rPr>
              <w:t>даже, в особенности, особенно, главным образом, в том числе, в частности, например, и притом, и потому, да и, да и только, да и вообще, и, тоже, и тоже, причем</w:t>
            </w:r>
            <w:r w:rsidRPr="001A7DA9">
              <w:rPr>
                <w:rFonts w:ascii="Times New Roman" w:eastAsia="Times New Roman" w:hAnsi="Times New Roman" w:cs="Times New Roman"/>
                <w:color w:val="0B2734"/>
                <w:szCs w:val="24"/>
                <w:lang w:eastAsia="ru-RU"/>
              </w:rPr>
              <w:t> и др.</w:t>
            </w:r>
          </w:p>
        </w:tc>
        <w:tc>
          <w:tcPr>
            <w:tcW w:w="994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1A7DA9" w:rsidRPr="001A7DA9" w:rsidRDefault="001A7DA9" w:rsidP="001A7DA9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color w:val="0B2734"/>
                <w:szCs w:val="24"/>
                <w:lang w:eastAsia="ru-RU"/>
              </w:rPr>
            </w:pPr>
            <w:r w:rsidRPr="001A7DA9">
              <w:rPr>
                <w:rFonts w:ascii="Times New Roman" w:eastAsia="Times New Roman" w:hAnsi="Times New Roman" w:cs="Times New Roman"/>
                <w:i/>
                <w:iCs/>
                <w:color w:val="0B2734"/>
                <w:szCs w:val="24"/>
                <w:lang w:eastAsia="ru-RU"/>
              </w:rPr>
              <w:t>В людях есть много благородства, особенно в женщинах.</w:t>
            </w:r>
          </w:p>
        </w:tc>
      </w:tr>
    </w:tbl>
    <w:p w:rsidR="001A7DA9" w:rsidRPr="001A7DA9" w:rsidRDefault="001A7DA9" w:rsidP="001A7DA9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color w:val="0B2734"/>
          <w:szCs w:val="24"/>
          <w:lang w:eastAsia="ru-RU"/>
        </w:rPr>
      </w:pPr>
      <w:r w:rsidRPr="001A7DA9">
        <w:rPr>
          <w:rFonts w:ascii="Times New Roman" w:eastAsia="Times New Roman" w:hAnsi="Times New Roman" w:cs="Times New Roman"/>
          <w:b/>
          <w:bCs/>
          <w:color w:val="0B2734"/>
          <w:szCs w:val="24"/>
          <w:lang w:eastAsia="ru-RU"/>
        </w:rPr>
        <w:t>5. Сравнительные обороты</w:t>
      </w:r>
    </w:p>
    <w:p w:rsidR="001A7DA9" w:rsidRDefault="001A7DA9" w:rsidP="001A7D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B2734"/>
          <w:szCs w:val="24"/>
          <w:lang w:eastAsia="ru-RU"/>
        </w:rPr>
      </w:pPr>
      <w:r w:rsidRPr="001A7DA9">
        <w:rPr>
          <w:rFonts w:ascii="Times New Roman" w:eastAsia="Times New Roman" w:hAnsi="Times New Roman" w:cs="Times New Roman"/>
          <w:color w:val="0B2734"/>
          <w:szCs w:val="24"/>
          <w:lang w:eastAsia="ru-RU"/>
        </w:rPr>
        <w:t>Сравнительные обороты, начинающиеся сравнительными союзами </w:t>
      </w:r>
      <w:r w:rsidRPr="001A7DA9">
        <w:rPr>
          <w:rFonts w:ascii="Times New Roman" w:eastAsia="Times New Roman" w:hAnsi="Times New Roman" w:cs="Times New Roman"/>
          <w:i/>
          <w:iCs/>
          <w:color w:val="0B2734"/>
          <w:szCs w:val="24"/>
          <w:lang w:eastAsia="ru-RU"/>
        </w:rPr>
        <w:t>будто, словно, точно, чем, нежели, как будто, подобно, что, равно как и</w:t>
      </w:r>
      <w:r w:rsidRPr="001A7DA9">
        <w:rPr>
          <w:rFonts w:ascii="Times New Roman" w:eastAsia="Times New Roman" w:hAnsi="Times New Roman" w:cs="Times New Roman"/>
          <w:color w:val="0B2734"/>
          <w:szCs w:val="24"/>
          <w:lang w:eastAsia="ru-RU"/>
        </w:rPr>
        <w:t> и др., выделяются запятыми. Например: </w:t>
      </w:r>
      <w:r w:rsidRPr="001A7DA9">
        <w:rPr>
          <w:rFonts w:ascii="Times New Roman" w:eastAsia="Times New Roman" w:hAnsi="Times New Roman" w:cs="Times New Roman"/>
          <w:i/>
          <w:iCs/>
          <w:color w:val="0B273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B2734"/>
          <w:szCs w:val="24"/>
          <w:lang w:eastAsia="ru-RU"/>
        </w:rPr>
        <w:t>н, как вихрь, залетел в комнату</w:t>
      </w:r>
    </w:p>
    <w:p w:rsidR="007951AC" w:rsidRDefault="007951AC" w:rsidP="001A7D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B2734"/>
          <w:szCs w:val="24"/>
          <w:lang w:eastAsia="ru-RU"/>
        </w:rPr>
      </w:pPr>
    </w:p>
    <w:p w:rsidR="007951AC" w:rsidRDefault="007951AC" w:rsidP="001A7D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B2734"/>
          <w:szCs w:val="24"/>
          <w:lang w:eastAsia="ru-RU"/>
        </w:rPr>
      </w:pPr>
    </w:p>
    <w:p w:rsidR="007951AC" w:rsidRDefault="007951AC" w:rsidP="001A7D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B2734"/>
          <w:szCs w:val="24"/>
          <w:lang w:eastAsia="ru-RU"/>
        </w:rPr>
      </w:pPr>
    </w:p>
    <w:p w:rsidR="007951AC" w:rsidRDefault="007951AC" w:rsidP="001A7D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B2734"/>
          <w:szCs w:val="24"/>
          <w:lang w:eastAsia="ru-RU"/>
        </w:rPr>
      </w:pPr>
    </w:p>
    <w:p w:rsidR="007951AC" w:rsidRDefault="007951AC" w:rsidP="001A7D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B2734"/>
          <w:szCs w:val="24"/>
          <w:lang w:eastAsia="ru-RU"/>
        </w:rPr>
      </w:pPr>
    </w:p>
    <w:p w:rsidR="007951AC" w:rsidRDefault="007951AC" w:rsidP="001A7D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B2734"/>
          <w:szCs w:val="24"/>
          <w:lang w:eastAsia="ru-RU"/>
        </w:rPr>
      </w:pPr>
    </w:p>
    <w:p w:rsidR="007951AC" w:rsidRPr="007951AC" w:rsidRDefault="007951AC" w:rsidP="007951AC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Слитное, дефисное, раздельное написание слов различных частей речи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br/>
      </w:r>
    </w:p>
    <w:p w:rsidR="007951AC" w:rsidRPr="007951AC" w:rsidRDefault="007951AC" w:rsidP="007951AC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Правописание приставок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I. Неизменяемые приставки.</w:t>
      </w: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Правописание таких приставок следует запоминать.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Список</w:t>
      </w: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7951A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неизменяемых приставок: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О-: окликнул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ПО-: поверье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НА-: накрыть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НАДО-: надорваться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ОТ-: отдать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У-: уехал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ПРО-: произрастать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ЗА-: забрать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ПОД-: подтаять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ОТО-: отодвинуть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ДО-: догадка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ПРА-: прабабушка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НАД-:  надписать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ПОДО-: подождать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ОБ-:  обточить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В-: вовлечь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ВЫ-: выход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ПЕРЕ-:  перелить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ПРЕД-: председатель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ОБО-: обойти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ВО-: вовлечь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С-:  сдвинуть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СО-: согнуться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ПРЕДО:  предостеречь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br/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u w:val="single"/>
          <w:lang w:eastAsia="ru-RU"/>
        </w:rPr>
        <w:t>Пример задания 4.</w:t>
      </w: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7951AC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Из предложений 1-3 выпишите слово, в котором правописание согласной </w:t>
      </w:r>
      <w:r w:rsidRPr="007951AC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в приставке </w:t>
      </w:r>
      <w:r w:rsidRPr="007951AC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не зависит от последующего согласного звука?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Open Sans" w:eastAsia="Times New Roman" w:hAnsi="Open Sans" w:cs="Times New Roman"/>
          <w:color w:val="0D0D0D"/>
          <w:sz w:val="21"/>
          <w:szCs w:val="21"/>
          <w:lang w:eastAsia="ru-RU"/>
        </w:rPr>
        <w:t>– </w:t>
      </w: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(1)Бабуля, это к тебе, – сказала Танечка, входя в квартиру в сопровождении двух девочек и одного серьёзного мальчика. (2)Слепая Анна Федотовна стояла на пороге кухни, не видя, но точно зная, что ребятишки застенчиво жмутся у порога.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Open Sans" w:eastAsia="Times New Roman" w:hAnsi="Open Sans" w:cs="Times New Roman"/>
          <w:color w:val="0D0D0D"/>
          <w:sz w:val="21"/>
          <w:szCs w:val="21"/>
          <w:lang w:eastAsia="ru-RU"/>
        </w:rPr>
        <w:t>– </w:t>
      </w: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(3)Проходите в комнату и рассказывайте, по какому делу пришли, – сказала она.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Ответ: входя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br/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II. Приставки на з – с.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Правило:</w:t>
      </w:r>
      <w:r w:rsidRPr="007951A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 </w:t>
      </w: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приставках, оканчивающихся на З и</w:t>
      </w:r>
      <w:proofErr w:type="gram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</w:t>
      </w:r>
      <w:proofErr w:type="gram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написание конечной согласной зависит от произношения: перед глухими согласными произносят [с] и пишут «с», перед звонкими согласными произносят [з] и пишут «з». Например: РАС-ПИЛИТЬ (</w:t>
      </w:r>
      <w:proofErr w:type="gram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</w:t>
      </w:r>
      <w:proofErr w:type="gram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 глухая), РАЗ-БУДИТЬ (Б - звонкая).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Обязательно выучите приставки, которые оканчиваются на З-С: </w:t>
      </w: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без-, бе</w:t>
      </w:r>
      <w:proofErr w:type="gram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с-</w:t>
      </w:r>
      <w:proofErr w:type="gram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; воз-,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вос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-;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вз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-,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вс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-; из-,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-; низ-,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нис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-;</w:t>
      </w:r>
      <w:r w:rsidRPr="007951AC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 </w:t>
      </w: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раз-, рас-; роз-, рос-;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черес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-, чрез- .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Ошибки, которые можно допустить при выполнении задания: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1.</w:t>
      </w: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 Если после приставки на З-С стоит гласная или Ъ, то на правописание данной приставки ни гласная, ни Ъ не влияют, т.к. З или С слышится в этом случае отчётливо. Например: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РАЗузнать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БЕЗъядерный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2.</w:t>
      </w: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Нельзя выписывать слово с приставкой на З-С, после которой стоит гласная (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безОшибочный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), так как в этом случае согласная на конце приставки слышится отчётливо.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3.</w:t>
      </w: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Правописание приставки С- в словах не зависит от звонкости или глухости следующего за ней согласного. Приставка С- относится к группе неизменяемых приставок. Например, в словах СДЕЛАТЬ и СПРЫГНУТЬ пишется одна и та же приставка С-, несмотря на то что в первом слове после приставки стоит звонкая согласная, а во втором - глухая.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lastRenderedPageBreak/>
        <w:t>4.</w:t>
      </w: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Приставку на З-С можно не заметить, если слово имеет две приставки. Например, в слове НЕВОСТРЕБОВАННЫЙ после приставки НЕ- стоит приставка ВОС-, написание которой зависит от глухости следующего после неё согласного.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5.</w:t>
      </w: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Не путайте слова с приставками на З-С со словами, у которых корень созвучен с данными приставками.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Например: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приставка БЕС- (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БЕСпокоить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 и корень -БЕС- (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БЕСиться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приставка НИЗ- (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НИЗвергнуть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 и корень -НИЗ- (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НИЗкорослый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приставка РАЗ- (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РАЗбить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 и корень -РАЗ- (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РАЗительный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), корень -РАЗН- (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РАЗНица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приставка РАС- (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РАСтереть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 и корень -РАСТ- (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РАСТение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приставка РОЗ- (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РОЗдал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 и корень -РОЗ- (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РОЗовый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приставка РОС- (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РОСчерк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 и корень -РОС- (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РОСистый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), другие корни (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РОСКОШный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РОСТочек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приставка ВОЗ- (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ВОЗдержаться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 и корень -ВОЗ- (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ВОЗница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6.</w:t>
      </w: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Не путайте следующие приставки: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ВЗ- (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ВЗбежать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 и ВЗО- (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ВЗОбраться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ИЗ- (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ИЗбирать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 и ИЗО- (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ИЗОгнуть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РАЗ- (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РАЗбить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 и РАЗО- (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РАЗОгнуть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7.</w:t>
      </w: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В именах собственных тоже может быть приставка, оканчивающаяся на З-С. Например: село</w:t>
      </w:r>
      <w:proofErr w:type="gram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Р</w:t>
      </w:r>
      <w:proofErr w:type="gram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азгуляй.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br/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br/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br/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u w:val="single"/>
          <w:lang w:eastAsia="ru-RU"/>
        </w:rPr>
        <w:t>Пример задания 4.</w:t>
      </w: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7951AC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Из предложений 1–3 выпишите слово, в котором правописание </w:t>
      </w:r>
      <w:r w:rsidRPr="007951AC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приставки</w:t>
      </w:r>
      <w:r w:rsidRPr="007951AC">
        <w:rPr>
          <w:rFonts w:ascii="Open Sans" w:eastAsia="Times New Roman" w:hAnsi="Open Sans" w:cs="Times New Roman"/>
          <w:b/>
          <w:bCs/>
          <w:color w:val="0D0D0D"/>
          <w:sz w:val="21"/>
          <w:szCs w:val="21"/>
          <w:lang w:eastAsia="ru-RU"/>
        </w:rPr>
        <w:t> </w:t>
      </w:r>
      <w:r w:rsidRPr="007951AC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зависит от последующего согласного звука.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Open Sans" w:eastAsia="Times New Roman" w:hAnsi="Open Sans" w:cs="Times New Roman"/>
          <w:color w:val="0D0D0D"/>
          <w:sz w:val="21"/>
          <w:szCs w:val="21"/>
          <w:lang w:eastAsia="ru-RU"/>
        </w:rPr>
        <w:t>– </w:t>
      </w: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(1)Бабуля, это к тебе, – сказала Танечка, входя в квартиру в сопровождении двух девочек и одного серьёзного мальчика. (2)Слепая Анна Федотовна стояла на пороге кухни, не видя, но точно зная, что ребятишки застенчиво жмутся у порога.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Open Sans" w:eastAsia="Times New Roman" w:hAnsi="Open Sans" w:cs="Times New Roman"/>
          <w:color w:val="0D0D0D"/>
          <w:sz w:val="21"/>
          <w:szCs w:val="21"/>
          <w:lang w:eastAsia="ru-RU"/>
        </w:rPr>
        <w:t>– </w:t>
      </w: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(3)Проходите в комнату и рассказывайте, по какому делу пришли, – сказала она.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Ответ: рассказывайте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br/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III. </w:t>
      </w:r>
      <w:r w:rsidRPr="007951A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Приставки при– и пр</w:t>
      </w:r>
      <w:proofErr w:type="gramStart"/>
      <w:r w:rsidRPr="007951A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е-</w:t>
      </w:r>
      <w:proofErr w:type="gramEnd"/>
      <w:r w:rsidRPr="007951A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 xml:space="preserve"> . Правило:</w:t>
      </w:r>
      <w:r w:rsidRPr="007951A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 </w:t>
      </w: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правописание приставок ПРИ- и ПРЕ- зависит от значения</w:t>
      </w:r>
    </w:p>
    <w:p w:rsidR="007951AC" w:rsidRPr="007951AC" w:rsidRDefault="007951AC" w:rsidP="007951A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Значения приставки при-</w:t>
      </w:r>
    </w:p>
    <w:p w:rsidR="007951AC" w:rsidRPr="007951AC" w:rsidRDefault="007951AC" w:rsidP="007951A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Значения приставки пре-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1. приближения (примчался)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 присоединения (пришил)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3. близости (пришкольный)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4. неполного действия (прикусил)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5. доведения действия до конца (пристрелить)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1. = очень (премудрый)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 = ПЕРЕ- (преступник)</w:t>
      </w:r>
    </w:p>
    <w:p w:rsidR="007951AC" w:rsidRPr="007951AC" w:rsidRDefault="007951AC" w:rsidP="007951A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Запомни слова, правописание приставок в которых зависит от лексического значения: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1.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ПРЕзирать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врага (ненавидеть) -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ПРИзирать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ПРИзреть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котёнка (приютить)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2.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ПРЕклонить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голову (опустить вниз), колено (встать на колени) -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ПРИклонить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ветку к земле (приблизить, нагнуть)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Внимание!  Слово ПРИКЛОНИТЬ употребляется в выражении ПРИКЛОНИТЬ ГОЛОВУ в том случае, если означает "приютиться; найти место, где жить". При этом слово ГОЛОВУ должно иметь зависимое слово, отвечающее на вопрос куда? где? к кому? </w:t>
      </w:r>
      <w:r w:rsidRPr="007951A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Например:</w:t>
      </w: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На старости лет некуда голову приклонить.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3.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ПРЕтворить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мечту в реальность (воплотить, осуществить) -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ПРИтворить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дверь (закрыть неплотно или тихо, осторожно)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4.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ПРЕтерпеть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 неудобства (перетерпеть) -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ПРИтерпеться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 неудобствам (привыкнуть)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5.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ПРЕступить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закон (переступить, нарушить) -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ПРИступить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 занятиям (начать)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6.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ПРЕбывать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на вокзале (находиться) -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ПРИбывать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на вокзал (приехать)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7.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ПРЕподать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урок (посоветовать) -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ПРИпадать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 земле (прижиматься)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8.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ПРЕходящие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 явление (временное, недолговечное) -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ПРИходящий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учитель (являющийся на время для исполнения обязанностей)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9.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ПРЕдать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друга (изменить, нарушить верность) -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ПРИдать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товарный вид (сделать)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10.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ПРЕемник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учёного (продолжатель) - слушать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ПРИёмник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(аппарат для приёма сигналов)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11.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ПРЕуменьшать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заслуги (очень уменьшать) - </w:t>
      </w:r>
      <w:proofErr w:type="spellStart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ПРИуменьшить</w:t>
      </w:r>
      <w:proofErr w:type="spellEnd"/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вес (чуть-чуть уменьшить)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u w:val="single"/>
          <w:lang w:eastAsia="ru-RU"/>
        </w:rPr>
        <w:t>Пример задания 4.</w:t>
      </w:r>
      <w:r w:rsidRPr="007951A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 </w:t>
      </w:r>
      <w:r w:rsidRPr="007951AC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Из предложений 2–6 выпишите слово, в котором правописание </w:t>
      </w:r>
      <w:r w:rsidRPr="007951AC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приставки </w:t>
      </w:r>
      <w:r w:rsidRPr="007951AC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определяется её значением – «приближение».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(2)Слепая Анна Федотовна стояла на пороге кухни, не видя, но точно зная, что ребятишки застенчиво жмутся у порога.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Open Sans" w:eastAsia="Times New Roman" w:hAnsi="Open Sans" w:cs="Times New Roman"/>
          <w:color w:val="0D0D0D"/>
          <w:sz w:val="21"/>
          <w:szCs w:val="21"/>
          <w:lang w:eastAsia="ru-RU"/>
        </w:rPr>
        <w:t>– </w:t>
      </w: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(3)Проходите в комнату и рассказывайте, по какому делу пришли, – сказала она.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Open Sans" w:eastAsia="Times New Roman" w:hAnsi="Open Sans" w:cs="Times New Roman"/>
          <w:color w:val="0D0D0D"/>
          <w:sz w:val="21"/>
          <w:szCs w:val="21"/>
          <w:lang w:eastAsia="ru-RU"/>
        </w:rPr>
        <w:t>– </w:t>
      </w:r>
      <w:r w:rsidRPr="007951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(4)Ваша внучка Таня рассказала, что у вас на войне убили сына и что он вам писал письма. (5)А мы взяли почин: «Нет неизвестных героев». (6)И ещё она сказала, что вы ослепли от горя.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Ответ: пришли</w:t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</w:p>
    <w:p w:rsid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</w:p>
    <w:p w:rsid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</w:p>
    <w:p w:rsid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br/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br/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br/>
      </w:r>
    </w:p>
    <w:p w:rsidR="007951AC" w:rsidRPr="007951AC" w:rsidRDefault="007951AC" w:rsidP="007951AC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951AC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br/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466C0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Правописание приставок. 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466C0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Слитное, дефисное, раздельное написание слов различных частей речи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p w:rsidR="007951AC" w:rsidRPr="00466C04" w:rsidRDefault="007951AC" w:rsidP="007951AC">
      <w:pPr>
        <w:spacing w:line="240" w:lineRule="auto"/>
        <w:ind w:left="-851" w:right="141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466C04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Правописание приставок</w:t>
      </w:r>
    </w:p>
    <w:p w:rsidR="007951AC" w:rsidRPr="00466C04" w:rsidRDefault="007951AC" w:rsidP="007951AC">
      <w:pPr>
        <w:pStyle w:val="a5"/>
        <w:spacing w:line="240" w:lineRule="auto"/>
        <w:ind w:left="-851" w:right="141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66C0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val="en-US" w:eastAsia="ru-RU"/>
        </w:rPr>
        <w:t>I</w:t>
      </w:r>
      <w:r w:rsidRPr="00466C0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ru-RU"/>
        </w:rPr>
        <w:t>.  Неизменяемые приставки.</w:t>
      </w:r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  Правописание таких приставок следует запоминать. </w:t>
      </w:r>
    </w:p>
    <w:p w:rsidR="007951AC" w:rsidRPr="00466C04" w:rsidRDefault="007951AC" w:rsidP="007951AC">
      <w:pPr>
        <w:pStyle w:val="a5"/>
        <w:spacing w:line="240" w:lineRule="auto"/>
        <w:ind w:left="-851" w:right="141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66C0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Списокнеизменяемых приставок:</w:t>
      </w:r>
    </w:p>
    <w:tbl>
      <w:tblPr>
        <w:tblStyle w:val="a6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15"/>
        <w:gridCol w:w="2410"/>
        <w:gridCol w:w="2126"/>
        <w:gridCol w:w="2693"/>
        <w:gridCol w:w="1305"/>
      </w:tblGrid>
      <w:tr w:rsidR="007951AC" w:rsidRPr="00466C04" w:rsidTr="007951AC">
        <w:tc>
          <w:tcPr>
            <w:tcW w:w="1815" w:type="dxa"/>
          </w:tcPr>
          <w:p w:rsidR="007951AC" w:rsidRPr="00466C04" w:rsidRDefault="007951AC" w:rsidP="007951AC">
            <w:pPr>
              <w:pStyle w:val="a5"/>
              <w:spacing w:line="240" w:lineRule="auto"/>
              <w:ind w:left="34"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О-: окликнул</w:t>
            </w:r>
          </w:p>
        </w:tc>
        <w:tc>
          <w:tcPr>
            <w:tcW w:w="2410" w:type="dxa"/>
          </w:tcPr>
          <w:p w:rsidR="007951AC" w:rsidRPr="00466C04" w:rsidRDefault="007951AC" w:rsidP="007951AC">
            <w:pPr>
              <w:pStyle w:val="a5"/>
              <w:spacing w:line="240" w:lineRule="auto"/>
              <w:ind w:left="0"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C0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ПО-: поверье</w:t>
            </w:r>
          </w:p>
        </w:tc>
        <w:tc>
          <w:tcPr>
            <w:tcW w:w="2126" w:type="dxa"/>
          </w:tcPr>
          <w:p w:rsidR="007951AC" w:rsidRPr="00466C04" w:rsidRDefault="007951AC" w:rsidP="007951AC">
            <w:pPr>
              <w:pStyle w:val="a5"/>
              <w:spacing w:line="240" w:lineRule="auto"/>
              <w:ind w:left="0"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C0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НА-: накрыть</w:t>
            </w:r>
          </w:p>
        </w:tc>
        <w:tc>
          <w:tcPr>
            <w:tcW w:w="2693" w:type="dxa"/>
          </w:tcPr>
          <w:p w:rsidR="007951AC" w:rsidRPr="00466C04" w:rsidRDefault="007951AC" w:rsidP="007951AC">
            <w:pPr>
              <w:pStyle w:val="a5"/>
              <w:spacing w:line="240" w:lineRule="auto"/>
              <w:ind w:left="0"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C0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НАДО-: надорваться</w:t>
            </w:r>
          </w:p>
        </w:tc>
        <w:tc>
          <w:tcPr>
            <w:tcW w:w="1305" w:type="dxa"/>
          </w:tcPr>
          <w:p w:rsidR="007951AC" w:rsidRPr="00466C04" w:rsidRDefault="007951AC" w:rsidP="007951AC">
            <w:pPr>
              <w:pStyle w:val="a5"/>
              <w:spacing w:line="240" w:lineRule="auto"/>
              <w:ind w:left="0"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C0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ОТ-: отдать</w:t>
            </w:r>
          </w:p>
        </w:tc>
      </w:tr>
      <w:tr w:rsidR="007951AC" w:rsidRPr="00466C04" w:rsidTr="007951AC">
        <w:tc>
          <w:tcPr>
            <w:tcW w:w="1815" w:type="dxa"/>
          </w:tcPr>
          <w:p w:rsidR="007951AC" w:rsidRPr="00466C04" w:rsidRDefault="007951AC" w:rsidP="007951AC">
            <w:pPr>
              <w:pStyle w:val="a5"/>
              <w:spacing w:line="240" w:lineRule="auto"/>
              <w:ind w:left="34"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У-: уехал</w:t>
            </w:r>
          </w:p>
        </w:tc>
        <w:tc>
          <w:tcPr>
            <w:tcW w:w="2410" w:type="dxa"/>
          </w:tcPr>
          <w:p w:rsidR="007951AC" w:rsidRPr="00466C04" w:rsidRDefault="007951AC" w:rsidP="007951AC">
            <w:pPr>
              <w:pStyle w:val="a5"/>
              <w:spacing w:line="240" w:lineRule="auto"/>
              <w:ind w:left="0"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C0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ПРО-: произрастать</w:t>
            </w:r>
          </w:p>
        </w:tc>
        <w:tc>
          <w:tcPr>
            <w:tcW w:w="2126" w:type="dxa"/>
          </w:tcPr>
          <w:p w:rsidR="007951AC" w:rsidRPr="00466C04" w:rsidRDefault="007951AC" w:rsidP="007951AC">
            <w:pPr>
              <w:pStyle w:val="a5"/>
              <w:spacing w:line="240" w:lineRule="auto"/>
              <w:ind w:left="0"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C0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ЗА-: забрать</w:t>
            </w:r>
          </w:p>
        </w:tc>
        <w:tc>
          <w:tcPr>
            <w:tcW w:w="2693" w:type="dxa"/>
          </w:tcPr>
          <w:p w:rsidR="007951AC" w:rsidRPr="00466C04" w:rsidRDefault="007951AC" w:rsidP="007951AC">
            <w:pPr>
              <w:pStyle w:val="a5"/>
              <w:spacing w:line="240" w:lineRule="auto"/>
              <w:ind w:left="0"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C0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ПОД-: подтаять</w:t>
            </w:r>
          </w:p>
        </w:tc>
        <w:tc>
          <w:tcPr>
            <w:tcW w:w="1305" w:type="dxa"/>
          </w:tcPr>
          <w:p w:rsidR="007951AC" w:rsidRPr="00466C04" w:rsidRDefault="007951AC" w:rsidP="007951AC">
            <w:pPr>
              <w:pStyle w:val="a5"/>
              <w:spacing w:line="240" w:lineRule="auto"/>
              <w:ind w:left="0"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C0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ОТО-: отодвинуть</w:t>
            </w:r>
          </w:p>
        </w:tc>
      </w:tr>
      <w:tr w:rsidR="007951AC" w:rsidRPr="00466C04" w:rsidTr="007951AC">
        <w:tc>
          <w:tcPr>
            <w:tcW w:w="1815" w:type="dxa"/>
          </w:tcPr>
          <w:p w:rsidR="007951AC" w:rsidRPr="00466C04" w:rsidRDefault="007951AC" w:rsidP="007951AC">
            <w:pPr>
              <w:pStyle w:val="a5"/>
              <w:spacing w:line="240" w:lineRule="auto"/>
              <w:ind w:left="34"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C0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ДО-:догадка</w:t>
            </w:r>
          </w:p>
        </w:tc>
        <w:tc>
          <w:tcPr>
            <w:tcW w:w="2410" w:type="dxa"/>
          </w:tcPr>
          <w:p w:rsidR="007951AC" w:rsidRPr="00466C04" w:rsidRDefault="007951AC" w:rsidP="007951AC">
            <w:pPr>
              <w:pStyle w:val="a5"/>
              <w:spacing w:line="240" w:lineRule="auto"/>
              <w:ind w:left="0"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C0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ПРА-: прабабушка</w:t>
            </w:r>
          </w:p>
        </w:tc>
        <w:tc>
          <w:tcPr>
            <w:tcW w:w="2126" w:type="dxa"/>
          </w:tcPr>
          <w:p w:rsidR="007951AC" w:rsidRPr="00466C04" w:rsidRDefault="007951AC" w:rsidP="007951AC">
            <w:pPr>
              <w:pStyle w:val="a5"/>
              <w:spacing w:line="240" w:lineRule="auto"/>
              <w:ind w:left="0"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C0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НАД-:  надписать</w:t>
            </w:r>
          </w:p>
        </w:tc>
        <w:tc>
          <w:tcPr>
            <w:tcW w:w="2693" w:type="dxa"/>
          </w:tcPr>
          <w:p w:rsidR="007951AC" w:rsidRPr="00466C04" w:rsidRDefault="007951AC" w:rsidP="007951AC">
            <w:pPr>
              <w:pStyle w:val="a5"/>
              <w:spacing w:line="240" w:lineRule="auto"/>
              <w:ind w:left="0"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C0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ПОДО-: подождать</w:t>
            </w:r>
          </w:p>
        </w:tc>
        <w:tc>
          <w:tcPr>
            <w:tcW w:w="1305" w:type="dxa"/>
          </w:tcPr>
          <w:p w:rsidR="007951AC" w:rsidRPr="00466C04" w:rsidRDefault="007951AC" w:rsidP="007951AC">
            <w:pPr>
              <w:pStyle w:val="a5"/>
              <w:spacing w:line="240" w:lineRule="auto"/>
              <w:ind w:left="0"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C0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ОБ-:  обточить</w:t>
            </w:r>
          </w:p>
        </w:tc>
      </w:tr>
      <w:tr w:rsidR="007951AC" w:rsidRPr="00466C04" w:rsidTr="007951AC">
        <w:tc>
          <w:tcPr>
            <w:tcW w:w="1815" w:type="dxa"/>
          </w:tcPr>
          <w:p w:rsidR="007951AC" w:rsidRPr="00466C04" w:rsidRDefault="007951AC" w:rsidP="007951AC">
            <w:pPr>
              <w:pStyle w:val="a5"/>
              <w:spacing w:line="240" w:lineRule="auto"/>
              <w:ind w:left="34" w:right="141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466C0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В-: вовлечь</w:t>
            </w:r>
          </w:p>
        </w:tc>
        <w:tc>
          <w:tcPr>
            <w:tcW w:w="2410" w:type="dxa"/>
          </w:tcPr>
          <w:p w:rsidR="007951AC" w:rsidRPr="00466C04" w:rsidRDefault="007951AC" w:rsidP="007951AC">
            <w:pPr>
              <w:pStyle w:val="a5"/>
              <w:spacing w:line="240" w:lineRule="auto"/>
              <w:ind w:left="0" w:right="141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466C0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ВЫ-: выход</w:t>
            </w:r>
          </w:p>
        </w:tc>
        <w:tc>
          <w:tcPr>
            <w:tcW w:w="2126" w:type="dxa"/>
          </w:tcPr>
          <w:p w:rsidR="007951AC" w:rsidRPr="00466C04" w:rsidRDefault="007951AC" w:rsidP="007951AC">
            <w:pPr>
              <w:pStyle w:val="a5"/>
              <w:spacing w:line="240" w:lineRule="auto"/>
              <w:ind w:left="0" w:right="141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466C0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ПЕРЕ-:  перелить</w:t>
            </w:r>
          </w:p>
        </w:tc>
        <w:tc>
          <w:tcPr>
            <w:tcW w:w="2693" w:type="dxa"/>
          </w:tcPr>
          <w:p w:rsidR="007951AC" w:rsidRPr="00466C04" w:rsidRDefault="007951AC" w:rsidP="007951AC">
            <w:pPr>
              <w:pStyle w:val="a5"/>
              <w:spacing w:line="240" w:lineRule="auto"/>
              <w:ind w:left="0" w:right="141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466C0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ПРЕД-: председатель</w:t>
            </w:r>
          </w:p>
        </w:tc>
        <w:tc>
          <w:tcPr>
            <w:tcW w:w="1305" w:type="dxa"/>
          </w:tcPr>
          <w:p w:rsidR="007951AC" w:rsidRPr="00466C04" w:rsidRDefault="007951AC" w:rsidP="007951AC">
            <w:pPr>
              <w:pStyle w:val="a5"/>
              <w:spacing w:line="240" w:lineRule="auto"/>
              <w:ind w:left="0" w:right="141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466C0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ОБО-: обойти</w:t>
            </w:r>
          </w:p>
        </w:tc>
      </w:tr>
      <w:tr w:rsidR="007951AC" w:rsidRPr="00466C04" w:rsidTr="007951AC">
        <w:tc>
          <w:tcPr>
            <w:tcW w:w="1815" w:type="dxa"/>
          </w:tcPr>
          <w:p w:rsidR="007951AC" w:rsidRPr="00466C04" w:rsidRDefault="007951AC" w:rsidP="007951AC">
            <w:pPr>
              <w:pStyle w:val="a5"/>
              <w:spacing w:line="240" w:lineRule="auto"/>
              <w:ind w:left="34" w:right="141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466C0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ВО-: вовлечь</w:t>
            </w:r>
          </w:p>
        </w:tc>
        <w:tc>
          <w:tcPr>
            <w:tcW w:w="2410" w:type="dxa"/>
          </w:tcPr>
          <w:p w:rsidR="007951AC" w:rsidRPr="00466C04" w:rsidRDefault="007951AC" w:rsidP="007951AC">
            <w:pPr>
              <w:pStyle w:val="a5"/>
              <w:spacing w:line="240" w:lineRule="auto"/>
              <w:ind w:left="0" w:right="141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466C0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С-:  сдвинуть</w:t>
            </w:r>
          </w:p>
        </w:tc>
        <w:tc>
          <w:tcPr>
            <w:tcW w:w="2126" w:type="dxa"/>
          </w:tcPr>
          <w:p w:rsidR="007951AC" w:rsidRPr="00466C04" w:rsidRDefault="007951AC" w:rsidP="007951AC">
            <w:pPr>
              <w:pStyle w:val="a5"/>
              <w:spacing w:line="240" w:lineRule="auto"/>
              <w:ind w:left="0" w:right="141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466C0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СО-: согнуться</w:t>
            </w:r>
          </w:p>
        </w:tc>
        <w:tc>
          <w:tcPr>
            <w:tcW w:w="2693" w:type="dxa"/>
          </w:tcPr>
          <w:p w:rsidR="007951AC" w:rsidRPr="00466C04" w:rsidRDefault="007951AC" w:rsidP="007951AC">
            <w:pPr>
              <w:pStyle w:val="a5"/>
              <w:spacing w:line="240" w:lineRule="auto"/>
              <w:ind w:left="0" w:right="141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466C0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ПРЕДО:  предостеречь</w:t>
            </w:r>
          </w:p>
        </w:tc>
        <w:tc>
          <w:tcPr>
            <w:tcW w:w="1305" w:type="dxa"/>
          </w:tcPr>
          <w:p w:rsidR="007951AC" w:rsidRPr="00466C04" w:rsidRDefault="007951AC" w:rsidP="007951AC">
            <w:pPr>
              <w:pStyle w:val="a5"/>
              <w:spacing w:line="240" w:lineRule="auto"/>
              <w:ind w:left="0" w:right="141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</w:p>
        </w:tc>
      </w:tr>
    </w:tbl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u w:val="single"/>
          <w:lang w:eastAsia="ru-RU"/>
        </w:rPr>
        <w:t>Пример задания 4.</w:t>
      </w:r>
      <w:r w:rsidRPr="00466C04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з предложений 1-3 выпишите слово</w:t>
      </w:r>
      <w:r w:rsidRPr="00466C04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в котором</w:t>
      </w:r>
      <w:r w:rsidRPr="00466C04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 xml:space="preserve"> правописание согласной </w:t>
      </w:r>
      <w:r w:rsidRPr="00466C04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 xml:space="preserve">в приставке </w:t>
      </w:r>
      <w:r w:rsidRPr="00466C04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не зависит от последующего согласного звука?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66C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(1)Бабуля, это к тебе, – сказала Танечка, входя в квартиру в сопровождении двух девочек и одного серьёзного мальчика. (2)Слепая Анна Федотовна стояла на пороге кухни, не видя, но точно зная, что ребятишки застенчиво жмутся у порога.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66C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(3)Проходите в комнату и рассказывайте, по какому делу пришли, – сказала она.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Ответ: входя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ru-RU"/>
        </w:rPr>
      </w:pPr>
      <w:r w:rsidRPr="00466C0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val="en-US" w:eastAsia="ru-RU"/>
        </w:rPr>
        <w:t>II</w:t>
      </w:r>
      <w:r w:rsidRPr="00466C0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ru-RU"/>
        </w:rPr>
        <w:t xml:space="preserve">. Приставки на з – с.  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ru-RU"/>
        </w:rPr>
        <w:t>Правило:</w:t>
      </w:r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В приставках, оканчивающихся на З и</w:t>
      </w:r>
      <w:proofErr w:type="gram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С</w:t>
      </w:r>
      <w:proofErr w:type="gram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, написание конечной согласной зависит от произношения:  перед глухими согласными произносят [с] и пишут «с», перед звонкими согласными произносят [з] и пишут «з». Например: РАС-ПИЛИТЬ (</w:t>
      </w:r>
      <w:proofErr w:type="gram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</w:t>
      </w:r>
      <w:proofErr w:type="gram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- глухая), РАЗ-БУДИТЬ (Б - звонкая).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Обязательно выучите приставки, которые оканчиваются на З-С: </w:t>
      </w:r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без-, бе</w:t>
      </w:r>
      <w:proofErr w:type="gram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с-</w:t>
      </w:r>
      <w:proofErr w:type="gram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; воз-, 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вос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-; 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вз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-, 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вс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-; из-, 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ис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-; низ-, 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нис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-;раз-, рас-; роз-, рос-; 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черес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-, чрез- .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Ошибки, которые можно доп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устить при выполнении задания</w:t>
      </w:r>
      <w:r w:rsidRPr="00466C0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: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1.</w:t>
      </w:r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Если после приставки на З-С стоит гласная или Ъ, то на правописание данной приставки ни гласная, ни Ъ не влияют, т.к. З или С слышится в этом случае отчётливо. Например: 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РАЗузнать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и 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БЕЗъядерный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.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2.</w:t>
      </w:r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Нельзя выписывать слово с приставкой на З-С, после которой стоит гласная (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безОшибочный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), так как в этом случае согласная на конце приставки слышится отчётливо.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3.</w:t>
      </w:r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Правописание приставки С- в словах не зависит от звонкости или глухости следующего за ней согласного. Приставка С- относится к группе неизменяемых приставок.  Например, в словах СДЕЛАТЬ и СПРЫГНУТЬ пишется одна и та же приставка С-, несмотря на то что в первом слове после приставки стоит звонкая согласная, а во втором - глухая.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4.</w:t>
      </w:r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Приставку на З-С можно не заметить, если слово имеет две приставки.  Например, в слове НЕВОСТРЕБОВАННЫЙ после приставки НЕ- стоит приставка ВОС-, написание которой зависит от глухости следующего после неё согласного. 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5.</w:t>
      </w:r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Не путайте слова с приставками на З-С со словами, у которых корень созвучен с данными приставками. 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Например: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приставка БЕС- (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БЕСпокоить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 и корень -БЕС- (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БЕСиться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приставка НИЗ- (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НИЗвергнуть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 и корень -НИЗ- (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НИЗкорослый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приставка РАЗ- (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РАЗбить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 и корень -РАЗ- (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РАЗительный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), корень -РАЗН- (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РАЗНица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приставка РАС- (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РАСтереть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 и корень -РАСТ- (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РАСТение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приставка РОЗ- (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РОЗдал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 и корень -РОЗ- (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РОЗовый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lastRenderedPageBreak/>
        <w:t>приставка РОС- (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РОСчерк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 и корень -РОС- (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РОСистый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), другие корни (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РОСКОШный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РОСТочек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) 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приставка ВОЗ- (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ВОЗдержаться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 и корень -ВОЗ- (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ВОЗница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6.</w:t>
      </w:r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Не путайте следующие приставки: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ВЗ- (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ВЗбежать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 и ВЗО- (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ВЗОбраться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ИЗ- (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ИЗбирать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 и ИЗО- (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ИЗОгнуть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РАЗ- (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РАЗбить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 и РАЗО- (</w:t>
      </w:r>
      <w:proofErr w:type="spell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РАЗОгнуть</w:t>
      </w:r>
      <w:proofErr w:type="spell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7.</w:t>
      </w:r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В именах собственных тоже может быть приставка, оканчивающаяся на З-С. Например: село</w:t>
      </w:r>
      <w:proofErr w:type="gramStart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Р</w:t>
      </w:r>
      <w:proofErr w:type="gramEnd"/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азгуляй.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u w:val="single"/>
          <w:lang w:eastAsia="ru-RU"/>
        </w:rPr>
        <w:t>Пример задания 4.</w:t>
      </w:r>
      <w:r w:rsidRPr="00466C04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 xml:space="preserve">Из предложений 1–3 выпишите слово, в котором правописание </w:t>
      </w:r>
      <w:r w:rsidRPr="00466C04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>приставки</w:t>
      </w:r>
      <w:r w:rsidRPr="00466C04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зависит от последующего согласного звука.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66C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(1)Бабуля, это к тебе, – сказала Танечка, входя в квартиру в сопровождении двух девочек и одного серьёзного мальчика. (2)Слепая Анна Федотовна стояла на пороге кухни, не видя, но точно зная, что ребятишки застенчиво жмутся у порога.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66C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(3)Проходите в комнату и рассказывайте, по какому делу пришли, – сказала она.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466C0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Ответ: рассказывайте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en-US" w:eastAsia="ru-RU"/>
        </w:rPr>
        <w:t>III</w:t>
      </w:r>
      <w:r w:rsidRPr="00466C0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. </w:t>
      </w:r>
      <w:r w:rsidRPr="00466C0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>Приставки при</w:t>
      </w:r>
      <w:proofErr w:type="gramStart"/>
      <w:r w:rsidRPr="00466C0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>–  и</w:t>
      </w:r>
      <w:proofErr w:type="gramEnd"/>
      <w:r w:rsidRPr="00466C0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 xml:space="preserve"> пре- .</w:t>
      </w:r>
      <w:r w:rsidRPr="00466C0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ru-RU"/>
        </w:rPr>
        <w:t>Правило:</w:t>
      </w:r>
      <w:r w:rsidRPr="00466C0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правописание приставок ПРИ- и ПРЕ- зависит от значения</w:t>
      </w:r>
    </w:p>
    <w:tbl>
      <w:tblPr>
        <w:tblStyle w:val="a6"/>
        <w:tblW w:w="9923" w:type="dxa"/>
        <w:tblInd w:w="-714" w:type="dxa"/>
        <w:tblLook w:val="04A0" w:firstRow="1" w:lastRow="0" w:firstColumn="1" w:lastColumn="0" w:noHBand="0" w:noVBand="1"/>
      </w:tblPr>
      <w:tblGrid>
        <w:gridCol w:w="5217"/>
        <w:gridCol w:w="4706"/>
      </w:tblGrid>
      <w:tr w:rsidR="007951AC" w:rsidRPr="00466C04" w:rsidTr="007951AC">
        <w:tc>
          <w:tcPr>
            <w:tcW w:w="5217" w:type="dxa"/>
          </w:tcPr>
          <w:p w:rsidR="007951AC" w:rsidRPr="00466C04" w:rsidRDefault="007951AC" w:rsidP="007951AC">
            <w:pPr>
              <w:pStyle w:val="a5"/>
              <w:ind w:left="0" w:right="141"/>
              <w:jc w:val="center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466C04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Значения приставки при-</w:t>
            </w:r>
          </w:p>
        </w:tc>
        <w:tc>
          <w:tcPr>
            <w:tcW w:w="4706" w:type="dxa"/>
          </w:tcPr>
          <w:p w:rsidR="007951AC" w:rsidRPr="00466C04" w:rsidRDefault="007951AC" w:rsidP="007951AC">
            <w:pPr>
              <w:pStyle w:val="a5"/>
              <w:ind w:left="0" w:right="141"/>
              <w:jc w:val="center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466C04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Значения приставки пре-</w:t>
            </w:r>
          </w:p>
        </w:tc>
      </w:tr>
      <w:tr w:rsidR="007951AC" w:rsidRPr="00466C04" w:rsidTr="007951AC">
        <w:tc>
          <w:tcPr>
            <w:tcW w:w="5217" w:type="dxa"/>
          </w:tcPr>
          <w:p w:rsidR="007951AC" w:rsidRPr="00466C04" w:rsidRDefault="007951AC" w:rsidP="007951AC">
            <w:pPr>
              <w:pStyle w:val="a5"/>
              <w:ind w:left="0" w:right="141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466C04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1. приближения (примчался) </w:t>
            </w:r>
          </w:p>
          <w:p w:rsidR="007951AC" w:rsidRPr="00466C04" w:rsidRDefault="007951AC" w:rsidP="007951AC">
            <w:pPr>
              <w:pStyle w:val="a5"/>
              <w:ind w:left="0" w:right="141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466C04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2. присоединения (пришил) </w:t>
            </w:r>
          </w:p>
          <w:p w:rsidR="007951AC" w:rsidRPr="00466C04" w:rsidRDefault="007951AC" w:rsidP="007951AC">
            <w:pPr>
              <w:pStyle w:val="a5"/>
              <w:ind w:left="0" w:right="141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466C04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3. близости (пришкольный) </w:t>
            </w:r>
          </w:p>
          <w:p w:rsidR="007951AC" w:rsidRPr="00466C04" w:rsidRDefault="007951AC" w:rsidP="007951AC">
            <w:pPr>
              <w:pStyle w:val="a5"/>
              <w:ind w:left="0" w:right="141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466C04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4. неполного действия (прикусил) </w:t>
            </w:r>
          </w:p>
          <w:p w:rsidR="007951AC" w:rsidRPr="00466C04" w:rsidRDefault="007951AC" w:rsidP="007951AC">
            <w:pPr>
              <w:pStyle w:val="a5"/>
              <w:ind w:left="0" w:right="141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466C04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5. доведения действия до конца (пристрелить) </w:t>
            </w:r>
          </w:p>
        </w:tc>
        <w:tc>
          <w:tcPr>
            <w:tcW w:w="4706" w:type="dxa"/>
          </w:tcPr>
          <w:p w:rsidR="007951AC" w:rsidRPr="00466C04" w:rsidRDefault="007951AC" w:rsidP="007951AC">
            <w:pPr>
              <w:pStyle w:val="a5"/>
              <w:ind w:left="0" w:right="141"/>
              <w:jc w:val="both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466C04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1. = очень (премудрый) </w:t>
            </w:r>
          </w:p>
          <w:p w:rsidR="007951AC" w:rsidRPr="00466C04" w:rsidRDefault="007951AC" w:rsidP="007951AC">
            <w:pPr>
              <w:pStyle w:val="a5"/>
              <w:ind w:left="0" w:right="141"/>
              <w:jc w:val="both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466C04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2. = ПЕРЕ- (преступник) </w:t>
            </w:r>
          </w:p>
          <w:p w:rsidR="007951AC" w:rsidRPr="00466C04" w:rsidRDefault="007951AC" w:rsidP="007951AC">
            <w:pPr>
              <w:pStyle w:val="a5"/>
              <w:ind w:left="0" w:right="141"/>
              <w:jc w:val="both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7951AC" w:rsidRPr="00466C04" w:rsidRDefault="007951AC" w:rsidP="007951AC">
      <w:pPr>
        <w:spacing w:after="0" w:line="240" w:lineRule="auto"/>
        <w:ind w:left="-851" w:right="141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val="en-US" w:eastAsia="ru-RU"/>
        </w:rPr>
      </w:pPr>
    </w:p>
    <w:p w:rsidR="007951AC" w:rsidRPr="00466C04" w:rsidRDefault="007951AC" w:rsidP="007951AC">
      <w:pPr>
        <w:spacing w:after="0" w:line="240" w:lineRule="auto"/>
        <w:ind w:left="-851" w:right="141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</w:pPr>
      <w:r w:rsidRPr="00466C0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>Запомни слова, правописание приставок в которых зависит от лексического значения:</w:t>
      </w:r>
    </w:p>
    <w:p w:rsidR="007951AC" w:rsidRPr="00466C04" w:rsidRDefault="007951AC" w:rsidP="007951AC">
      <w:pPr>
        <w:spacing w:after="0" w:line="240" w:lineRule="auto"/>
        <w:ind w:left="-851" w:right="141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1. </w:t>
      </w:r>
      <w:proofErr w:type="spellStart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ПРЕзирать</w:t>
      </w:r>
      <w:proofErr w:type="spellEnd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врага (ненавидеть) - </w:t>
      </w:r>
      <w:proofErr w:type="spellStart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ПРИзирать</w:t>
      </w:r>
      <w:proofErr w:type="spellEnd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ПРИзреть</w:t>
      </w:r>
      <w:proofErr w:type="spellEnd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котёнка (приютить)</w:t>
      </w:r>
    </w:p>
    <w:p w:rsidR="007951AC" w:rsidRPr="00466C04" w:rsidRDefault="007951AC" w:rsidP="007951AC">
      <w:pPr>
        <w:spacing w:after="0" w:line="240" w:lineRule="auto"/>
        <w:ind w:left="-851" w:right="141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2. </w:t>
      </w:r>
      <w:proofErr w:type="spellStart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ПРЕклонить</w:t>
      </w:r>
      <w:proofErr w:type="spellEnd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голову (опустить вниз), колено (встать на колени) - </w:t>
      </w:r>
      <w:proofErr w:type="spellStart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ПРИклонить</w:t>
      </w:r>
      <w:proofErr w:type="spellEnd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ветку к земле (приблизить, нагнуть)</w:t>
      </w:r>
    </w:p>
    <w:p w:rsidR="007951AC" w:rsidRPr="00466C04" w:rsidRDefault="007951AC" w:rsidP="007951AC">
      <w:pPr>
        <w:spacing w:after="0" w:line="240" w:lineRule="auto"/>
        <w:ind w:left="-851" w:right="141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Внимание!  Слово ПРИКЛОНИТЬ употребляется в выражении ПРИКЛОНИТЬ ГОЛОВУ в том случае, если означает "приютиться; найти место, где жить". При этом слово ГОЛОВУ должно иметь зависимое слово, отвечающее на вопрос куда? где? к кому? </w:t>
      </w:r>
      <w:r w:rsidRPr="00466C0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Например</w:t>
      </w:r>
      <w:proofErr w:type="gramStart"/>
      <w:r w:rsidRPr="00466C0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:</w:t>
      </w:r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Н</w:t>
      </w:r>
      <w:proofErr w:type="gramEnd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а старости лет некуда голову приклонить.</w:t>
      </w:r>
    </w:p>
    <w:p w:rsidR="007951AC" w:rsidRPr="00466C04" w:rsidRDefault="007951AC" w:rsidP="007951AC">
      <w:pPr>
        <w:spacing w:after="0" w:line="240" w:lineRule="auto"/>
        <w:ind w:left="-851" w:right="141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3. </w:t>
      </w:r>
      <w:proofErr w:type="spellStart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ПРЕтворить</w:t>
      </w:r>
      <w:proofErr w:type="spellEnd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мечту в реальность (воплотить, осуществить) - </w:t>
      </w:r>
      <w:proofErr w:type="spellStart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ПРИтворить</w:t>
      </w:r>
      <w:proofErr w:type="spellEnd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дверь (закрыть неплотно или тихо, осторожно)</w:t>
      </w:r>
    </w:p>
    <w:p w:rsidR="007951AC" w:rsidRPr="00466C04" w:rsidRDefault="007951AC" w:rsidP="007951AC">
      <w:pPr>
        <w:spacing w:after="0" w:line="240" w:lineRule="auto"/>
        <w:ind w:left="-851" w:right="141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4. </w:t>
      </w:r>
      <w:proofErr w:type="spellStart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ПРЕтерпеть</w:t>
      </w:r>
      <w:proofErr w:type="spellEnd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 неудобства (перетерпеть) - </w:t>
      </w:r>
      <w:proofErr w:type="spellStart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ПРИтерпеться</w:t>
      </w:r>
      <w:proofErr w:type="spellEnd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к неудобствам (привыкнуть)</w:t>
      </w:r>
    </w:p>
    <w:p w:rsidR="007951AC" w:rsidRPr="00466C04" w:rsidRDefault="007951AC" w:rsidP="007951AC">
      <w:pPr>
        <w:spacing w:after="0" w:line="240" w:lineRule="auto"/>
        <w:ind w:left="-851" w:right="141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5. </w:t>
      </w:r>
      <w:proofErr w:type="spellStart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ПРЕступить</w:t>
      </w:r>
      <w:proofErr w:type="spellEnd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закон (переступить, нарушить) - </w:t>
      </w:r>
      <w:proofErr w:type="spellStart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ПРИступить</w:t>
      </w:r>
      <w:proofErr w:type="spellEnd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к занятиям (начать)</w:t>
      </w:r>
    </w:p>
    <w:p w:rsidR="007951AC" w:rsidRPr="00466C04" w:rsidRDefault="007951AC" w:rsidP="007951AC">
      <w:pPr>
        <w:spacing w:after="0" w:line="240" w:lineRule="auto"/>
        <w:ind w:left="-851" w:right="141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6. </w:t>
      </w:r>
      <w:proofErr w:type="spellStart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ПРЕбывать</w:t>
      </w:r>
      <w:proofErr w:type="spellEnd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на вокзале (находиться) - </w:t>
      </w:r>
      <w:proofErr w:type="spellStart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ПРИбывать</w:t>
      </w:r>
      <w:proofErr w:type="spellEnd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на вокзал (приехать)</w:t>
      </w:r>
    </w:p>
    <w:p w:rsidR="007951AC" w:rsidRPr="00466C04" w:rsidRDefault="007951AC" w:rsidP="007951AC">
      <w:pPr>
        <w:spacing w:after="0" w:line="240" w:lineRule="auto"/>
        <w:ind w:left="-851" w:right="141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7. </w:t>
      </w:r>
      <w:proofErr w:type="spellStart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ПРЕподать</w:t>
      </w:r>
      <w:proofErr w:type="spellEnd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урок (посоветовать) - </w:t>
      </w:r>
      <w:proofErr w:type="spellStart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ПРИпадать</w:t>
      </w:r>
      <w:proofErr w:type="spellEnd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к земле (прижиматься)</w:t>
      </w:r>
    </w:p>
    <w:p w:rsidR="007951AC" w:rsidRPr="00466C04" w:rsidRDefault="007951AC" w:rsidP="007951AC">
      <w:pPr>
        <w:spacing w:after="0" w:line="240" w:lineRule="auto"/>
        <w:ind w:left="-851" w:right="141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8. </w:t>
      </w:r>
      <w:proofErr w:type="spellStart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ПРЕходящие</w:t>
      </w:r>
      <w:proofErr w:type="spellEnd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 явление (временное, недолговечное) - </w:t>
      </w:r>
      <w:proofErr w:type="spellStart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ПРИходящий</w:t>
      </w:r>
      <w:proofErr w:type="spellEnd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учитель (являющийся на время для исполнения обязанностей)</w:t>
      </w:r>
    </w:p>
    <w:p w:rsidR="007951AC" w:rsidRPr="00466C04" w:rsidRDefault="007951AC" w:rsidP="007951AC">
      <w:pPr>
        <w:spacing w:after="0" w:line="240" w:lineRule="auto"/>
        <w:ind w:left="-851" w:right="141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9. </w:t>
      </w:r>
      <w:proofErr w:type="spellStart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ПРЕдать</w:t>
      </w:r>
      <w:proofErr w:type="spellEnd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друга (изменить, нарушить верность) - </w:t>
      </w:r>
      <w:proofErr w:type="spellStart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ПРИдать</w:t>
      </w:r>
      <w:proofErr w:type="spellEnd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товарный вид (сделать)</w:t>
      </w:r>
    </w:p>
    <w:p w:rsidR="007951AC" w:rsidRPr="00466C04" w:rsidRDefault="007951AC" w:rsidP="007951AC">
      <w:pPr>
        <w:spacing w:after="0" w:line="240" w:lineRule="auto"/>
        <w:ind w:left="-851" w:right="141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10. </w:t>
      </w:r>
      <w:proofErr w:type="spellStart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ПРЕемник</w:t>
      </w:r>
      <w:proofErr w:type="spellEnd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учёного (продолжатель) - слушать </w:t>
      </w:r>
      <w:proofErr w:type="spellStart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ПРИёмник</w:t>
      </w:r>
      <w:proofErr w:type="spellEnd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(аппарат для приёма сигналов)</w:t>
      </w:r>
    </w:p>
    <w:p w:rsidR="007951AC" w:rsidRPr="00466C04" w:rsidRDefault="007951AC" w:rsidP="007951AC">
      <w:pPr>
        <w:spacing w:after="0" w:line="240" w:lineRule="auto"/>
        <w:ind w:left="-851" w:right="141"/>
        <w:contextualSpacing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11. </w:t>
      </w:r>
      <w:proofErr w:type="spellStart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ПРЕуменьшать</w:t>
      </w:r>
      <w:proofErr w:type="spellEnd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заслуги (очень уменьшать) - </w:t>
      </w:r>
      <w:proofErr w:type="spellStart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ПРИуменьшить</w:t>
      </w:r>
      <w:proofErr w:type="spellEnd"/>
      <w:r w:rsidRPr="00466C0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вес (чуть-чуть уменьшить)</w:t>
      </w:r>
    </w:p>
    <w:p w:rsidR="007951AC" w:rsidRPr="00466C04" w:rsidRDefault="007951AC" w:rsidP="007951AC">
      <w:pPr>
        <w:spacing w:after="0" w:line="240" w:lineRule="auto"/>
        <w:ind w:left="-851" w:right="141"/>
        <w:contextualSpacing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66C0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lastRenderedPageBreak/>
        <w:t>Пример задания 4.</w:t>
      </w:r>
      <w:r w:rsidRPr="00466C0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Из предложений 2–6 выпишите слово, в котором правописание </w:t>
      </w:r>
      <w:r w:rsidRPr="00466C0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приставки </w:t>
      </w:r>
      <w:r w:rsidRPr="00466C0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определяется её значением – «приближение».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66C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(2)Слепая Анна Федотовна стояла на пороге кухни, не видя, но точно зная, что ребятишки застенчиво жмутся у порога.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66C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(3)Проходите в комнату и рассказывайте, по какому делу пришли, – сказала она.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66C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(4)Ваша внучка Таня рассказала, что у вас на войне убили сына и что он вам писал письма. (5)А мы взяли почин: «Нет неизвестных героев». (6)И ещё она сказала, что вы ослепли от горя.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466C0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Ответ: пришли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951AC" w:rsidRPr="00466C04" w:rsidRDefault="007951AC" w:rsidP="007951AC">
      <w:pPr>
        <w:spacing w:line="240" w:lineRule="auto"/>
        <w:ind w:left="-851" w:right="141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466C04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Слитное, дефисное, раздельное написание слов различных частей речи</w:t>
      </w: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1"/>
        <w:tblW w:w="10207" w:type="dxa"/>
        <w:tblInd w:w="-856" w:type="dxa"/>
        <w:tblLook w:val="04A0" w:firstRow="1" w:lastRow="0" w:firstColumn="1" w:lastColumn="0" w:noHBand="0" w:noVBand="1"/>
      </w:tblPr>
      <w:tblGrid>
        <w:gridCol w:w="4508"/>
        <w:gridCol w:w="3544"/>
        <w:gridCol w:w="2155"/>
      </w:tblGrid>
      <w:tr w:rsidR="007951AC" w:rsidRPr="00466C04" w:rsidTr="007951AC">
        <w:tc>
          <w:tcPr>
            <w:tcW w:w="10207" w:type="dxa"/>
            <w:gridSpan w:val="3"/>
          </w:tcPr>
          <w:p w:rsidR="007951AC" w:rsidRPr="00466C04" w:rsidRDefault="007951AC" w:rsidP="007951AC">
            <w:pPr>
              <w:ind w:left="-851" w:right="14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>Правописание предлогов</w:t>
            </w:r>
          </w:p>
        </w:tc>
      </w:tr>
      <w:tr w:rsidR="007951AC" w:rsidRPr="00466C04" w:rsidTr="007951AC">
        <w:tc>
          <w:tcPr>
            <w:tcW w:w="4508" w:type="dxa"/>
          </w:tcPr>
          <w:p w:rsidR="007951AC" w:rsidRPr="00466C04" w:rsidRDefault="007951AC" w:rsidP="007951AC">
            <w:pPr>
              <w:ind w:left="41" w:right="14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Слитно </w:t>
            </w:r>
          </w:p>
        </w:tc>
        <w:tc>
          <w:tcPr>
            <w:tcW w:w="3544" w:type="dxa"/>
          </w:tcPr>
          <w:p w:rsidR="007951AC" w:rsidRPr="00466C04" w:rsidRDefault="007951AC" w:rsidP="007951AC">
            <w:pPr>
              <w:ind w:left="41" w:right="14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Раздельно </w:t>
            </w:r>
          </w:p>
        </w:tc>
        <w:tc>
          <w:tcPr>
            <w:tcW w:w="2155" w:type="dxa"/>
          </w:tcPr>
          <w:p w:rsidR="007951AC" w:rsidRPr="00466C04" w:rsidRDefault="007951AC" w:rsidP="007951AC">
            <w:pPr>
              <w:ind w:left="41" w:right="14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>Через дефис</w:t>
            </w:r>
          </w:p>
        </w:tc>
      </w:tr>
      <w:tr w:rsidR="007951AC" w:rsidRPr="00466C04" w:rsidTr="007951AC">
        <w:tc>
          <w:tcPr>
            <w:tcW w:w="4508" w:type="dxa"/>
          </w:tcPr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Ввиду (=из-за)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(но: иметь в виду)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Вслед (=за)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Навстречу (=к)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Вроде (=подобно)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Вместо (=за)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Наподобие (=подобно)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Насчет (=о)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Сверх (=над)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Вблизи (=у)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Позади (=за)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Напротив (=перед, у)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Наперекор судьбе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Вследствие (=из-за)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Впоследствии (не предлог, а наречие, но стоит запомнить)</w:t>
            </w:r>
          </w:p>
        </w:tc>
        <w:tc>
          <w:tcPr>
            <w:tcW w:w="3544" w:type="dxa"/>
          </w:tcPr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В течение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В продолжение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В заключение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В отличие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По причине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За исключением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В отношении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По истечении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Во избежание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На протяжении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В деле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В силу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В связи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В виде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В смысле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По мере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По поводу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В целях (=для)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Со стороны (=от)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За счет</w:t>
            </w:r>
          </w:p>
        </w:tc>
        <w:tc>
          <w:tcPr>
            <w:tcW w:w="2155" w:type="dxa"/>
          </w:tcPr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Из-за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Из-под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По-над</w:t>
            </w:r>
          </w:p>
          <w:p w:rsidR="007951AC" w:rsidRPr="00466C04" w:rsidRDefault="007951AC" w:rsidP="007951AC">
            <w:pPr>
              <w:ind w:left="41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По-за</w:t>
            </w:r>
          </w:p>
        </w:tc>
      </w:tr>
    </w:tbl>
    <w:tbl>
      <w:tblPr>
        <w:tblStyle w:val="2"/>
        <w:tblpPr w:leftFromText="180" w:rightFromText="180" w:vertAnchor="text" w:horzAnchor="page" w:tblpX="974" w:tblpY="296"/>
        <w:tblW w:w="10060" w:type="dxa"/>
        <w:tblLook w:val="04A0" w:firstRow="1" w:lastRow="0" w:firstColumn="1" w:lastColumn="0" w:noHBand="0" w:noVBand="1"/>
      </w:tblPr>
      <w:tblGrid>
        <w:gridCol w:w="4395"/>
        <w:gridCol w:w="5665"/>
      </w:tblGrid>
      <w:tr w:rsidR="007951AC" w:rsidRPr="00466C04" w:rsidTr="007951AC">
        <w:tc>
          <w:tcPr>
            <w:tcW w:w="10060" w:type="dxa"/>
            <w:gridSpan w:val="2"/>
          </w:tcPr>
          <w:p w:rsidR="007951AC" w:rsidRPr="00466C04" w:rsidRDefault="007951AC" w:rsidP="007951AC">
            <w:pPr>
              <w:ind w:left="-851" w:right="14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>Правописание союзов</w:t>
            </w:r>
          </w:p>
        </w:tc>
      </w:tr>
      <w:tr w:rsidR="007951AC" w:rsidRPr="00466C04" w:rsidTr="007951AC">
        <w:tc>
          <w:tcPr>
            <w:tcW w:w="4395" w:type="dxa"/>
          </w:tcPr>
          <w:p w:rsidR="007951AC" w:rsidRPr="00466C04" w:rsidRDefault="007951AC" w:rsidP="007951AC">
            <w:pPr>
              <w:ind w:left="22" w:right="14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Союзы </w:t>
            </w:r>
          </w:p>
        </w:tc>
        <w:tc>
          <w:tcPr>
            <w:tcW w:w="5665" w:type="dxa"/>
          </w:tcPr>
          <w:p w:rsidR="007951AC" w:rsidRPr="00466C04" w:rsidRDefault="007951AC" w:rsidP="007951AC">
            <w:pPr>
              <w:ind w:left="22" w:right="14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>Другие части речи</w:t>
            </w:r>
          </w:p>
        </w:tc>
      </w:tr>
      <w:tr w:rsidR="007951AC" w:rsidRPr="00466C04" w:rsidTr="007951AC">
        <w:tc>
          <w:tcPr>
            <w:tcW w:w="4395" w:type="dxa"/>
          </w:tcPr>
          <w:p w:rsidR="007951AC" w:rsidRPr="00466C04" w:rsidRDefault="007951AC" w:rsidP="007951AC">
            <w:pPr>
              <w:ind w:left="22" w:right="141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1. Союз </w:t>
            </w:r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>чтобы</w:t>
            </w:r>
          </w:p>
          <w:p w:rsidR="007951AC" w:rsidRPr="00466C04" w:rsidRDefault="007951AC" w:rsidP="007951AC">
            <w:pPr>
              <w:ind w:left="22" w:right="141"/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i/>
                <w:color w:val="0D0D0D" w:themeColor="text1" w:themeTint="F2"/>
              </w:rPr>
              <w:t xml:space="preserve">Ей даже хотелось, 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 xml:space="preserve">чтобы </w:t>
            </w:r>
            <w:r w:rsidRPr="00466C04">
              <w:rPr>
                <w:rFonts w:ascii="Times New Roman" w:hAnsi="Times New Roman" w:cs="Times New Roman"/>
                <w:i/>
                <w:color w:val="0D0D0D" w:themeColor="text1" w:themeTint="F2"/>
              </w:rPr>
              <w:t>он остался.</w:t>
            </w:r>
          </w:p>
        </w:tc>
        <w:tc>
          <w:tcPr>
            <w:tcW w:w="5665" w:type="dxa"/>
          </w:tcPr>
          <w:p w:rsidR="007951AC" w:rsidRPr="00466C04" w:rsidRDefault="007951AC" w:rsidP="007951AC">
            <w:pPr>
              <w:ind w:left="22" w:right="141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1. Местоимение </w:t>
            </w:r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что </w:t>
            </w: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 и частица </w:t>
            </w:r>
            <w:proofErr w:type="gramStart"/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бы  </w:t>
            </w: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(</w:t>
            </w:r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>бы</w:t>
            </w:r>
            <w:proofErr w:type="gramEnd"/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</w:t>
            </w: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можно переставить на другое место)</w:t>
            </w:r>
          </w:p>
          <w:p w:rsidR="007951AC" w:rsidRPr="00466C04" w:rsidRDefault="007951AC" w:rsidP="007951AC">
            <w:pPr>
              <w:ind w:left="22" w:right="141"/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 xml:space="preserve">Что бы </w:t>
            </w:r>
            <w:r w:rsidRPr="00466C04">
              <w:rPr>
                <w:rFonts w:ascii="Times New Roman" w:hAnsi="Times New Roman" w:cs="Times New Roman"/>
                <w:i/>
                <w:color w:val="0D0D0D" w:themeColor="text1" w:themeTint="F2"/>
              </w:rPr>
              <w:t>вы посоветовали мне почитать?</w:t>
            </w:r>
          </w:p>
        </w:tc>
      </w:tr>
      <w:tr w:rsidR="007951AC" w:rsidRPr="00466C04" w:rsidTr="007951AC">
        <w:tc>
          <w:tcPr>
            <w:tcW w:w="4395" w:type="dxa"/>
          </w:tcPr>
          <w:p w:rsidR="007951AC" w:rsidRPr="00466C04" w:rsidRDefault="007951AC" w:rsidP="007951AC">
            <w:pPr>
              <w:ind w:left="22" w:right="141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2. Союзы </w:t>
            </w:r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>тоже, также</w:t>
            </w:r>
          </w:p>
          <w:p w:rsidR="007951AC" w:rsidRPr="00466C04" w:rsidRDefault="007951AC" w:rsidP="007951AC">
            <w:pPr>
              <w:ind w:left="22" w:right="141"/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i/>
                <w:color w:val="0D0D0D" w:themeColor="text1" w:themeTint="F2"/>
              </w:rPr>
              <w:t xml:space="preserve">Я 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тоже (также)</w:t>
            </w:r>
            <w:r w:rsidRPr="00466C04">
              <w:rPr>
                <w:rFonts w:ascii="Times New Roman" w:hAnsi="Times New Roman" w:cs="Times New Roman"/>
                <w:i/>
                <w:color w:val="0D0D0D" w:themeColor="text1" w:themeTint="F2"/>
              </w:rPr>
              <w:t xml:space="preserve"> хочу посмотреть (= и я).</w:t>
            </w:r>
          </w:p>
          <w:p w:rsidR="007951AC" w:rsidRPr="00466C04" w:rsidRDefault="007951AC" w:rsidP="007951AC">
            <w:pPr>
              <w:ind w:left="22" w:right="141"/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i/>
                <w:color w:val="0D0D0D" w:themeColor="text1" w:themeTint="F2"/>
              </w:rPr>
              <w:t xml:space="preserve">Он читает, рисует, 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 xml:space="preserve">а также </w:t>
            </w:r>
            <w:r w:rsidRPr="00466C04">
              <w:rPr>
                <w:rFonts w:ascii="Times New Roman" w:hAnsi="Times New Roman" w:cs="Times New Roman"/>
                <w:i/>
                <w:color w:val="0D0D0D" w:themeColor="text1" w:themeTint="F2"/>
              </w:rPr>
              <w:t>поет (=и поет)</w:t>
            </w:r>
          </w:p>
        </w:tc>
        <w:tc>
          <w:tcPr>
            <w:tcW w:w="5665" w:type="dxa"/>
          </w:tcPr>
          <w:p w:rsidR="007951AC" w:rsidRPr="00466C04" w:rsidRDefault="007951AC" w:rsidP="007951AC">
            <w:pPr>
              <w:ind w:left="22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2. Местоимение </w:t>
            </w:r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то </w:t>
            </w: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и наречие </w:t>
            </w:r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>так</w:t>
            </w: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 с частицей </w:t>
            </w:r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же </w:t>
            </w: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(частицу можно отбросить</w:t>
            </w:r>
          </w:p>
          <w:p w:rsidR="007951AC" w:rsidRPr="00466C04" w:rsidRDefault="007951AC" w:rsidP="007951AC">
            <w:pPr>
              <w:ind w:left="22" w:right="141"/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i/>
                <w:color w:val="0D0D0D" w:themeColor="text1" w:themeTint="F2"/>
              </w:rPr>
              <w:t xml:space="preserve">Каждый из пассажиров испытывал 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 xml:space="preserve">то же </w:t>
            </w:r>
            <w:r w:rsidRPr="00466C04">
              <w:rPr>
                <w:rFonts w:ascii="Times New Roman" w:hAnsi="Times New Roman" w:cs="Times New Roman"/>
                <w:i/>
                <w:color w:val="0D0D0D" w:themeColor="text1" w:themeTint="F2"/>
              </w:rPr>
              <w:t>чувство, что и он (=то)</w:t>
            </w:r>
          </w:p>
          <w:p w:rsidR="007951AC" w:rsidRPr="00466C04" w:rsidRDefault="007951AC" w:rsidP="007951AC">
            <w:pPr>
              <w:ind w:left="22" w:right="141"/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i/>
                <w:color w:val="0D0D0D" w:themeColor="text1" w:themeTint="F2"/>
              </w:rPr>
              <w:t xml:space="preserve">Они исчезли из вида 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 xml:space="preserve">так же </w:t>
            </w:r>
            <w:r w:rsidRPr="00466C04">
              <w:rPr>
                <w:rFonts w:ascii="Times New Roman" w:hAnsi="Times New Roman" w:cs="Times New Roman"/>
                <w:i/>
                <w:color w:val="0D0D0D" w:themeColor="text1" w:themeTint="F2"/>
              </w:rPr>
              <w:t>внезапно, как и появились (=так)</w:t>
            </w:r>
          </w:p>
        </w:tc>
      </w:tr>
      <w:tr w:rsidR="007951AC" w:rsidRPr="00466C04" w:rsidTr="007951AC">
        <w:tc>
          <w:tcPr>
            <w:tcW w:w="4395" w:type="dxa"/>
          </w:tcPr>
          <w:p w:rsidR="007951AC" w:rsidRPr="00466C04" w:rsidRDefault="007951AC" w:rsidP="007951AC">
            <w:pPr>
              <w:ind w:left="22" w:right="141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3. Союзы</w:t>
            </w:r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>зато, затем, притом, причем, потому, оттого, поэтому</w:t>
            </w:r>
          </w:p>
          <w:p w:rsidR="007951AC" w:rsidRPr="00466C04" w:rsidRDefault="007951AC" w:rsidP="007951AC">
            <w:pPr>
              <w:ind w:left="22" w:right="141"/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i/>
                <w:color w:val="0D0D0D" w:themeColor="text1" w:themeTint="F2"/>
              </w:rPr>
              <w:t xml:space="preserve">Выступление прошло удачно, 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причем (притом)</w:t>
            </w:r>
            <w:r w:rsidRPr="00466C04">
              <w:rPr>
                <w:rFonts w:ascii="Times New Roman" w:hAnsi="Times New Roman" w:cs="Times New Roman"/>
                <w:i/>
                <w:color w:val="0D0D0D" w:themeColor="text1" w:themeTint="F2"/>
              </w:rPr>
              <w:t xml:space="preserve"> впервые в этом году.</w:t>
            </w:r>
          </w:p>
          <w:p w:rsidR="007951AC" w:rsidRPr="00466C04" w:rsidRDefault="007951AC" w:rsidP="007951AC">
            <w:pPr>
              <w:ind w:left="22" w:right="141"/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i/>
                <w:color w:val="0D0D0D" w:themeColor="text1" w:themeTint="F2"/>
              </w:rPr>
              <w:t xml:space="preserve">Доклад содержательный и 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 xml:space="preserve">притом (причем) </w:t>
            </w:r>
            <w:r w:rsidRPr="00466C04">
              <w:rPr>
                <w:rFonts w:ascii="Times New Roman" w:hAnsi="Times New Roman" w:cs="Times New Roman"/>
                <w:i/>
                <w:color w:val="0D0D0D" w:themeColor="text1" w:themeTint="F2"/>
              </w:rPr>
              <w:t>интересный по форме.</w:t>
            </w:r>
          </w:p>
        </w:tc>
        <w:tc>
          <w:tcPr>
            <w:tcW w:w="5665" w:type="dxa"/>
          </w:tcPr>
          <w:p w:rsidR="007951AC" w:rsidRPr="00466C04" w:rsidRDefault="007951AC" w:rsidP="007951AC">
            <w:pPr>
              <w:ind w:left="22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3. Местоимения с предлогами </w:t>
            </w:r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>за то, за тем, при том</w:t>
            </w: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, </w:t>
            </w:r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по тому, от того </w:t>
            </w:r>
            <w:proofErr w:type="gramStart"/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( </w:t>
            </w:r>
            <w:proofErr w:type="gramEnd"/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к местоимению можно задать вопрос, добавить к нему определение)</w:t>
            </w:r>
          </w:p>
          <w:p w:rsidR="007951AC" w:rsidRPr="00466C04" w:rsidRDefault="007951AC" w:rsidP="007951AC">
            <w:pPr>
              <w:ind w:left="22" w:right="141"/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i/>
                <w:color w:val="0D0D0D" w:themeColor="text1" w:themeTint="F2"/>
              </w:rPr>
              <w:t xml:space="preserve">Студенты полу чили деньги 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за то</w:t>
            </w:r>
            <w:r w:rsidRPr="00466C04">
              <w:rPr>
                <w:rFonts w:ascii="Times New Roman" w:hAnsi="Times New Roman" w:cs="Times New Roman"/>
                <w:i/>
                <w:color w:val="0D0D0D" w:themeColor="text1" w:themeTint="F2"/>
              </w:rPr>
              <w:t>, что перевыполнили план (за что?)</w:t>
            </w:r>
          </w:p>
          <w:p w:rsidR="007951AC" w:rsidRPr="00466C04" w:rsidRDefault="007951AC" w:rsidP="007951AC">
            <w:pPr>
              <w:ind w:left="22" w:right="141"/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 xml:space="preserve">За чем </w:t>
            </w:r>
            <w:r w:rsidRPr="00466C04">
              <w:rPr>
                <w:rFonts w:ascii="Times New Roman" w:hAnsi="Times New Roman" w:cs="Times New Roman"/>
                <w:i/>
                <w:color w:val="0D0D0D" w:themeColor="text1" w:themeTint="F2"/>
              </w:rPr>
              <w:t>пойдешь, то и найдешь (за чем?)</w:t>
            </w:r>
          </w:p>
        </w:tc>
      </w:tr>
      <w:tr w:rsidR="007951AC" w:rsidRPr="00466C04" w:rsidTr="007951AC">
        <w:tc>
          <w:tcPr>
            <w:tcW w:w="4395" w:type="dxa"/>
          </w:tcPr>
          <w:p w:rsidR="007951AC" w:rsidRPr="00466C04" w:rsidRDefault="007951AC" w:rsidP="007951AC">
            <w:pPr>
              <w:ind w:left="22" w:right="141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4. Союзы </w:t>
            </w:r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так что, так как, как будто, при этом, то есть, потому что, для того чтобы, не </w:t>
            </w:r>
            <w:proofErr w:type="gramStart"/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>то-не</w:t>
            </w:r>
            <w:proofErr w:type="gramEnd"/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то</w:t>
            </w:r>
          </w:p>
          <w:p w:rsidR="007951AC" w:rsidRPr="00466C04" w:rsidRDefault="007951AC" w:rsidP="007951AC">
            <w:pPr>
              <w:ind w:left="22" w:right="141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Сочетание </w:t>
            </w:r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>во что бы то ни стало</w:t>
            </w:r>
          </w:p>
          <w:p w:rsidR="007951AC" w:rsidRPr="00466C04" w:rsidRDefault="007951AC" w:rsidP="007951AC">
            <w:pPr>
              <w:ind w:left="22" w:right="141"/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i/>
                <w:color w:val="0D0D0D" w:themeColor="text1" w:themeTint="F2"/>
              </w:rPr>
              <w:lastRenderedPageBreak/>
              <w:t xml:space="preserve">Дождик утих, 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 xml:space="preserve">потому что </w:t>
            </w:r>
            <w:r w:rsidRPr="00466C04">
              <w:rPr>
                <w:rFonts w:ascii="Times New Roman" w:hAnsi="Times New Roman" w:cs="Times New Roman"/>
                <w:i/>
                <w:color w:val="0D0D0D" w:themeColor="text1" w:themeTint="F2"/>
              </w:rPr>
              <w:t>посветлело.</w:t>
            </w:r>
          </w:p>
        </w:tc>
        <w:tc>
          <w:tcPr>
            <w:tcW w:w="5665" w:type="dxa"/>
          </w:tcPr>
          <w:p w:rsidR="007951AC" w:rsidRPr="00466C04" w:rsidRDefault="007951AC" w:rsidP="007951AC">
            <w:pPr>
              <w:ind w:left="22" w:right="141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7951AC" w:rsidRPr="00466C04" w:rsidTr="007951AC">
        <w:tc>
          <w:tcPr>
            <w:tcW w:w="4395" w:type="dxa"/>
          </w:tcPr>
          <w:p w:rsidR="007951AC" w:rsidRPr="00466C04" w:rsidRDefault="007951AC" w:rsidP="007951AC">
            <w:pPr>
              <w:ind w:left="22" w:right="141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5. Вводное слово </w:t>
            </w:r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>итак</w:t>
            </w:r>
          </w:p>
          <w:p w:rsidR="007951AC" w:rsidRPr="00466C04" w:rsidRDefault="007951AC" w:rsidP="007951AC">
            <w:pPr>
              <w:ind w:left="22" w:right="141"/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 xml:space="preserve">Итак, </w:t>
            </w:r>
            <w:r w:rsidRPr="00466C04">
              <w:rPr>
                <w:rFonts w:ascii="Times New Roman" w:hAnsi="Times New Roman" w:cs="Times New Roman"/>
                <w:i/>
                <w:color w:val="0D0D0D" w:themeColor="text1" w:themeTint="F2"/>
              </w:rPr>
              <w:t>новый семестр начинается.</w:t>
            </w:r>
          </w:p>
        </w:tc>
        <w:tc>
          <w:tcPr>
            <w:tcW w:w="5665" w:type="dxa"/>
          </w:tcPr>
          <w:p w:rsidR="007951AC" w:rsidRPr="00466C04" w:rsidRDefault="007951AC" w:rsidP="007951AC">
            <w:pPr>
              <w:ind w:left="22" w:right="14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5. Союз </w:t>
            </w:r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и </w:t>
            </w:r>
            <w:proofErr w:type="spellStart"/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proofErr w:type="spellEnd"/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 наречие </w:t>
            </w:r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так </w:t>
            </w: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(к наречию можно задать вопрос): 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 xml:space="preserve">И так </w:t>
            </w:r>
            <w:r w:rsidRPr="00466C04">
              <w:rPr>
                <w:rFonts w:ascii="Times New Roman" w:hAnsi="Times New Roman" w:cs="Times New Roman"/>
                <w:i/>
                <w:color w:val="0D0D0D" w:themeColor="text1" w:themeTint="F2"/>
              </w:rPr>
              <w:t>мы шли всю ночь (как?)</w:t>
            </w:r>
          </w:p>
        </w:tc>
      </w:tr>
    </w:tbl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951AC" w:rsidRDefault="007951AC" w:rsidP="007951AC">
      <w:pPr>
        <w:spacing w:line="240" w:lineRule="auto"/>
        <w:ind w:left="-851" w:right="141"/>
        <w:contextualSpacing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</w:pPr>
      <w:r w:rsidRPr="00865F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>Правописание частиц</w:t>
      </w:r>
    </w:p>
    <w:p w:rsidR="007951AC" w:rsidRDefault="00AA7C64" w:rsidP="007951AC">
      <w:pPr>
        <w:spacing w:line="240" w:lineRule="auto"/>
        <w:ind w:left="-851" w:right="141"/>
        <w:contextualSpacing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</w:pPr>
      <w:r>
        <w:rPr>
          <w:noProof/>
          <w:color w:val="0D0D0D" w:themeColor="text1" w:themeTint="F2"/>
          <w:lang w:eastAsia="ru-RU"/>
        </w:rPr>
        <w:pict>
          <v:rect id="Rectangle 4" o:spid="_x0000_s1027" style="position:absolute;left:0;text-align:left;margin-left:7.9pt;margin-top:8.8pt;width:115.5pt;height:17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" filled="f" fillcolor="#5b9bd5 [3204]" stroked="f" strokecolor="black [3213]">
            <v:shadow color="#e7e6e6 [3214]"/>
            <o:lock v:ext="edit" grouping="t"/>
            <v:textbox>
              <w:txbxContent>
                <w:p w:rsidR="007951AC" w:rsidRPr="00E44267" w:rsidRDefault="007951AC" w:rsidP="007951AC">
                  <w:pPr>
                    <w:pStyle w:val="a5"/>
                    <w:spacing w:after="0" w:line="216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E44267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Через дефис: </w:t>
                  </w:r>
                </w:p>
                <w:p w:rsidR="007951AC" w:rsidRPr="00E44267" w:rsidRDefault="007951AC" w:rsidP="007951AC">
                  <w:pPr>
                    <w:pStyle w:val="a5"/>
                    <w:spacing w:after="0" w:line="216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426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-то, </w:t>
                  </w:r>
                  <w:r w:rsidRPr="00E4426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 xml:space="preserve">-либо, </w:t>
                  </w:r>
                  <w:r w:rsidRPr="00E4426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-</w:t>
                  </w:r>
                  <w:proofErr w:type="spellStart"/>
                  <w:r w:rsidRPr="00E4426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нибудь</w:t>
                  </w:r>
                  <w:proofErr w:type="spellEnd"/>
                  <w:r w:rsidRPr="00E4426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E4426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 xml:space="preserve">-ка, </w:t>
                  </w:r>
                  <w:r w:rsidRPr="00E4426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-</w:t>
                  </w:r>
                  <w:proofErr w:type="spellStart"/>
                  <w:r w:rsidRPr="00E4426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тка</w:t>
                  </w:r>
                  <w:proofErr w:type="spellEnd"/>
                  <w:r w:rsidRPr="00E4426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E4426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 xml:space="preserve">-с, </w:t>
                  </w:r>
                  <w:r w:rsidRPr="00E4426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 xml:space="preserve">-де, </w:t>
                  </w:r>
                  <w:r w:rsidRPr="00E4426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 xml:space="preserve">кое- (кой-), </w:t>
                  </w:r>
                  <w:r w:rsidRPr="00E4426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-таки (после наречий, глаголов и со словами все-таки, так-таки)</w:t>
                  </w:r>
                </w:p>
              </w:txbxContent>
            </v:textbox>
          </v:rect>
        </w:pict>
      </w:r>
      <w:r>
        <w:rPr>
          <w:noProof/>
          <w:color w:val="0D0D0D" w:themeColor="text1" w:themeTint="F2"/>
          <w:lang w:eastAsia="ru-RU"/>
        </w:rPr>
        <w:pict>
          <v:rect id="Rectangle 5" o:spid="_x0000_s1028" style="position:absolute;left:0;text-align:left;margin-left:158.05pt;margin-top:8.2pt;width:115.5pt;height:146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" filled="f" fillcolor="#5b9bd5 [3204]" stroked="f" strokecolor="black [3213]">
            <v:shadow color="#e7e6e6 [3214]"/>
            <o:lock v:ext="edit" grouping="t"/>
            <v:textbox>
              <w:txbxContent>
                <w:p w:rsidR="007951AC" w:rsidRPr="00E44267" w:rsidRDefault="007951AC" w:rsidP="007951AC">
                  <w:pPr>
                    <w:pStyle w:val="a5"/>
                    <w:spacing w:after="0" w:line="216" w:lineRule="auto"/>
                    <w:ind w:left="0" w:right="32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E44267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Раздельно: </w:t>
                  </w:r>
                </w:p>
                <w:p w:rsidR="007951AC" w:rsidRPr="00E44267" w:rsidRDefault="007951AC" w:rsidP="007951AC">
                  <w:pPr>
                    <w:pStyle w:val="a5"/>
                    <w:spacing w:after="0" w:line="216" w:lineRule="auto"/>
                    <w:ind w:left="0" w:right="320"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E4426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же (ж) </w:t>
                  </w:r>
                  <w:r w:rsidRPr="00E4426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 xml:space="preserve">бы (б) </w:t>
                  </w:r>
                  <w:r w:rsidRPr="00E4426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 xml:space="preserve">ли (ль) </w:t>
                  </w:r>
                  <w:r w:rsidRPr="00E4426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 xml:space="preserve">будто </w:t>
                  </w:r>
                  <w:r w:rsidRPr="00E4426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 xml:space="preserve">дескать </w:t>
                  </w:r>
                  <w:r w:rsidRPr="00E4426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 xml:space="preserve">как будто </w:t>
                  </w:r>
                  <w:r w:rsidRPr="00E4426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 xml:space="preserve">почто что </w:t>
                  </w:r>
                  <w:r w:rsidRPr="00E4426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 xml:space="preserve">после кое- следует предлог (кое с кем) </w:t>
                  </w:r>
                  <w:r w:rsidRPr="00E4426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ведь</w:t>
                  </w:r>
                  <w:r w:rsidRPr="00E44267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  <w:t>мол</w:t>
                  </w:r>
                </w:p>
              </w:txbxContent>
            </v:textbox>
          </v:rect>
        </w:pict>
      </w:r>
    </w:p>
    <w:p w:rsidR="007951AC" w:rsidRDefault="007951AC" w:rsidP="007951AC">
      <w:pPr>
        <w:spacing w:line="240" w:lineRule="auto"/>
        <w:ind w:left="-851" w:right="141"/>
        <w:contextualSpacing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</w:pPr>
    </w:p>
    <w:p w:rsidR="007951AC" w:rsidRDefault="00AA7C64" w:rsidP="007951AC">
      <w:pPr>
        <w:spacing w:line="240" w:lineRule="auto"/>
        <w:ind w:left="-851" w:right="141"/>
        <w:contextualSpacing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</w:pPr>
      <w:r>
        <w:rPr>
          <w:noProof/>
          <w:color w:val="0D0D0D" w:themeColor="text1" w:themeTint="F2"/>
          <w:lang w:eastAsia="ru-RU"/>
        </w:rPr>
        <w:pict>
          <v:rect id="Rectangle 3" o:spid="_x0000_s1029" style="position:absolute;left:0;text-align:left;margin-left:293.95pt;margin-top:4.6pt;width:198pt;height:60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" filled="f" fillcolor="#5b9bd5 [3204]" stroked="f" strokecolor="black [3213]">
            <v:shadow color="#e7e6e6 [3214]"/>
            <o:lock v:ext="edit" grouping="t"/>
            <v:textbox>
              <w:txbxContent>
                <w:p w:rsidR="007951AC" w:rsidRPr="00E44267" w:rsidRDefault="007951AC" w:rsidP="007951AC">
                  <w:pPr>
                    <w:pStyle w:val="a5"/>
                    <w:spacing w:after="0" w:line="240" w:lineRule="auto"/>
                    <w:ind w:left="0" w:right="909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E44267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Запомнить:</w:t>
                  </w:r>
                </w:p>
                <w:p w:rsidR="007951AC" w:rsidRPr="00E44267" w:rsidRDefault="007951AC" w:rsidP="007951AC">
                  <w:pPr>
                    <w:pStyle w:val="a5"/>
                    <w:spacing w:after="0" w:line="240" w:lineRule="auto"/>
                    <w:ind w:left="0" w:right="909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426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точно так же, то же самое, тот же, тотчас же, все так же, к тому же, то-то-ж.</w:t>
                  </w:r>
                </w:p>
                <w:p w:rsidR="007951AC" w:rsidRDefault="007951AC" w:rsidP="007951AC"/>
              </w:txbxContent>
            </v:textbox>
          </v:rect>
        </w:pict>
      </w:r>
    </w:p>
    <w:p w:rsidR="007951AC" w:rsidRDefault="007951AC" w:rsidP="007951AC">
      <w:pPr>
        <w:spacing w:line="240" w:lineRule="auto"/>
        <w:ind w:left="-851" w:right="141"/>
        <w:contextualSpacing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</w:pPr>
    </w:p>
    <w:p w:rsidR="007951AC" w:rsidRDefault="007951AC" w:rsidP="007951AC">
      <w:pPr>
        <w:spacing w:line="240" w:lineRule="auto"/>
        <w:ind w:left="-851" w:right="141"/>
        <w:contextualSpacing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</w:pPr>
    </w:p>
    <w:p w:rsidR="007951AC" w:rsidRDefault="007951AC" w:rsidP="007951AC">
      <w:pPr>
        <w:spacing w:line="240" w:lineRule="auto"/>
        <w:ind w:left="-851" w:right="141"/>
        <w:contextualSpacing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</w:pPr>
    </w:p>
    <w:p w:rsidR="007951AC" w:rsidRPr="00865F42" w:rsidRDefault="007951AC" w:rsidP="007951AC">
      <w:pPr>
        <w:spacing w:line="240" w:lineRule="auto"/>
        <w:ind w:left="-851" w:right="141"/>
        <w:contextualSpacing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</w:pPr>
    </w:p>
    <w:p w:rsidR="007951AC" w:rsidRDefault="007951AC" w:rsidP="007951AC">
      <w:pPr>
        <w:spacing w:line="240" w:lineRule="auto"/>
        <w:ind w:left="-851" w:right="141"/>
        <w:contextualSpacing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951AC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951AC" w:rsidRPr="00466C04" w:rsidRDefault="007951AC" w:rsidP="007951AC">
      <w:pPr>
        <w:spacing w:line="240" w:lineRule="auto"/>
        <w:ind w:right="141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W w:w="10207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9"/>
        <w:gridCol w:w="3188"/>
      </w:tblGrid>
      <w:tr w:rsidR="007951AC" w:rsidRPr="00466C04" w:rsidTr="007951AC">
        <w:tc>
          <w:tcPr>
            <w:tcW w:w="10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1AC" w:rsidRPr="00466C04" w:rsidRDefault="007951AC" w:rsidP="007951AC">
            <w:pPr>
              <w:spacing w:after="0"/>
              <w:ind w:left="-851" w:right="14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>Слитное и раздельное написание наречий</w:t>
            </w:r>
          </w:p>
        </w:tc>
      </w:tr>
      <w:tr w:rsidR="007951AC" w:rsidRPr="00466C04" w:rsidTr="007951AC">
        <w:tc>
          <w:tcPr>
            <w:tcW w:w="7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1AC" w:rsidRPr="00466C04" w:rsidRDefault="007951AC" w:rsidP="007951AC">
            <w:pPr>
              <w:spacing w:after="0"/>
              <w:ind w:left="-851" w:right="14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>Слитно</w:t>
            </w: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1AC" w:rsidRPr="00466C04" w:rsidRDefault="007951AC" w:rsidP="007951AC">
            <w:pPr>
              <w:spacing w:after="0"/>
              <w:ind w:left="-851" w:right="14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>Раздельно</w:t>
            </w:r>
          </w:p>
        </w:tc>
      </w:tr>
      <w:tr w:rsidR="007951AC" w:rsidRPr="00466C04" w:rsidTr="007951AC">
        <w:tc>
          <w:tcPr>
            <w:tcW w:w="7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1AC" w:rsidRPr="00466C04" w:rsidRDefault="007951AC" w:rsidP="007951AC">
            <w:pPr>
              <w:spacing w:after="0"/>
              <w:ind w:left="41" w:right="141"/>
              <w:jc w:val="both"/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1. Наречия, в состав которых входят слова, в современном русском языке не употребляющиеся: 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вдребезги, натощак, исподтишка, исподлобья, вдогонку, дотла, запанибрата, насмарку, невпопад, понаслышке, спросонья, спозаранку, наспех, наугад, невдомёк.</w:t>
            </w:r>
          </w:p>
          <w:p w:rsidR="007951AC" w:rsidRPr="00466C04" w:rsidRDefault="007951AC" w:rsidP="007951AC">
            <w:pPr>
              <w:spacing w:after="0"/>
              <w:ind w:left="41" w:right="141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2. Наречия, образованные соединением ПО, ОТО, ПОСЛЕ, </w:t>
            </w:r>
            <w:proofErr w:type="spellStart"/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НАс</w:t>
            </w:r>
            <w:proofErr w:type="spellEnd"/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 другими наречиями: 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послезавтра</w:t>
            </w: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 (после + завтра), 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навсегда</w:t>
            </w: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 (на + всегда), 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наскоро</w:t>
            </w: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(на + скоро), 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позавчера</w:t>
            </w: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(по + за + вчера), 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навряд ли</w:t>
            </w: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 (на + вряд ли), 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отовсюду</w:t>
            </w: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(ото + всюду).</w:t>
            </w:r>
          </w:p>
          <w:p w:rsidR="007951AC" w:rsidRPr="00466C04" w:rsidRDefault="007951AC" w:rsidP="007951AC">
            <w:pPr>
              <w:spacing w:after="0"/>
              <w:ind w:left="41" w:right="141"/>
              <w:jc w:val="both"/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3. Наречия, оканчивающиеся на   -УЮ: 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 xml:space="preserve">зачастую, вплотную, вручную, врассыпную, врукопашную. </w:t>
            </w:r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>КРОМЕ</w:t>
            </w: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: </w:t>
            </w:r>
            <w:r w:rsidRPr="00466C04">
              <w:rPr>
                <w:rFonts w:ascii="Times New Roman" w:hAnsi="Times New Roman" w:cs="Times New Roman"/>
                <w:i/>
                <w:color w:val="0D0D0D" w:themeColor="text1" w:themeTint="F2"/>
              </w:rPr>
              <w:t>на боковую, на попятную, в открытую, на мировую.</w:t>
            </w:r>
          </w:p>
          <w:p w:rsidR="007951AC" w:rsidRPr="00466C04" w:rsidRDefault="007951AC" w:rsidP="007951AC">
            <w:pPr>
              <w:spacing w:after="0"/>
              <w:ind w:left="41" w:right="141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4. Наречия с корнями </w:t>
            </w:r>
            <w:proofErr w:type="gramStart"/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–в</w:t>
            </w:r>
            <w:proofErr w:type="gramEnd"/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ерх-,    - низ-, -высь-, -глубь-, –даль-,  -век-, -начал-, -врем-, если к ним нет пояснительных слов:</w:t>
            </w:r>
          </w:p>
          <w:p w:rsidR="007951AC" w:rsidRPr="00466C04" w:rsidRDefault="007951AC" w:rsidP="007951AC">
            <w:pPr>
              <w:spacing w:after="0"/>
              <w:ind w:left="41" w:right="141"/>
              <w:jc w:val="both"/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·      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Посмотрел наверх</w:t>
            </w: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 (нет пояснительного слова) – 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посмотрел на верх (чего?</w:t>
            </w:r>
            <w:proofErr w:type="gramStart"/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)к</w:t>
            </w:r>
            <w:proofErr w:type="gramEnd"/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олонны.</w:t>
            </w:r>
          </w:p>
          <w:p w:rsidR="007951AC" w:rsidRPr="00466C04" w:rsidRDefault="007951AC" w:rsidP="007951AC">
            <w:pPr>
              <w:spacing w:after="0"/>
              <w:ind w:left="41" w:right="141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·      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Подумай сначала</w:t>
            </w: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 (нет пояснительного слова) –</w:t>
            </w:r>
          </w:p>
          <w:p w:rsidR="007951AC" w:rsidRPr="00466C04" w:rsidRDefault="007951AC" w:rsidP="007951AC">
            <w:pPr>
              <w:spacing w:after="0"/>
              <w:ind w:left="41" w:right="141"/>
              <w:jc w:val="both"/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 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с начала (чего?) учебного года.</w:t>
            </w:r>
          </w:p>
          <w:p w:rsidR="007951AC" w:rsidRPr="00466C04" w:rsidRDefault="007951AC" w:rsidP="007951AC">
            <w:pPr>
              <w:spacing w:after="0"/>
              <w:ind w:left="41" w:right="141"/>
              <w:jc w:val="both"/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·      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Смотрел вдаль </w:t>
            </w: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(нет пояснительного слова)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 – смотрел в даль (чего?</w:t>
            </w:r>
            <w:proofErr w:type="gramStart"/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)г</w:t>
            </w:r>
            <w:proofErr w:type="gramEnd"/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оризонта.</w:t>
            </w:r>
          </w:p>
          <w:p w:rsidR="007951AC" w:rsidRPr="00466C04" w:rsidRDefault="007951AC" w:rsidP="007951AC">
            <w:pPr>
              <w:spacing w:after="0"/>
              <w:ind w:left="41" w:right="141"/>
              <w:jc w:val="both"/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5. Наречия, образованные соединением В, НА с собирательными числительными: 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втроём, всемером, надвое, втрое.</w:t>
            </w:r>
          </w:p>
          <w:p w:rsidR="007951AC" w:rsidRPr="00466C04" w:rsidRDefault="007951AC" w:rsidP="007951AC">
            <w:pPr>
              <w:spacing w:after="0"/>
              <w:ind w:left="41" w:right="141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>ЗАПОМНИ:</w:t>
            </w: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 </w:t>
            </w:r>
            <w:r w:rsidRPr="00466C04">
              <w:rPr>
                <w:rFonts w:ascii="Times New Roman" w:hAnsi="Times New Roman" w:cs="Times New Roman"/>
                <w:i/>
                <w:color w:val="0D0D0D" w:themeColor="text1" w:themeTint="F2"/>
              </w:rPr>
              <w:t>по двое, по трое, по одному, поодиночке.</w:t>
            </w:r>
          </w:p>
          <w:p w:rsidR="007951AC" w:rsidRPr="00466C04" w:rsidRDefault="007951AC" w:rsidP="007951AC">
            <w:pPr>
              <w:spacing w:after="0"/>
              <w:ind w:left="41" w:right="141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6. Наречия с В и конечным слогом КУ: 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вдогонку, всухомятку, вприпрыжку</w:t>
            </w: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  <w:p w:rsidR="007951AC" w:rsidRPr="00466C04" w:rsidRDefault="007951AC" w:rsidP="007951AC">
            <w:pPr>
              <w:spacing w:after="0"/>
              <w:ind w:left="41" w:right="141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>ИСКЛЮЧЕНИЯ</w:t>
            </w: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: </w:t>
            </w:r>
            <w:r w:rsidRPr="00466C04">
              <w:rPr>
                <w:rFonts w:ascii="Times New Roman" w:hAnsi="Times New Roman" w:cs="Times New Roman"/>
                <w:i/>
                <w:color w:val="0D0D0D" w:themeColor="text1" w:themeTint="F2"/>
              </w:rPr>
              <w:t>в диковинку, в рассрочку, в насмешку.</w:t>
            </w:r>
          </w:p>
          <w:p w:rsidR="007951AC" w:rsidRPr="00466C04" w:rsidRDefault="007951AC" w:rsidP="007951AC">
            <w:pPr>
              <w:spacing w:after="0"/>
              <w:ind w:left="41" w:right="141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7. Наречия, если приставкой и существительным, от которого образовано наречие, не может быть без изменения смысла вставлено прилагательное, числительное, местоимение: 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вслух, назло и др.</w:t>
            </w:r>
          </w:p>
          <w:p w:rsidR="007951AC" w:rsidRPr="00466C04" w:rsidRDefault="007951AC" w:rsidP="007951AC">
            <w:pPr>
              <w:spacing w:after="0"/>
              <w:ind w:left="41" w:right="141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8. Наречия, образованные соединением предлогов-приставок с прилагательными: 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подолгу</w:t>
            </w: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 (по + долгий), 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изредка</w:t>
            </w: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 (из + редкий), 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 xml:space="preserve">досыта </w:t>
            </w: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(до + сытый), 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слева</w:t>
            </w: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 (с + левый), 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помногу</w:t>
            </w: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 (по + многий).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1AC" w:rsidRPr="00466C04" w:rsidRDefault="007951AC" w:rsidP="007951AC">
            <w:pPr>
              <w:spacing w:after="0"/>
              <w:ind w:left="41" w:right="141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  1. Наречия, если предлог-приставка оканчивается на согласную, а исходное слово начинается на гласную букву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: в обход, в обтяжку, без оглядки, без удержу, в упор, в отместку</w:t>
            </w: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  <w:p w:rsidR="007951AC" w:rsidRPr="00466C04" w:rsidRDefault="007951AC" w:rsidP="007951AC">
            <w:pPr>
              <w:spacing w:after="0"/>
              <w:ind w:left="41" w:right="141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 xml:space="preserve">  2. Наречия на –АХ, обозначающие состояние, место, время: 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в сердцах, в головах, в потёмках и др.</w:t>
            </w:r>
          </w:p>
          <w:p w:rsidR="007951AC" w:rsidRPr="00466C04" w:rsidRDefault="007951AC" w:rsidP="007951AC">
            <w:pPr>
              <w:spacing w:after="0"/>
              <w:ind w:left="41" w:right="141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b/>
                <w:color w:val="0D0D0D" w:themeColor="text1" w:themeTint="F2"/>
              </w:rPr>
              <w:t>КРОМЕ:</w:t>
            </w:r>
            <w:r w:rsidRPr="00466C04">
              <w:rPr>
                <w:rFonts w:ascii="Times New Roman" w:hAnsi="Times New Roman" w:cs="Times New Roman"/>
                <w:i/>
                <w:color w:val="0D0D0D" w:themeColor="text1" w:themeTint="F2"/>
              </w:rPr>
              <w:t>впотьмах, второпях, впопыхах.</w:t>
            </w:r>
          </w:p>
          <w:p w:rsidR="007951AC" w:rsidRPr="00466C04" w:rsidRDefault="007951AC" w:rsidP="007951AC">
            <w:pPr>
              <w:spacing w:after="0"/>
              <w:ind w:left="41" w:right="141"/>
              <w:jc w:val="both"/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</w:pPr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  3. </w:t>
            </w:r>
            <w:proofErr w:type="gramStart"/>
            <w:r w:rsidRPr="00466C04">
              <w:rPr>
                <w:rFonts w:ascii="Times New Roman" w:hAnsi="Times New Roman" w:cs="Times New Roman"/>
                <w:color w:val="0D0D0D" w:themeColor="text1" w:themeTint="F2"/>
              </w:rPr>
              <w:t>Наречия, правописание которых нужно запомнить: </w:t>
            </w:r>
            <w:r w:rsidRPr="00466C04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до смерти, до упаду, на лету, с налёту, с лёту, на ходу, с размаху, с разбегу, на миг (НО вмиг), на скаку, на глазок, под силу, по двое, по трое, за границу, за границей, под мышкой.</w:t>
            </w:r>
            <w:proofErr w:type="gramEnd"/>
          </w:p>
          <w:p w:rsidR="007951AC" w:rsidRPr="00466C04" w:rsidRDefault="007951AC" w:rsidP="007951AC">
            <w:pPr>
              <w:spacing w:after="0"/>
              <w:ind w:left="41" w:right="141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</w:tbl>
    <w:p w:rsidR="007951AC" w:rsidRPr="00466C04" w:rsidRDefault="007951AC" w:rsidP="007951AC">
      <w:pPr>
        <w:spacing w:line="240" w:lineRule="auto"/>
        <w:ind w:left="-851" w:right="141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2C21" w:rsidRDefault="008E2C21" w:rsidP="007951AC">
      <w:pPr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color w:val="0B273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858" cy="8477133"/>
            <wp:effectExtent l="0" t="0" r="381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166" cy="8487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2C21" w:rsidRDefault="008E2C21" w:rsidP="008E2C21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:rsidR="007951AC" w:rsidRDefault="007951AC" w:rsidP="008E2C21">
      <w:pPr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Pr="008E2C21" w:rsidRDefault="008E2C21" w:rsidP="008E2C2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  <w:r w:rsidRPr="008E2C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Правописание чередующихся гласных в корнях слов.</w:t>
      </w:r>
    </w:p>
    <w:p w:rsidR="008E2C21" w:rsidRPr="008E2C21" w:rsidRDefault="008E2C21" w:rsidP="008E2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547"/>
          <w:szCs w:val="23"/>
          <w:lang w:eastAsia="ru-RU"/>
        </w:rPr>
      </w:pPr>
      <w:r w:rsidRPr="008E2C21">
        <w:rPr>
          <w:rFonts w:ascii="Times New Roman" w:eastAsia="Times New Roman" w:hAnsi="Times New Roman" w:cs="Times New Roman"/>
          <w:b/>
          <w:bCs/>
          <w:color w:val="424547"/>
          <w:sz w:val="23"/>
          <w:szCs w:val="23"/>
          <w:lang w:eastAsia="ru-RU"/>
        </w:rPr>
        <w:lastRenderedPageBreak/>
        <w:t> </w:t>
      </w:r>
    </w:p>
    <w:tbl>
      <w:tblPr>
        <w:tblW w:w="0" w:type="auto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5"/>
        <w:gridCol w:w="2145"/>
        <w:gridCol w:w="2130"/>
        <w:gridCol w:w="2831"/>
      </w:tblGrid>
      <w:tr w:rsidR="008E2C21" w:rsidRPr="008E2C21" w:rsidTr="008E2C21"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Правописание чередующейся гласной в корне зависит </w:t>
            </w:r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>от УДАРЕНИЯ.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Правописание чередующейся гласной в корне зависит </w:t>
            </w:r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>от конечной согласной в нём.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Правописание чередующейся гласной в корне зависит </w:t>
            </w:r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>от наличия суффикса -А-.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Правописание чередующейся гласной в корне зависит </w:t>
            </w:r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>от значения корня.</w:t>
            </w:r>
          </w:p>
        </w:tc>
      </w:tr>
      <w:tr w:rsidR="008E2C21" w:rsidRPr="008E2C21" w:rsidTr="008E2C21"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proofErr w:type="spellStart"/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гар</w:t>
            </w:r>
            <w:proofErr w:type="spellEnd"/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 xml:space="preserve"> — гор</w:t>
            </w:r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proofErr w:type="spellStart"/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твар</w:t>
            </w:r>
            <w:proofErr w:type="spellEnd"/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 xml:space="preserve"> — </w:t>
            </w:r>
            <w:proofErr w:type="spellStart"/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твор</w:t>
            </w:r>
            <w:proofErr w:type="spellEnd"/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клан — клон</w:t>
            </w:r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proofErr w:type="spellStart"/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зар</w:t>
            </w:r>
            <w:proofErr w:type="spellEnd"/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 xml:space="preserve"> – </w:t>
            </w:r>
            <w:proofErr w:type="spellStart"/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зор</w:t>
            </w:r>
            <w:proofErr w:type="spellEnd"/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плав – плов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лаг – лож</w:t>
            </w:r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proofErr w:type="spellStart"/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раст</w:t>
            </w:r>
            <w:proofErr w:type="spellEnd"/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 xml:space="preserve">-, </w:t>
            </w:r>
            <w:proofErr w:type="spellStart"/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ращ</w:t>
            </w:r>
            <w:proofErr w:type="spellEnd"/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-</w:t>
            </w:r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рос-</w:t>
            </w:r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 xml:space="preserve">скак – </w:t>
            </w:r>
            <w:proofErr w:type="spellStart"/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скоч</w:t>
            </w:r>
            <w:proofErr w:type="spellEnd"/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proofErr w:type="spellStart"/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кас</w:t>
            </w:r>
            <w:proofErr w:type="spellEnd"/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 xml:space="preserve"> — кос</w:t>
            </w:r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 </w:t>
            </w:r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proofErr w:type="spellStart"/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бер</w:t>
            </w:r>
            <w:proofErr w:type="spellEnd"/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 xml:space="preserve"> – </w:t>
            </w:r>
            <w:proofErr w:type="spellStart"/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бир</w:t>
            </w:r>
            <w:proofErr w:type="spellEnd"/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 xml:space="preserve">дер – </w:t>
            </w:r>
            <w:proofErr w:type="spellStart"/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дир</w:t>
            </w:r>
            <w:proofErr w:type="spellEnd"/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мер – мир</w:t>
            </w:r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пер – пир</w:t>
            </w:r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тер – тир</w:t>
            </w:r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proofErr w:type="spellStart"/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блест</w:t>
            </w:r>
            <w:proofErr w:type="spellEnd"/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 xml:space="preserve"> – </w:t>
            </w:r>
            <w:proofErr w:type="spellStart"/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блист</w:t>
            </w:r>
            <w:proofErr w:type="spellEnd"/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 xml:space="preserve">стел – </w:t>
            </w:r>
            <w:proofErr w:type="spellStart"/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стил</w:t>
            </w:r>
            <w:proofErr w:type="spellEnd"/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жег – жиг</w:t>
            </w:r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 xml:space="preserve">чет – </w:t>
            </w:r>
            <w:proofErr w:type="spellStart"/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чит</w:t>
            </w:r>
            <w:proofErr w:type="spellEnd"/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proofErr w:type="spellStart"/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равн</w:t>
            </w:r>
            <w:proofErr w:type="spellEnd"/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 xml:space="preserve"> – </w:t>
            </w:r>
            <w:proofErr w:type="spellStart"/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ровн</w:t>
            </w:r>
            <w:proofErr w:type="spellEnd"/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мак - мок</w:t>
            </w:r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 </w:t>
            </w:r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>А</w:t>
            </w:r>
            <w:proofErr w:type="gramStart"/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 xml:space="preserve"> Я – ИМ, ИН</w:t>
            </w:r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начать -начинать</w:t>
            </w:r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пожать — пожинать</w:t>
            </w:r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понять – понимать</w:t>
            </w:r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> </w:t>
            </w:r>
          </w:p>
        </w:tc>
      </w:tr>
      <w:tr w:rsidR="008E2C21" w:rsidRPr="008E2C21" w:rsidTr="008E2C21"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>Важно!</w:t>
            </w:r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Не путайте </w:t>
            </w:r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>корни с чередованием гласных</w:t>
            </w: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 с похожими на них </w:t>
            </w:r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>корнями с проверяемыми гласными.</w:t>
            </w:r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Слова с чередованием гласных – однокоренные, имеют одинаковое значение корней.</w:t>
            </w:r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 </w:t>
            </w:r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>Сравните.</w:t>
            </w:r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Касаться – коснуться (корни с чередованием)</w:t>
            </w:r>
          </w:p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Коса – проверяемая гласная (</w:t>
            </w:r>
            <w:proofErr w:type="spellStart"/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кОсы</w:t>
            </w:r>
            <w:proofErr w:type="spellEnd"/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).</w:t>
            </w:r>
          </w:p>
        </w:tc>
      </w:tr>
    </w:tbl>
    <w:p w:rsidR="008E2C21" w:rsidRPr="008E2C21" w:rsidRDefault="008E2C21" w:rsidP="008E2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547"/>
          <w:szCs w:val="23"/>
          <w:lang w:eastAsia="ru-RU"/>
        </w:rPr>
      </w:pPr>
      <w:r w:rsidRPr="008E2C21">
        <w:rPr>
          <w:rFonts w:ascii="Times New Roman" w:eastAsia="Times New Roman" w:hAnsi="Times New Roman" w:cs="Times New Roman"/>
          <w:b/>
          <w:bCs/>
          <w:color w:val="424547"/>
          <w:sz w:val="24"/>
          <w:szCs w:val="28"/>
          <w:lang w:eastAsia="ru-RU"/>
        </w:rPr>
        <w:t> </w:t>
      </w:r>
    </w:p>
    <w:tbl>
      <w:tblPr>
        <w:tblW w:w="0" w:type="auto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 w:rsidR="008E2C21" w:rsidRPr="008E2C21" w:rsidTr="008E2C21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>Правильные ответы.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>Неправильные ответы.</w:t>
            </w:r>
          </w:p>
        </w:tc>
      </w:tr>
      <w:tr w:rsidR="008E2C21" w:rsidRPr="008E2C21" w:rsidTr="008E2C21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ПРИ</w:t>
            </w:r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>КОС</w:t>
            </w: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НУТЬСЯ — написание безударной чередующейся гласной в корне слова зависит от </w:t>
            </w:r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>наличия суффикса -А-.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ПРИ</w:t>
            </w:r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>КОС</w:t>
            </w: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НУТЬСЯ — написание безударной чередующейся гласной в корне слова зависит </w:t>
            </w:r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>от его лексического значения.</w:t>
            </w:r>
          </w:p>
        </w:tc>
      </w:tr>
      <w:tr w:rsidR="008E2C21" w:rsidRPr="008E2C21" w:rsidTr="008E2C21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ЗА</w:t>
            </w:r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>ГОР</w:t>
            </w: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АТЬ — написание безударной чередующейся гласной в корне слова зависит от ударения.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ЗА</w:t>
            </w:r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>ГОР</w:t>
            </w: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АТЬ — написание безударной чередующейся гласной в корне слова </w:t>
            </w:r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>зависит от суффикса</w:t>
            </w: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, который следует за корнем.</w:t>
            </w:r>
          </w:p>
        </w:tc>
      </w:tr>
      <w:tr w:rsidR="008E2C21" w:rsidRPr="008E2C21" w:rsidTr="008E2C21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ПРЕД</w:t>
            </w:r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>ЛОЖ</w:t>
            </w: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ИТЬ (помощь) — написание безударной чередующейся гласной в корне слова зависит от </w:t>
            </w:r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>конечной согласной в нём.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ПРЕД</w:t>
            </w:r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>ЛОЖ</w:t>
            </w: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ИТЬ (помощь) — написание безударной чередующейся гласной в корне слова </w:t>
            </w:r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>зависит от ударения.</w:t>
            </w:r>
          </w:p>
        </w:tc>
      </w:tr>
      <w:tr w:rsidR="008E2C21" w:rsidRPr="008E2C21" w:rsidTr="008E2C21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ЗА</w:t>
            </w:r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>СТЕЛ</w:t>
            </w: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ИТЬ (постель) — написание безударной чередующейся гласной в корне слова зависит от </w:t>
            </w:r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>наличия суффикса -А-.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Cs w:val="23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ЗА</w:t>
            </w:r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>СТЕЛ</w:t>
            </w:r>
            <w:r w:rsidRPr="008E2C21">
              <w:rPr>
                <w:rFonts w:ascii="Times New Roman" w:eastAsia="Times New Roman" w:hAnsi="Times New Roman" w:cs="Times New Roman"/>
                <w:color w:val="424547"/>
                <w:sz w:val="24"/>
                <w:szCs w:val="28"/>
                <w:lang w:eastAsia="ru-RU"/>
              </w:rPr>
              <w:t>ИТЬ (постель) — написание безударной чередующейся гласной в корне слова </w:t>
            </w:r>
            <w:r w:rsidRPr="008E2C21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8"/>
                <w:lang w:eastAsia="ru-RU"/>
              </w:rPr>
              <w:t>зависит от значения.</w:t>
            </w:r>
          </w:p>
        </w:tc>
      </w:tr>
    </w:tbl>
    <w:p w:rsidR="008E2C21" w:rsidRDefault="008E2C21" w:rsidP="008E2C21">
      <w:pPr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Default="008E2C21" w:rsidP="008E2C21">
      <w:pPr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Default="008E2C21" w:rsidP="008E2C21">
      <w:pPr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Default="008E2C21" w:rsidP="008E2C21">
      <w:pPr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Default="008E2C21" w:rsidP="008E2C21">
      <w:pPr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Default="008E2C21" w:rsidP="008E2C21">
      <w:pPr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Default="008E2C21" w:rsidP="008E2C21">
      <w:pPr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Pr="008E2C21" w:rsidRDefault="008E2C21" w:rsidP="008E2C21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424547"/>
          <w:sz w:val="28"/>
          <w:lang w:eastAsia="ru-RU"/>
        </w:rPr>
      </w:pPr>
      <w:r w:rsidRPr="008E2C21">
        <w:rPr>
          <w:rFonts w:ascii="Georgia" w:eastAsia="Times New Roman" w:hAnsi="Georgia" w:cs="Times New Roman"/>
          <w:b/>
          <w:bCs/>
          <w:color w:val="424547"/>
          <w:sz w:val="44"/>
          <w:szCs w:val="36"/>
          <w:shd w:val="clear" w:color="auto" w:fill="FFFFFF"/>
          <w:lang w:eastAsia="ru-RU"/>
        </w:rPr>
        <w:lastRenderedPageBreak/>
        <w:t>-</w:t>
      </w:r>
      <w:proofErr w:type="gramStart"/>
      <w:r w:rsidRPr="008E2C21">
        <w:rPr>
          <w:rFonts w:ascii="Times New Roman" w:eastAsia="Times New Roman" w:hAnsi="Times New Roman" w:cs="Times New Roman"/>
          <w:b/>
          <w:bCs/>
          <w:color w:val="424547"/>
          <w:sz w:val="28"/>
          <w:shd w:val="clear" w:color="auto" w:fill="FFFFFF"/>
          <w:lang w:eastAsia="ru-RU"/>
        </w:rPr>
        <w:t>Н-</w:t>
      </w:r>
      <w:proofErr w:type="gramEnd"/>
      <w:r w:rsidRPr="008E2C21">
        <w:rPr>
          <w:rFonts w:ascii="Times New Roman" w:eastAsia="Times New Roman" w:hAnsi="Times New Roman" w:cs="Times New Roman"/>
          <w:b/>
          <w:bCs/>
          <w:color w:val="424547"/>
          <w:sz w:val="28"/>
          <w:shd w:val="clear" w:color="auto" w:fill="FFFFFF"/>
          <w:lang w:eastAsia="ru-RU"/>
        </w:rPr>
        <w:t xml:space="preserve"> и -НН- в отымённых прилагательных</w:t>
      </w:r>
    </w:p>
    <w:p w:rsidR="008E2C21" w:rsidRPr="008E2C21" w:rsidRDefault="008E2C21" w:rsidP="008E2C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E2C21">
        <w:rPr>
          <w:rFonts w:ascii="Times New Roman" w:eastAsia="Times New Roman" w:hAnsi="Times New Roman" w:cs="Times New Roman"/>
          <w:color w:val="424547"/>
          <w:lang w:eastAsia="ru-RU"/>
        </w:rPr>
        <w:t> </w:t>
      </w:r>
    </w:p>
    <w:tbl>
      <w:tblPr>
        <w:tblW w:w="0" w:type="auto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5"/>
        <w:gridCol w:w="4681"/>
      </w:tblGrid>
      <w:tr w:rsidR="008E2C21" w:rsidRPr="008E2C21" w:rsidTr="008E2C21"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-Н-</w:t>
            </w:r>
          </w:p>
        </w:tc>
        <w:tc>
          <w:tcPr>
            <w:tcW w:w="4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-НН-</w:t>
            </w:r>
          </w:p>
        </w:tc>
      </w:tr>
      <w:tr w:rsidR="008E2C21" w:rsidRPr="008E2C21" w:rsidTr="008E2C21"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В прилагательных с суффиксами – ан, -</w:t>
            </w:r>
            <w:proofErr w:type="spellStart"/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ян</w:t>
            </w:r>
            <w:proofErr w:type="spellEnd"/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, -ин:</w:t>
            </w:r>
          </w:p>
          <w:p w:rsidR="008E2C21" w:rsidRPr="008E2C21" w:rsidRDefault="008E2C21" w:rsidP="008E2C21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песчаНый</w:t>
            </w:r>
            <w:proofErr w:type="spellEnd"/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серебряНый</w:t>
            </w:r>
            <w:proofErr w:type="spellEnd"/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соловьиНый</w:t>
            </w:r>
            <w:proofErr w:type="spellEnd"/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В прилагательных, с суффиксами  ОНН,ЕНН: соломенный, революционный</w:t>
            </w:r>
          </w:p>
        </w:tc>
      </w:tr>
      <w:tr w:rsidR="008E2C21" w:rsidRPr="008E2C21" w:rsidTr="008E2C21"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В притяжательных прилагательных с основой на Н: кабаний, вороний, фазаний</w:t>
            </w:r>
          </w:p>
        </w:tc>
        <w:tc>
          <w:tcPr>
            <w:tcW w:w="4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 xml:space="preserve">В прилагательных с основой на Н: </w:t>
            </w:r>
            <w:proofErr w:type="spellStart"/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кармаНный,осеНний</w:t>
            </w:r>
            <w:proofErr w:type="spellEnd"/>
          </w:p>
        </w:tc>
      </w:tr>
    </w:tbl>
    <w:p w:rsidR="008E2C21" w:rsidRPr="008E2C21" w:rsidRDefault="008E2C21" w:rsidP="008E2C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E2C21">
        <w:rPr>
          <w:rFonts w:ascii="Times New Roman" w:eastAsia="Times New Roman" w:hAnsi="Times New Roman" w:cs="Times New Roman"/>
          <w:lang w:eastAsia="ru-RU"/>
        </w:rPr>
        <w:t> </w:t>
      </w:r>
    </w:p>
    <w:p w:rsidR="008E2C21" w:rsidRPr="008E2C21" w:rsidRDefault="008E2C21" w:rsidP="008E2C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E2C21">
        <w:rPr>
          <w:rFonts w:ascii="Times New Roman" w:eastAsia="Times New Roman" w:hAnsi="Times New Roman" w:cs="Times New Roman"/>
          <w:lang w:eastAsia="ru-RU"/>
        </w:rPr>
        <w:t> </w:t>
      </w:r>
    </w:p>
    <w:p w:rsidR="008E2C21" w:rsidRPr="008E2C21" w:rsidRDefault="008E2C21" w:rsidP="008E2C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E2C21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proofErr w:type="gramStart"/>
      <w:r w:rsidRPr="008E2C21">
        <w:rPr>
          <w:rFonts w:ascii="Times New Roman" w:eastAsia="Times New Roman" w:hAnsi="Times New Roman" w:cs="Times New Roman"/>
          <w:b/>
          <w:bCs/>
          <w:lang w:eastAsia="ru-RU"/>
        </w:rPr>
        <w:t>Н-</w:t>
      </w:r>
      <w:proofErr w:type="gramEnd"/>
      <w:r w:rsidRPr="008E2C21">
        <w:rPr>
          <w:rFonts w:ascii="Times New Roman" w:eastAsia="Times New Roman" w:hAnsi="Times New Roman" w:cs="Times New Roman"/>
          <w:b/>
          <w:bCs/>
          <w:lang w:eastAsia="ru-RU"/>
        </w:rPr>
        <w:t xml:space="preserve"> и –НН- в отглагольных прилагательных и причастиях</w:t>
      </w:r>
    </w:p>
    <w:p w:rsidR="008E2C21" w:rsidRPr="008E2C21" w:rsidRDefault="008E2C21" w:rsidP="008E2C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Запомните случаи, когда пишется –НН-, в остальных- -Н-.</w:t>
      </w:r>
    </w:p>
    <w:p w:rsidR="008E2C21" w:rsidRPr="008E2C21" w:rsidRDefault="008E2C21" w:rsidP="008E2C21">
      <w:pPr>
        <w:numPr>
          <w:ilvl w:val="0"/>
          <w:numId w:val="45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E2C21">
        <w:rPr>
          <w:rFonts w:ascii="Times New Roman" w:eastAsia="Times New Roman" w:hAnsi="Times New Roman" w:cs="Times New Roman"/>
          <w:lang w:eastAsia="ru-RU"/>
        </w:rPr>
        <w:t>Есть приставка, кроме Н</w:t>
      </w:r>
      <w:proofErr w:type="gramStart"/>
      <w:r w:rsidRPr="008E2C21">
        <w:rPr>
          <w:rFonts w:ascii="Times New Roman" w:eastAsia="Times New Roman" w:hAnsi="Times New Roman" w:cs="Times New Roman"/>
          <w:lang w:eastAsia="ru-RU"/>
        </w:rPr>
        <w:t>Е-</w:t>
      </w:r>
      <w:proofErr w:type="gramEnd"/>
      <w:r w:rsidRPr="008E2C21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покрашеННый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написаННый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8E2C21" w:rsidRPr="008E2C21" w:rsidRDefault="008E2C21" w:rsidP="008E2C21">
      <w:pPr>
        <w:numPr>
          <w:ilvl w:val="0"/>
          <w:numId w:val="45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E2C21">
        <w:rPr>
          <w:rFonts w:ascii="Times New Roman" w:eastAsia="Times New Roman" w:hAnsi="Times New Roman" w:cs="Times New Roman"/>
          <w:lang w:eastAsia="ru-RU"/>
        </w:rPr>
        <w:t>В словах на ОВАННЫЙ, ЁВАННЫЙ</w:t>
      </w:r>
      <w:proofErr w:type="gramStart"/>
      <w:r w:rsidRPr="008E2C21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8E2C21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организоваННый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раскорчёваННый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8E2C21" w:rsidRPr="008E2C21" w:rsidRDefault="008E2C21" w:rsidP="008E2C21">
      <w:pPr>
        <w:numPr>
          <w:ilvl w:val="0"/>
          <w:numId w:val="45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E2C21">
        <w:rPr>
          <w:rFonts w:ascii="Times New Roman" w:eastAsia="Times New Roman" w:hAnsi="Times New Roman" w:cs="Times New Roman"/>
          <w:lang w:eastAsia="ru-RU"/>
        </w:rPr>
        <w:t xml:space="preserve">Если есть зависимое </w:t>
      </w:r>
      <w:proofErr w:type="spellStart"/>
      <w:r w:rsidRPr="008E2C21">
        <w:rPr>
          <w:rFonts w:ascii="Times New Roman" w:eastAsia="Times New Roman" w:hAnsi="Times New Roman" w:cs="Times New Roman"/>
          <w:lang w:eastAsia="ru-RU"/>
        </w:rPr>
        <w:t>слово</w:t>
      </w:r>
      <w:proofErr w:type="gramStart"/>
      <w:r w:rsidRPr="008E2C21">
        <w:rPr>
          <w:rFonts w:ascii="Times New Roman" w:eastAsia="Times New Roman" w:hAnsi="Times New Roman" w:cs="Times New Roman"/>
          <w:lang w:eastAsia="ru-RU"/>
        </w:rPr>
        <w:t>:</w:t>
      </w:r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в</w:t>
      </w:r>
      <w:proofErr w:type="gramEnd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язаННый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lang w:eastAsia="ru-RU"/>
        </w:rPr>
        <w:t>мамой шарф.</w:t>
      </w:r>
    </w:p>
    <w:p w:rsidR="008E2C21" w:rsidRPr="008E2C21" w:rsidRDefault="008E2C21" w:rsidP="008E2C21">
      <w:pPr>
        <w:numPr>
          <w:ilvl w:val="0"/>
          <w:numId w:val="45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E2C21">
        <w:rPr>
          <w:rFonts w:ascii="Times New Roman" w:eastAsia="Times New Roman" w:hAnsi="Times New Roman" w:cs="Times New Roman"/>
          <w:lang w:eastAsia="ru-RU"/>
        </w:rPr>
        <w:t xml:space="preserve">Если слово образовано от глагола совершенного вида: </w:t>
      </w:r>
      <w:proofErr w:type="spellStart"/>
      <w:r w:rsidRPr="008E2C21">
        <w:rPr>
          <w:rFonts w:ascii="Times New Roman" w:eastAsia="Times New Roman" w:hAnsi="Times New Roman" w:cs="Times New Roman"/>
          <w:lang w:eastAsia="ru-RU"/>
        </w:rPr>
        <w:t>решёННый</w:t>
      </w:r>
      <w:proofErr w:type="spellEnd"/>
      <w:r w:rsidRPr="008E2C21">
        <w:rPr>
          <w:rFonts w:ascii="Times New Roman" w:eastAsia="Times New Roman" w:hAnsi="Times New Roman" w:cs="Times New Roman"/>
          <w:lang w:eastAsia="ru-RU"/>
        </w:rPr>
        <w:t>- от глагола решить, совершенного вида.</w:t>
      </w:r>
    </w:p>
    <w:p w:rsidR="008E2C21" w:rsidRPr="008E2C21" w:rsidRDefault="008E2C21" w:rsidP="008E2C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Во всех остальных случаях пишется –Н-.</w:t>
      </w:r>
    </w:p>
    <w:p w:rsidR="008E2C21" w:rsidRPr="008E2C21" w:rsidRDefault="008E2C21" w:rsidP="008E2C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E2C21">
        <w:rPr>
          <w:rFonts w:ascii="Times New Roman" w:eastAsia="Times New Roman" w:hAnsi="Times New Roman" w:cs="Times New Roman"/>
          <w:lang w:eastAsia="ru-RU"/>
        </w:rPr>
        <w:t>Сравните:</w:t>
      </w:r>
    </w:p>
    <w:p w:rsidR="008E2C21" w:rsidRPr="008E2C21" w:rsidRDefault="008E2C21" w:rsidP="008E2C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крашеНый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lang w:eastAsia="ru-RU"/>
        </w:rPr>
        <w:t>пол (нет ни одного из четырёх случаев)</w:t>
      </w:r>
    </w:p>
    <w:p w:rsidR="008E2C21" w:rsidRPr="008E2C21" w:rsidRDefault="008E2C21" w:rsidP="008E2C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ПокрашеННый</w:t>
      </w:r>
      <w:proofErr w:type="spellEnd"/>
      <w:r w:rsidRPr="008E2C21">
        <w:rPr>
          <w:rFonts w:ascii="Times New Roman" w:eastAsia="Times New Roman" w:hAnsi="Times New Roman" w:cs="Times New Roman"/>
          <w:lang w:eastAsia="ru-RU"/>
        </w:rPr>
        <w:t> пол (есть приставка)</w:t>
      </w:r>
    </w:p>
    <w:p w:rsidR="008E2C21" w:rsidRPr="008E2C21" w:rsidRDefault="008E2C21" w:rsidP="008E2C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крашеННый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 xml:space="preserve"> МАСТЕРОМ</w:t>
      </w:r>
      <w:r w:rsidRPr="008E2C21">
        <w:rPr>
          <w:rFonts w:ascii="Times New Roman" w:eastAsia="Times New Roman" w:hAnsi="Times New Roman" w:cs="Times New Roman"/>
          <w:lang w:eastAsia="ru-RU"/>
        </w:rPr>
        <w:t> пол (есть зависимое слово)</w:t>
      </w:r>
    </w:p>
    <w:p w:rsidR="008E2C21" w:rsidRPr="008E2C21" w:rsidRDefault="008E2C21" w:rsidP="008E2C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E2C21">
        <w:rPr>
          <w:rFonts w:ascii="Times New Roman" w:eastAsia="Times New Roman" w:hAnsi="Times New Roman" w:cs="Times New Roman"/>
          <w:lang w:eastAsia="ru-RU"/>
        </w:rPr>
        <w:t>Будьте внимательны, когда определяете, сколько Н пишется в слове. Определяйте часть речи, смотрите, есть ли зависимые слова, всегда помните данные правила.</w:t>
      </w:r>
    </w:p>
    <w:p w:rsidR="008E2C21" w:rsidRPr="008E2C21" w:rsidRDefault="008E2C21" w:rsidP="008E2C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E2C21">
        <w:rPr>
          <w:rFonts w:ascii="Times New Roman" w:eastAsia="Times New Roman" w:hAnsi="Times New Roman" w:cs="Times New Roman"/>
          <w:lang w:eastAsia="ru-RU"/>
        </w:rPr>
        <w:t>-</w:t>
      </w:r>
      <w:proofErr w:type="gramStart"/>
      <w:r w:rsidRPr="008E2C21">
        <w:rPr>
          <w:rFonts w:ascii="Times New Roman" w:eastAsia="Times New Roman" w:hAnsi="Times New Roman" w:cs="Times New Roman"/>
          <w:lang w:eastAsia="ru-RU"/>
        </w:rPr>
        <w:t>Н-</w:t>
      </w:r>
      <w:proofErr w:type="gramEnd"/>
      <w:r w:rsidRPr="008E2C21">
        <w:rPr>
          <w:rFonts w:ascii="Times New Roman" w:eastAsia="Times New Roman" w:hAnsi="Times New Roman" w:cs="Times New Roman"/>
          <w:lang w:eastAsia="ru-RU"/>
        </w:rPr>
        <w:t xml:space="preserve"> и –НН- в существительных и наречиях                  </w:t>
      </w:r>
    </w:p>
    <w:p w:rsidR="008E2C21" w:rsidRPr="008E2C21" w:rsidRDefault="008E2C21" w:rsidP="008E2C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E2C21">
        <w:rPr>
          <w:rFonts w:ascii="Times New Roman" w:eastAsia="Times New Roman" w:hAnsi="Times New Roman" w:cs="Times New Roman"/>
          <w:b/>
          <w:bCs/>
          <w:lang w:eastAsia="ru-RU"/>
        </w:rPr>
        <w:t>В существительных и наречиях пишется столько Н,</w:t>
      </w:r>
      <w:r w:rsidRPr="008E2C21">
        <w:rPr>
          <w:rFonts w:ascii="Times New Roman" w:eastAsia="Times New Roman" w:hAnsi="Times New Roman" w:cs="Times New Roman"/>
          <w:lang w:eastAsia="ru-RU"/>
        </w:rPr>
        <w:t> сколько в словах, от которых они образованы, эти части речи пишутся по тем же правилам.</w:t>
      </w:r>
    </w:p>
    <w:p w:rsidR="008E2C21" w:rsidRPr="008E2C21" w:rsidRDefault="008E2C21" w:rsidP="008E2C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Примеры:</w:t>
      </w:r>
    </w:p>
    <w:p w:rsidR="008E2C21" w:rsidRPr="008E2C21" w:rsidRDefault="008E2C21" w:rsidP="008E2C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E2C21">
        <w:rPr>
          <w:rFonts w:ascii="Times New Roman" w:eastAsia="Times New Roman" w:hAnsi="Times New Roman" w:cs="Times New Roman"/>
          <w:lang w:eastAsia="ru-RU"/>
        </w:rPr>
        <w:t>Вёл себя 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воспитаННо</w:t>
      </w:r>
      <w:proofErr w:type="spellEnd"/>
      <w:r w:rsidRPr="008E2C21">
        <w:rPr>
          <w:rFonts w:ascii="Times New Roman" w:eastAsia="Times New Roman" w:hAnsi="Times New Roman" w:cs="Times New Roman"/>
          <w:lang w:eastAsia="ru-RU"/>
        </w:rPr>
        <w:t>- наречие, образовано от слова 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воспитаННый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E2C21">
        <w:rPr>
          <w:rFonts w:ascii="Times New Roman" w:eastAsia="Times New Roman" w:hAnsi="Times New Roman" w:cs="Times New Roman"/>
          <w:lang w:eastAsia="ru-RU"/>
        </w:rPr>
        <w:t> в котором –НН-, так как есть приставка.</w:t>
      </w:r>
    </w:p>
    <w:p w:rsidR="008E2C21" w:rsidRPr="008E2C21" w:rsidRDefault="008E2C21" w:rsidP="008E2C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ТружеНи</w:t>
      </w:r>
      <w:proofErr w:type="gramStart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к</w:t>
      </w:r>
      <w:proofErr w:type="spellEnd"/>
      <w:r w:rsidRPr="008E2C21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8E2C21">
        <w:rPr>
          <w:rFonts w:ascii="Times New Roman" w:eastAsia="Times New Roman" w:hAnsi="Times New Roman" w:cs="Times New Roman"/>
          <w:lang w:eastAsia="ru-RU"/>
        </w:rPr>
        <w:t xml:space="preserve"> существительное. образовано от глагола ТРУДИТЬСЯ, несовершенного вида.</w:t>
      </w:r>
    </w:p>
    <w:p w:rsidR="008E2C21" w:rsidRPr="008E2C21" w:rsidRDefault="008E2C21" w:rsidP="008E2C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E2C21">
        <w:rPr>
          <w:rFonts w:ascii="Times New Roman" w:eastAsia="Times New Roman" w:hAnsi="Times New Roman" w:cs="Times New Roman"/>
          <w:b/>
          <w:bCs/>
          <w:lang w:eastAsia="ru-RU"/>
        </w:rPr>
        <w:t>Исключения</w:t>
      </w:r>
    </w:p>
    <w:tbl>
      <w:tblPr>
        <w:tblW w:w="0" w:type="auto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3"/>
        <w:gridCol w:w="4645"/>
      </w:tblGrid>
      <w:tr w:rsidR="008E2C21" w:rsidRPr="008E2C21" w:rsidTr="008E2C21"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-Н-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-НН-</w:t>
            </w:r>
          </w:p>
        </w:tc>
      </w:tr>
      <w:tr w:rsidR="008E2C21" w:rsidRPr="008E2C21" w:rsidTr="008E2C21"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Ветреный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Оловянный</w:t>
            </w:r>
          </w:p>
        </w:tc>
      </w:tr>
      <w:tr w:rsidR="008E2C21" w:rsidRPr="008E2C21" w:rsidTr="008E2C21"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Юный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Деревянный</w:t>
            </w:r>
          </w:p>
        </w:tc>
      </w:tr>
      <w:tr w:rsidR="008E2C21" w:rsidRPr="008E2C21" w:rsidTr="008E2C21"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Зелёный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Стеклянный</w:t>
            </w:r>
          </w:p>
        </w:tc>
      </w:tr>
      <w:tr w:rsidR="008E2C21" w:rsidRPr="008E2C21" w:rsidTr="008E2C21"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Синий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2C21" w:rsidRPr="008E2C21" w:rsidTr="008E2C21"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Румяный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Нежданный</w:t>
            </w:r>
          </w:p>
        </w:tc>
      </w:tr>
      <w:tr w:rsidR="008E2C21" w:rsidRPr="008E2C21" w:rsidTr="008E2C21"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Пряный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Негаданный</w:t>
            </w:r>
          </w:p>
        </w:tc>
      </w:tr>
      <w:tr w:rsidR="008E2C21" w:rsidRPr="008E2C21" w:rsidTr="008E2C21"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Невиданный</w:t>
            </w:r>
          </w:p>
        </w:tc>
      </w:tr>
      <w:tr w:rsidR="008E2C21" w:rsidRPr="008E2C21" w:rsidTr="008E2C21"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Посажёный отец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Неслыханный</w:t>
            </w:r>
          </w:p>
        </w:tc>
      </w:tr>
      <w:tr w:rsidR="008E2C21" w:rsidRPr="008E2C21" w:rsidTr="008E2C21"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Названый брат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Нечаянный</w:t>
            </w:r>
          </w:p>
        </w:tc>
      </w:tr>
      <w:tr w:rsidR="008E2C21" w:rsidRPr="008E2C21" w:rsidTr="008E2C21"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Прощёное воскресенье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Отчаянный            </w:t>
            </w:r>
          </w:p>
        </w:tc>
      </w:tr>
      <w:tr w:rsidR="008E2C21" w:rsidRPr="008E2C21" w:rsidTr="008E2C21"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Приданое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Желанный</w:t>
            </w:r>
          </w:p>
        </w:tc>
      </w:tr>
      <w:tr w:rsidR="008E2C21" w:rsidRPr="008E2C21" w:rsidTr="008E2C21"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Смышлёный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Жеманный</w:t>
            </w:r>
          </w:p>
        </w:tc>
      </w:tr>
      <w:tr w:rsidR="008E2C21" w:rsidRPr="008E2C21" w:rsidTr="008E2C21"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Кованый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Медленный</w:t>
            </w:r>
          </w:p>
        </w:tc>
      </w:tr>
      <w:tr w:rsidR="008E2C21" w:rsidRPr="008E2C21" w:rsidTr="008E2C21"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Жёваный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Виденный</w:t>
            </w:r>
          </w:p>
        </w:tc>
      </w:tr>
      <w:tr w:rsidR="008E2C21" w:rsidRPr="008E2C21" w:rsidTr="008E2C21"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Клеваный             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2C21" w:rsidRPr="008E2C21" w:rsidTr="008E2C21"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Ранены</w:t>
            </w:r>
            <w:proofErr w:type="gramStart"/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й(</w:t>
            </w:r>
            <w:proofErr w:type="gramEnd"/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 xml:space="preserve"> кто? боец, зверь)</w:t>
            </w:r>
          </w:p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Но: израненный, раненный в руку.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Недрёманноё око</w:t>
            </w:r>
          </w:p>
        </w:tc>
      </w:tr>
      <w:tr w:rsidR="008E2C21" w:rsidRPr="008E2C21" w:rsidTr="008E2C21"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Пеклеванный</w:t>
            </w:r>
          </w:p>
        </w:tc>
      </w:tr>
      <w:tr w:rsidR="008E2C21" w:rsidRPr="008E2C21" w:rsidTr="008E2C21"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Считанный</w:t>
            </w:r>
          </w:p>
        </w:tc>
      </w:tr>
      <w:tr w:rsidR="008E2C21" w:rsidRPr="008E2C21" w:rsidTr="008E2C21"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Чеканный</w:t>
            </w:r>
          </w:p>
        </w:tc>
      </w:tr>
      <w:tr w:rsidR="008E2C21" w:rsidRPr="008E2C21" w:rsidTr="008E2C21"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Чванный</w:t>
            </w:r>
          </w:p>
        </w:tc>
      </w:tr>
      <w:tr w:rsidR="008E2C21" w:rsidRPr="008E2C21" w:rsidTr="008E2C21"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Деланный</w:t>
            </w:r>
          </w:p>
        </w:tc>
      </w:tr>
      <w:tr w:rsidR="008E2C21" w:rsidRPr="008E2C21" w:rsidTr="008E2C21"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Ставленник</w:t>
            </w:r>
          </w:p>
        </w:tc>
      </w:tr>
      <w:tr w:rsidR="008E2C21" w:rsidRPr="008E2C21" w:rsidTr="008E2C21"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Нетленный</w:t>
            </w:r>
          </w:p>
        </w:tc>
      </w:tr>
      <w:tr w:rsidR="008E2C21" w:rsidRPr="008E2C21" w:rsidTr="008E2C21">
        <w:trPr>
          <w:trHeight w:val="50"/>
        </w:trPr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Обещанный</w:t>
            </w:r>
          </w:p>
        </w:tc>
      </w:tr>
      <w:tr w:rsidR="008E2C21" w:rsidRPr="008E2C21" w:rsidTr="008E2C21"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21">
              <w:rPr>
                <w:rFonts w:ascii="Times New Roman" w:eastAsia="Times New Roman" w:hAnsi="Times New Roman" w:cs="Times New Roman"/>
                <w:lang w:eastAsia="ru-RU"/>
              </w:rPr>
              <w:t>Штукатуренный</w:t>
            </w:r>
          </w:p>
        </w:tc>
      </w:tr>
    </w:tbl>
    <w:p w:rsidR="008E2C21" w:rsidRPr="008E2C21" w:rsidRDefault="008E2C21" w:rsidP="008E2C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E2C21">
        <w:rPr>
          <w:rFonts w:ascii="Times New Roman" w:eastAsia="Times New Roman" w:hAnsi="Times New Roman" w:cs="Times New Roman"/>
          <w:b/>
          <w:bCs/>
          <w:lang w:eastAsia="ru-RU"/>
        </w:rPr>
        <w:t> Трудные случаи</w:t>
      </w:r>
    </w:p>
    <w:p w:rsidR="008E2C21" w:rsidRPr="008E2C21" w:rsidRDefault="008E2C21" w:rsidP="008E2C21">
      <w:pPr>
        <w:numPr>
          <w:ilvl w:val="0"/>
          <w:numId w:val="46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E2C21">
        <w:rPr>
          <w:rFonts w:ascii="Times New Roman" w:eastAsia="Times New Roman" w:hAnsi="Times New Roman" w:cs="Times New Roman"/>
          <w:lang w:eastAsia="ru-RU"/>
        </w:rPr>
        <w:t>Пишутся с одной Н сложные слова типа:</w:t>
      </w:r>
    </w:p>
    <w:p w:rsidR="008E2C21" w:rsidRPr="008E2C21" w:rsidRDefault="008E2C21" w:rsidP="008E2C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читаный-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перечитаный</w:t>
      </w:r>
      <w:proofErr w:type="spellEnd"/>
    </w:p>
    <w:p w:rsidR="008E2C21" w:rsidRPr="008E2C21" w:rsidRDefault="008E2C21" w:rsidP="008E2C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глаженый-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переглаженый</w:t>
      </w:r>
      <w:proofErr w:type="spellEnd"/>
    </w:p>
    <w:p w:rsidR="008E2C21" w:rsidRPr="008E2C21" w:rsidRDefault="008E2C21" w:rsidP="008E2C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хоженый-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перехоженый</w:t>
      </w:r>
      <w:proofErr w:type="spellEnd"/>
    </w:p>
    <w:p w:rsidR="008E2C21" w:rsidRPr="008E2C21" w:rsidRDefault="008E2C21" w:rsidP="008E2C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E2C21">
        <w:rPr>
          <w:rFonts w:ascii="Times New Roman" w:eastAsia="Times New Roman" w:hAnsi="Times New Roman" w:cs="Times New Roman"/>
          <w:lang w:eastAsia="ru-RU"/>
        </w:rPr>
        <w:t>В этих словах во второй части есть приставка ПЕРЕ-, однако пишется Н.</w:t>
      </w:r>
    </w:p>
    <w:p w:rsidR="008E2C21" w:rsidRPr="008E2C21" w:rsidRDefault="008E2C21" w:rsidP="008E2C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E2C21">
        <w:rPr>
          <w:rFonts w:ascii="Times New Roman" w:eastAsia="Times New Roman" w:hAnsi="Times New Roman" w:cs="Times New Roman"/>
          <w:lang w:eastAsia="ru-RU"/>
        </w:rPr>
        <w:t>Но если слово употреблено отдельно, то оно пишется по общему правилу:</w:t>
      </w:r>
    </w:p>
    <w:p w:rsidR="008E2C21" w:rsidRPr="008E2C21" w:rsidRDefault="008E2C21" w:rsidP="008E2C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перечитаННая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 xml:space="preserve"> книга.</w:t>
      </w:r>
    </w:p>
    <w:p w:rsidR="008E2C21" w:rsidRPr="008E2C21" w:rsidRDefault="008E2C21" w:rsidP="008E2C21">
      <w:pPr>
        <w:numPr>
          <w:ilvl w:val="0"/>
          <w:numId w:val="47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E2C21">
        <w:rPr>
          <w:rFonts w:ascii="Times New Roman" w:eastAsia="Times New Roman" w:hAnsi="Times New Roman" w:cs="Times New Roman"/>
          <w:lang w:eastAsia="ru-RU"/>
        </w:rPr>
        <w:t>В сложном слове наличие первого корня не влияет на написание НН:</w:t>
      </w:r>
    </w:p>
    <w:p w:rsidR="008E2C21" w:rsidRPr="008E2C21" w:rsidRDefault="008E2C21" w:rsidP="008E2C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свежеморожеНая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 xml:space="preserve"> рыба, но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свежеЗАморожеННая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 xml:space="preserve"> рыба</w:t>
      </w:r>
    </w:p>
    <w:p w:rsidR="008E2C21" w:rsidRPr="008E2C21" w:rsidRDefault="008E2C21" w:rsidP="008E2C21">
      <w:pPr>
        <w:numPr>
          <w:ilvl w:val="0"/>
          <w:numId w:val="48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E2C21">
        <w:rPr>
          <w:rFonts w:ascii="Times New Roman" w:eastAsia="Times New Roman" w:hAnsi="Times New Roman" w:cs="Times New Roman"/>
          <w:lang w:eastAsia="ru-RU"/>
        </w:rPr>
        <w:t xml:space="preserve">Запомните: </w:t>
      </w:r>
      <w:proofErr w:type="spellStart"/>
      <w:r w:rsidRPr="008E2C21">
        <w:rPr>
          <w:rFonts w:ascii="Times New Roman" w:eastAsia="Times New Roman" w:hAnsi="Times New Roman" w:cs="Times New Roman"/>
          <w:lang w:eastAsia="ru-RU"/>
        </w:rPr>
        <w:t>тяжелоранеНый</w:t>
      </w:r>
      <w:proofErr w:type="spellEnd"/>
      <w:r w:rsidRPr="008E2C2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C21">
        <w:rPr>
          <w:rFonts w:ascii="Times New Roman" w:eastAsia="Times New Roman" w:hAnsi="Times New Roman" w:cs="Times New Roman"/>
          <w:lang w:eastAsia="ru-RU"/>
        </w:rPr>
        <w:t>легкоранеНый</w:t>
      </w:r>
      <w:proofErr w:type="spellEnd"/>
      <w:r w:rsidRPr="008E2C21">
        <w:rPr>
          <w:rFonts w:ascii="Times New Roman" w:eastAsia="Times New Roman" w:hAnsi="Times New Roman" w:cs="Times New Roman"/>
          <w:lang w:eastAsia="ru-RU"/>
        </w:rPr>
        <w:t xml:space="preserve"> – термины</w:t>
      </w:r>
    </w:p>
    <w:p w:rsidR="008E2C21" w:rsidRPr="008E2C21" w:rsidRDefault="008E2C21" w:rsidP="008E2C21">
      <w:pPr>
        <w:numPr>
          <w:ilvl w:val="0"/>
          <w:numId w:val="48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воеНачальник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 xml:space="preserve">, НО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воеННообязННный</w:t>
      </w:r>
      <w:proofErr w:type="spellEnd"/>
    </w:p>
    <w:p w:rsidR="008E2C21" w:rsidRPr="008E2C21" w:rsidRDefault="008E2C21" w:rsidP="008E2C21">
      <w:pPr>
        <w:numPr>
          <w:ilvl w:val="0"/>
          <w:numId w:val="48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ОкаяННый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-</w:t>
      </w:r>
      <w:r w:rsidRPr="008E2C21">
        <w:rPr>
          <w:rFonts w:ascii="Times New Roman" w:eastAsia="Times New Roman" w:hAnsi="Times New Roman" w:cs="Times New Roman"/>
          <w:lang w:eastAsia="ru-RU"/>
        </w:rPr>
        <w:t>образовано от слова ОКАЯТ</w:t>
      </w:r>
      <w:proofErr w:type="gramStart"/>
      <w:r w:rsidRPr="008E2C21">
        <w:rPr>
          <w:rFonts w:ascii="Times New Roman" w:eastAsia="Times New Roman" w:hAnsi="Times New Roman" w:cs="Times New Roman"/>
          <w:lang w:eastAsia="ru-RU"/>
        </w:rPr>
        <w:t>И(</w:t>
      </w:r>
      <w:proofErr w:type="gramEnd"/>
      <w:r w:rsidRPr="008E2C21">
        <w:rPr>
          <w:rFonts w:ascii="Times New Roman" w:eastAsia="Times New Roman" w:hAnsi="Times New Roman" w:cs="Times New Roman"/>
          <w:lang w:eastAsia="ru-RU"/>
        </w:rPr>
        <w:t xml:space="preserve"> осудить )- совершенного вида, поэтому в слове НН.</w:t>
      </w:r>
    </w:p>
    <w:p w:rsidR="008E2C21" w:rsidRPr="008E2C21" w:rsidRDefault="008E2C21" w:rsidP="008E2C21">
      <w:pPr>
        <w:numPr>
          <w:ilvl w:val="0"/>
          <w:numId w:val="48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серебрЕни</w:t>
      </w:r>
      <w:proofErr w:type="gramStart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к</w:t>
      </w:r>
      <w:proofErr w:type="spellEnd"/>
      <w:r w:rsidRPr="008E2C21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8E2C21">
        <w:rPr>
          <w:rFonts w:ascii="Times New Roman" w:eastAsia="Times New Roman" w:hAnsi="Times New Roman" w:cs="Times New Roman"/>
          <w:lang w:eastAsia="ru-RU"/>
        </w:rPr>
        <w:t xml:space="preserve"> хотя образовано от слова </w:t>
      </w:r>
      <w:proofErr w:type="spellStart"/>
      <w:r w:rsidRPr="008E2C21">
        <w:rPr>
          <w:rFonts w:ascii="Times New Roman" w:eastAsia="Times New Roman" w:hAnsi="Times New Roman" w:cs="Times New Roman"/>
          <w:lang w:eastAsia="ru-RU"/>
        </w:rPr>
        <w:t>серебрЯНый</w:t>
      </w:r>
      <w:proofErr w:type="spellEnd"/>
      <w:r w:rsidRPr="008E2C21">
        <w:rPr>
          <w:rFonts w:ascii="Times New Roman" w:eastAsia="Times New Roman" w:hAnsi="Times New Roman" w:cs="Times New Roman"/>
          <w:lang w:eastAsia="ru-RU"/>
        </w:rPr>
        <w:t>( чередование гласных)</w:t>
      </w:r>
    </w:p>
    <w:p w:rsidR="008E2C21" w:rsidRPr="008E2C21" w:rsidRDefault="008E2C21" w:rsidP="008E2C21">
      <w:pPr>
        <w:numPr>
          <w:ilvl w:val="0"/>
          <w:numId w:val="48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тружеНик</w:t>
      </w:r>
      <w:proofErr w:type="spellEnd"/>
      <w:r w:rsidRPr="008E2C21">
        <w:rPr>
          <w:rFonts w:ascii="Times New Roman" w:eastAsia="Times New Roman" w:hAnsi="Times New Roman" w:cs="Times New Roman"/>
          <w:lang w:eastAsia="ru-RU"/>
        </w:rPr>
        <w:t>- от слова ТРУДИТЬСЯ, несовершенного вида</w:t>
      </w:r>
    </w:p>
    <w:p w:rsidR="008E2C21" w:rsidRPr="008E2C21" w:rsidRDefault="008E2C21" w:rsidP="008E2C21">
      <w:pPr>
        <w:numPr>
          <w:ilvl w:val="0"/>
          <w:numId w:val="48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мучеНик</w:t>
      </w:r>
      <w:proofErr w:type="spellEnd"/>
      <w:r w:rsidRPr="008E2C21">
        <w:rPr>
          <w:rFonts w:ascii="Times New Roman" w:eastAsia="Times New Roman" w:hAnsi="Times New Roman" w:cs="Times New Roman"/>
          <w:lang w:eastAsia="ru-RU"/>
        </w:rPr>
        <w:t>- от слова МУЧИТЬ, несовершенного вида.</w:t>
      </w:r>
    </w:p>
    <w:p w:rsidR="008E2C21" w:rsidRPr="008E2C21" w:rsidRDefault="008E2C21" w:rsidP="008E2C21">
      <w:pPr>
        <w:numPr>
          <w:ilvl w:val="0"/>
          <w:numId w:val="48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E2C21">
        <w:rPr>
          <w:rFonts w:ascii="Times New Roman" w:eastAsia="Times New Roman" w:hAnsi="Times New Roman" w:cs="Times New Roman"/>
          <w:lang w:eastAsia="ru-RU"/>
        </w:rPr>
        <w:t>Некоторые отглагольные прилагательные в краткой форме пишутся с Н, хотя в полной имеют НН:</w:t>
      </w:r>
    </w:p>
    <w:p w:rsidR="008E2C21" w:rsidRPr="008E2C21" w:rsidRDefault="008E2C21" w:rsidP="008E2C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E2C21">
        <w:rPr>
          <w:rFonts w:ascii="Times New Roman" w:eastAsia="Times New Roman" w:hAnsi="Times New Roman" w:cs="Times New Roman"/>
          <w:lang w:eastAsia="ru-RU"/>
        </w:rPr>
        <w:t>глаза 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заплакаНы</w:t>
      </w:r>
      <w:proofErr w:type="spellEnd"/>
    </w:p>
    <w:p w:rsidR="008E2C21" w:rsidRPr="008E2C21" w:rsidRDefault="008E2C21" w:rsidP="008E2C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185D08"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246380</wp:posOffset>
            </wp:positionV>
            <wp:extent cx="6496050" cy="309499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2C21">
        <w:rPr>
          <w:rFonts w:ascii="Times New Roman" w:eastAsia="Times New Roman" w:hAnsi="Times New Roman" w:cs="Times New Roman"/>
          <w:lang w:eastAsia="ru-RU"/>
        </w:rPr>
        <w:t>пальто 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поношеНо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lang w:eastAsia="ru-RU"/>
        </w:rPr>
        <w:t>     </w:t>
      </w:r>
    </w:p>
    <w:p w:rsidR="008E2C21" w:rsidRDefault="008E2C21" w:rsidP="008E2C21">
      <w:pPr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Pr="008E2C21" w:rsidRDefault="008E2C21" w:rsidP="008E2C21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Pr="008E2C21" w:rsidRDefault="008E2C21" w:rsidP="008E2C21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Pr="008E2C21" w:rsidRDefault="008E2C21" w:rsidP="008E2C21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Pr="008E2C21" w:rsidRDefault="008E2C21" w:rsidP="008E2C21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Pr="008E2C21" w:rsidRDefault="008E2C21" w:rsidP="008E2C21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Pr="008E2C21" w:rsidRDefault="008E2C21" w:rsidP="008E2C21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Pr="008E2C21" w:rsidRDefault="008E2C21" w:rsidP="008E2C21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Pr="008E2C21" w:rsidRDefault="008E2C21" w:rsidP="008E2C21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Pr="008E2C21" w:rsidRDefault="008E2C21" w:rsidP="008E2C21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Pr="008E2C21" w:rsidRDefault="008E2C21" w:rsidP="008E2C21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Pr="008E2C21" w:rsidRDefault="008E2C21" w:rsidP="008E2C21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Default="008E2C21" w:rsidP="008E2C21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Default="008E2C21" w:rsidP="008E2C21">
      <w:pPr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Default="008E2C21" w:rsidP="008E2C21">
      <w:pPr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Default="008E2C21" w:rsidP="008E2C21">
      <w:pPr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Default="008E2C21" w:rsidP="008E2C21">
      <w:pPr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Default="008E2C21" w:rsidP="008E2C21">
      <w:pPr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Pr="008E2C21" w:rsidRDefault="008E2C21" w:rsidP="008E2C21">
      <w:pPr>
        <w:spacing w:after="0" w:line="240" w:lineRule="auto"/>
        <w:ind w:left="-709"/>
        <w:outlineLvl w:val="0"/>
        <w:rPr>
          <w:rFonts w:ascii="Times New Roman" w:eastAsia="Times New Roman" w:hAnsi="Times New Roman" w:cs="Times New Roman"/>
          <w:b/>
          <w:bCs/>
          <w:color w:val="0B2734"/>
          <w:kern w:val="36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b/>
          <w:bCs/>
          <w:color w:val="0B2734"/>
          <w:kern w:val="36"/>
          <w:sz w:val="24"/>
          <w:szCs w:val="24"/>
          <w:lang w:eastAsia="ru-RU"/>
        </w:rPr>
        <w:t>Правописание личных окончаний глаголов и суффиксов причастий</w:t>
      </w:r>
    </w:p>
    <w:p w:rsidR="008E2C21" w:rsidRPr="008E2C21" w:rsidRDefault="008E2C21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lastRenderedPageBreak/>
        <w:t>От чего зависит выбор гласной в личных окончаниях глаголов, суффиксах </w:t>
      </w:r>
      <w:hyperlink r:id="rId23" w:history="1">
        <w:r w:rsidRPr="008E2C21">
          <w:rPr>
            <w:rFonts w:ascii="Times New Roman" w:eastAsia="Times New Roman" w:hAnsi="Times New Roman" w:cs="Times New Roman"/>
            <w:color w:val="0B2734"/>
            <w:sz w:val="24"/>
            <w:szCs w:val="24"/>
            <w:u w:val="single"/>
            <w:lang w:eastAsia="ru-RU"/>
          </w:rPr>
          <w:t>причастий</w:t>
        </w:r>
      </w:hyperlink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?</w:t>
      </w:r>
    </w:p>
    <w:p w:rsidR="008E2C21" w:rsidRPr="008E2C21" w:rsidRDefault="008E2C21" w:rsidP="008E2C21">
      <w:pPr>
        <w:spacing w:after="0" w:line="240" w:lineRule="auto"/>
        <w:ind w:left="-709"/>
        <w:outlineLvl w:val="1"/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Когда буква зависит от спряжения</w:t>
      </w:r>
    </w:p>
    <w:p w:rsidR="008E2C21" w:rsidRPr="008E2C21" w:rsidRDefault="008E2C21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Спряжение пригодится для выбора буквы, если глагол или причастие НЕ в прошедшем времени:</w:t>
      </w:r>
    </w:p>
    <w:p w:rsidR="008E2C21" w:rsidRPr="008E2C21" w:rsidRDefault="008E2C21" w:rsidP="008E2C21">
      <w:pPr>
        <w:numPr>
          <w:ilvl w:val="0"/>
          <w:numId w:val="49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он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кл</w:t>
      </w:r>
      <w:proofErr w:type="gram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е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(</w:t>
      </w:r>
      <w:proofErr w:type="gram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И/Е)т, они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кле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(Я/Ю)т,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кле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(Я/Ю)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щий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,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кле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(И/Е)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мый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;</w:t>
      </w:r>
    </w:p>
    <w:p w:rsidR="008E2C21" w:rsidRPr="008E2C21" w:rsidRDefault="008E2C21" w:rsidP="008E2C21">
      <w:pPr>
        <w:numPr>
          <w:ilvl w:val="0"/>
          <w:numId w:val="49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он сте</w:t>
      </w:r>
      <w:proofErr w:type="gram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л(</w:t>
      </w:r>
      <w:proofErr w:type="gram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Е/И)т, они стел(Ю/Я)т, стел(Ю/Я)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щийся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;</w:t>
      </w:r>
    </w:p>
    <w:p w:rsidR="008E2C21" w:rsidRPr="008E2C21" w:rsidRDefault="008E2C21" w:rsidP="008E2C21">
      <w:pPr>
        <w:numPr>
          <w:ilvl w:val="0"/>
          <w:numId w:val="49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он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слы</w:t>
      </w:r>
      <w:proofErr w:type="gram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ш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(</w:t>
      </w:r>
      <w:proofErr w:type="gram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И/Е)т, они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слыш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(А/У)т,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слыш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(А/У)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щийся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,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слыш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(И/Е)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мый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.</w:t>
      </w:r>
    </w:p>
    <w:p w:rsidR="008E2C21" w:rsidRPr="008E2C21" w:rsidRDefault="008E2C21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Подборки слов в задании состоят из подобных примеров, когда на слух правильный вариант подобрать трудно, а иногда и невозможно. Чтобы решить задачу, определяем спряжение глагола. </w:t>
      </w:r>
    </w:p>
    <w:p w:rsidR="008E2C21" w:rsidRPr="008E2C21" w:rsidRDefault="008E2C21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Как определить спряжение глагола с безударным личным окончанием?</w:t>
      </w:r>
    </w:p>
    <w:p w:rsidR="008E2C21" w:rsidRPr="008E2C21" w:rsidRDefault="008E2C21" w:rsidP="008E2C21">
      <w:pPr>
        <w:numPr>
          <w:ilvl w:val="0"/>
          <w:numId w:val="50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Поставим </w:t>
      </w:r>
      <w:hyperlink r:id="rId24" w:history="1">
        <w:r w:rsidRPr="008E2C21">
          <w:rPr>
            <w:rFonts w:ascii="Times New Roman" w:eastAsia="Times New Roman" w:hAnsi="Times New Roman" w:cs="Times New Roman"/>
            <w:color w:val="0B2734"/>
            <w:sz w:val="24"/>
            <w:szCs w:val="24"/>
            <w:u w:val="single"/>
            <w:lang w:eastAsia="ru-RU"/>
          </w:rPr>
          <w:t>глагол </w:t>
        </w:r>
      </w:hyperlink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 неопределенную форму: </w:t>
      </w:r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пилит — (что делать?) пилить.</w:t>
      </w:r>
    </w:p>
    <w:p w:rsidR="008E2C21" w:rsidRPr="008E2C21" w:rsidRDefault="008E2C21" w:rsidP="008E2C21">
      <w:pPr>
        <w:numPr>
          <w:ilvl w:val="0"/>
          <w:numId w:val="50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Определить, какая гласная стоить перед — 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ть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.</w:t>
      </w:r>
    </w:p>
    <w:p w:rsidR="008E2C21" w:rsidRPr="008E2C21" w:rsidRDefault="008E2C21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b/>
          <w:bCs/>
          <w:i/>
          <w:iCs/>
          <w:color w:val="0B2734"/>
          <w:sz w:val="24"/>
          <w:szCs w:val="24"/>
          <w:lang w:eastAsia="ru-RU"/>
        </w:rPr>
        <w:t>I спряжение</w:t>
      </w:r>
    </w:p>
    <w:p w:rsidR="008E2C21" w:rsidRPr="008E2C21" w:rsidRDefault="008E2C21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Глаголы на </w:t>
      </w:r>
      <w:proofErr w:type="gramStart"/>
      <w:r w:rsidRPr="008E2C21"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-</w:t>
      </w:r>
      <w:proofErr w:type="spellStart"/>
      <w:r w:rsidRPr="008E2C21"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и</w:t>
      </w:r>
      <w:proofErr w:type="gramEnd"/>
      <w:r w:rsidRPr="008E2C21"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ть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(</w:t>
      </w:r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кроме брить, стелить</w:t>
      </w: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), например: пилить, клеить</w:t>
      </w:r>
    </w:p>
    <w:p w:rsidR="008E2C21" w:rsidRPr="008E2C21" w:rsidRDefault="008E2C21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u w:val="single"/>
          <w:lang w:eastAsia="ru-RU"/>
        </w:rPr>
        <w:t>Глаголы-исключения:</w:t>
      </w:r>
    </w:p>
    <w:p w:rsidR="008E2C21" w:rsidRPr="008E2C21" w:rsidRDefault="008E2C21" w:rsidP="008E2C21">
      <w:pPr>
        <w:numPr>
          <w:ilvl w:val="0"/>
          <w:numId w:val="51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Гнать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, </w:t>
      </w:r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дышать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, </w:t>
      </w:r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держать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, </w:t>
      </w:r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зависеть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, </w:t>
      </w:r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видеть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, </w:t>
      </w:r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слышать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, </w:t>
      </w:r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обидеть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, </w:t>
      </w:r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терпеть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, </w:t>
      </w:r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вертеть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, </w:t>
      </w:r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ненавидеть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, </w:t>
      </w:r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смотреть</w:t>
      </w:r>
    </w:p>
    <w:p w:rsidR="008E2C21" w:rsidRPr="008E2C21" w:rsidRDefault="008E2C21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b/>
          <w:bCs/>
          <w:i/>
          <w:iCs/>
          <w:color w:val="0B2734"/>
          <w:sz w:val="24"/>
          <w:szCs w:val="24"/>
          <w:lang w:eastAsia="ru-RU"/>
        </w:rPr>
        <w:t>II спряжение</w:t>
      </w:r>
    </w:p>
    <w:p w:rsidR="008E2C21" w:rsidRPr="008E2C21" w:rsidRDefault="008E2C21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proofErr w:type="gram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Все остальные глаголы, например: паять, таять, сеять, краснеть, открыть, бороться, танцевать + брить, стелить.</w:t>
      </w:r>
      <w:proofErr w:type="gramEnd"/>
    </w:p>
    <w:p w:rsidR="008E2C21" w:rsidRPr="008E2C21" w:rsidRDefault="008E2C21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Определяя спряжение глаголов, не забываем про следующие тонкости:</w:t>
      </w:r>
    </w:p>
    <w:p w:rsidR="008E2C21" w:rsidRPr="008E2C21" w:rsidRDefault="008E2C21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1. Правильно поставить глагол в неопределенную форму (инфинитив) – это значит сохранить вид – совершенный/несовершенный, например: </w:t>
      </w:r>
    </w:p>
    <w:p w:rsidR="008E2C21" w:rsidRPr="008E2C21" w:rsidRDefault="008E2C21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(он) улов…т: вопрос к слову – что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B2734"/>
          <w:sz w:val="24"/>
          <w:szCs w:val="24"/>
          <w:lang w:eastAsia="ru-RU"/>
        </w:rPr>
        <w:t>с</w:t>
      </w:r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делает? (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сов</w:t>
      </w:r>
      <w:proofErr w:type="gram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.в</w:t>
      </w:r>
      <w:proofErr w:type="spellEnd"/>
      <w:proofErr w:type="gram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), начальная форма – (что сделать?) – уловить II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спр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. </w:t>
      </w:r>
    </w:p>
    <w:p w:rsidR="008E2C21" w:rsidRPr="008E2C21" w:rsidRDefault="008E2C21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Если «потерять» вид, то получим ошибочный вариант </w:t>
      </w:r>
      <w:proofErr w:type="gram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:у</w:t>
      </w:r>
      <w:proofErr w:type="gram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лавливать (что делать? – несов.в), в котором окончание пишется по I 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спр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.</w:t>
      </w:r>
    </w:p>
    <w:p w:rsidR="008E2C21" w:rsidRPr="008E2C21" w:rsidRDefault="008E2C21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2. Спряжение не зависит от постфикса СЯ/СЬ – если эта часть мешает разобраться, ее убирают, но на результате это не сказывается.</w:t>
      </w:r>
    </w:p>
    <w:p w:rsidR="008E2C21" w:rsidRPr="008E2C21" w:rsidRDefault="008E2C21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Вернувшись к примерам, приведенным выше, получаем ответ:</w:t>
      </w:r>
    </w:p>
    <w:p w:rsidR="008E2C21" w:rsidRPr="008E2C21" w:rsidRDefault="008E2C21" w:rsidP="008E2C21">
      <w:pPr>
        <w:numPr>
          <w:ilvl w:val="0"/>
          <w:numId w:val="52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он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кле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…т –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клеИТЬ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 – II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спр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.;</w:t>
      </w:r>
    </w:p>
    <w:p w:rsidR="008E2C21" w:rsidRPr="008E2C21" w:rsidRDefault="008E2C21" w:rsidP="008E2C21">
      <w:pPr>
        <w:numPr>
          <w:ilvl w:val="0"/>
          <w:numId w:val="52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он стел…т –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стелИТЬ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 (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искл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.) – I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спр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.;</w:t>
      </w:r>
    </w:p>
    <w:p w:rsidR="008E2C21" w:rsidRPr="008E2C21" w:rsidRDefault="008E2C21" w:rsidP="008E2C21">
      <w:pPr>
        <w:numPr>
          <w:ilvl w:val="0"/>
          <w:numId w:val="52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он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слыш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…т –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слышАТЬ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 (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искл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.) – II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спр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.</w:t>
      </w:r>
    </w:p>
    <w:p w:rsidR="008E2C21" w:rsidRPr="008E2C21" w:rsidRDefault="008E2C21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Следующий шаг – выбор гласной.</w:t>
      </w:r>
    </w:p>
    <w:p w:rsidR="008E2C21" w:rsidRPr="008E2C21" w:rsidRDefault="008E2C21" w:rsidP="008E2C21">
      <w:pPr>
        <w:spacing w:after="0" w:line="240" w:lineRule="auto"/>
        <w:ind w:left="-709"/>
        <w:outlineLvl w:val="2"/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Гласная в личных окончаниях</w:t>
      </w:r>
    </w:p>
    <w:p w:rsidR="008E2C21" w:rsidRPr="008E2C21" w:rsidRDefault="008E2C21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Зная спряжение глагола, букву выбирают, как показано в таблице:</w:t>
      </w:r>
    </w:p>
    <w:p w:rsidR="008E2C21" w:rsidRPr="008E2C21" w:rsidRDefault="008E2C21" w:rsidP="008E2C2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noProof/>
          <w:color w:val="0B2734"/>
          <w:sz w:val="24"/>
          <w:szCs w:val="24"/>
          <w:lang w:eastAsia="ru-RU"/>
        </w:rPr>
        <w:drawing>
          <wp:inline distT="0" distB="0" distL="0" distR="0">
            <wp:extent cx="3714750" cy="2626444"/>
            <wp:effectExtent l="0" t="0" r="0" b="2540"/>
            <wp:docPr id="16" name="Рисунок 16" descr="Спряжение глагол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ряжение глаголов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31" cy="263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21" w:rsidRPr="008E2C21" w:rsidRDefault="008E2C21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lastRenderedPageBreak/>
        <w:t>Если слово начинается с приставки В</w:t>
      </w:r>
      <w:proofErr w:type="gram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Ы-</w:t>
      </w:r>
      <w:proofErr w:type="gram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, попробуйте эту часть отбросить: чаще сразу получаем ударное окончание, например:</w:t>
      </w:r>
    </w:p>
    <w:p w:rsidR="008E2C21" w:rsidRPr="008E2C21" w:rsidRDefault="008E2C21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ВЫшь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…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шь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 –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шЁшь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,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ВЫбер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…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шь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 –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берЁшь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,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ВЫлет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…т –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летИт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.</w:t>
      </w:r>
    </w:p>
    <w:p w:rsidR="008E2C21" w:rsidRPr="008E2C21" w:rsidRDefault="008E2C21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Возвращаясь к примерам, вписываем букву в окончание:</w:t>
      </w:r>
    </w:p>
    <w:p w:rsidR="008E2C21" w:rsidRPr="008E2C21" w:rsidRDefault="008E2C21" w:rsidP="008E2C21">
      <w:pPr>
        <w:numPr>
          <w:ilvl w:val="0"/>
          <w:numId w:val="53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он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клеИт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, они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клеЯт;он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стелЕт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, они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стелЮт,он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слышИт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, они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слышАт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.</w:t>
      </w:r>
    </w:p>
    <w:p w:rsidR="008E2C21" w:rsidRPr="008E2C21" w:rsidRDefault="008E2C21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Усвоив, что</w:t>
      </w:r>
    </w:p>
    <w:p w:rsidR="008E2C21" w:rsidRPr="008E2C21" w:rsidRDefault="008E2C21" w:rsidP="008E2C21">
      <w:pPr>
        <w:numPr>
          <w:ilvl w:val="0"/>
          <w:numId w:val="54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в окончаниях глаголов I 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спр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. встречаются только гласные Е/У(Ю);</w:t>
      </w:r>
    </w:p>
    <w:p w:rsidR="008E2C21" w:rsidRPr="008E2C21" w:rsidRDefault="008E2C21" w:rsidP="008E2C21">
      <w:pPr>
        <w:numPr>
          <w:ilvl w:val="0"/>
          <w:numId w:val="54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в окончаниях глаголов II 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спр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. встречаются только гласные И/</w:t>
      </w:r>
      <w:proofErr w:type="gram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А(</w:t>
      </w:r>
      <w:proofErr w:type="gram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Я),</w:t>
      </w:r>
    </w:p>
    <w:p w:rsidR="008E2C21" w:rsidRPr="008E2C21" w:rsidRDefault="008E2C21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выпускник без труда разберется с суффиксами причастий наст. 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вр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.</w:t>
      </w:r>
    </w:p>
    <w:p w:rsidR="008E2C21" w:rsidRPr="008E2C21" w:rsidRDefault="008E2C21" w:rsidP="008E2C21">
      <w:pPr>
        <w:spacing w:after="0" w:line="240" w:lineRule="auto"/>
        <w:ind w:left="-709"/>
        <w:outlineLvl w:val="2"/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Гласная в суффиксах причастий настоящего времени</w:t>
      </w:r>
    </w:p>
    <w:p w:rsidR="008E2C21" w:rsidRPr="008E2C21" w:rsidRDefault="008E2C21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Причастия наст. 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вр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. всегда образовываются от глаголов в той же форме с помощью суффиксов, в которых стоит та же гласная, что и в личных окончаниях глаголов:</w:t>
      </w:r>
    </w:p>
    <w:p w:rsidR="008E2C21" w:rsidRPr="008E2C21" w:rsidRDefault="008E2C21" w:rsidP="008E2C21">
      <w:pPr>
        <w:numPr>
          <w:ilvl w:val="0"/>
          <w:numId w:val="55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Страдательные причастия от глаголов I 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спр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. – ЕМ: 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забываЕмый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(забывать), 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читаЕмый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(читать);</w:t>
      </w:r>
    </w:p>
    <w:p w:rsidR="008E2C21" w:rsidRPr="008E2C21" w:rsidRDefault="008E2C21" w:rsidP="008E2C21">
      <w:pPr>
        <w:numPr>
          <w:ilvl w:val="0"/>
          <w:numId w:val="55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Страдательные причастия от глаголов II 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спр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. – ИМ: 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ненавидИмый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(ненавидеть).</w:t>
      </w:r>
    </w:p>
    <w:p w:rsidR="008E2C21" w:rsidRPr="008E2C21" w:rsidRDefault="008E2C21" w:rsidP="008E2C21">
      <w:pPr>
        <w:numPr>
          <w:ilvl w:val="0"/>
          <w:numId w:val="55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Действительные причастия от глаг. I 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спр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. – УЩ (ЮЩ): 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колЮщий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(колоть);</w:t>
      </w:r>
    </w:p>
    <w:p w:rsidR="008E2C21" w:rsidRPr="008E2C21" w:rsidRDefault="008E2C21" w:rsidP="008E2C21">
      <w:pPr>
        <w:numPr>
          <w:ilvl w:val="0"/>
          <w:numId w:val="55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Действительные причастия от глаг. II 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спр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. – АЩ (ЯЩ): 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строЯщий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(строить).</w:t>
      </w:r>
    </w:p>
    <w:p w:rsidR="008E2C21" w:rsidRPr="008E2C21" w:rsidRDefault="00AA7C64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8E2C21" w:rsidRPr="008E2C21" w:rsidRDefault="008E2C21" w:rsidP="008E2C2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Запомни слова, написание букв в суффиксе которых вызывают затруднения</w:t>
      </w: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:</w:t>
      </w:r>
    </w:p>
    <w:p w:rsidR="008E2C21" w:rsidRPr="008E2C21" w:rsidRDefault="008E2C21" w:rsidP="008E2C2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приемлЕМый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,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неотъемлЕмый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,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незыблЕмый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.</w:t>
      </w:r>
    </w:p>
    <w:p w:rsidR="008E2C21" w:rsidRPr="008E2C21" w:rsidRDefault="008E2C21" w:rsidP="008E2C2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Слово движимый пишется с ИМ, так как образовано не от слова «двигать» а от ныне устаревшего глагола второго спряжения 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движити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.</w:t>
      </w:r>
    </w:p>
    <w:p w:rsidR="008E2C21" w:rsidRPr="008E2C21" w:rsidRDefault="00AA7C64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pict>
          <v:rect id="_x0000_i1026" style="width:0;height:0" o:hralign="center" o:hrstd="t" o:hr="t" fillcolor="#a0a0a0" stroked="f"/>
        </w:pict>
      </w:r>
    </w:p>
    <w:p w:rsidR="008E2C21" w:rsidRPr="008E2C21" w:rsidRDefault="008E2C21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Закончим с примерами из начала статьи:</w:t>
      </w:r>
    </w:p>
    <w:p w:rsidR="008E2C21" w:rsidRPr="008E2C21" w:rsidRDefault="008E2C21" w:rsidP="008E2C21">
      <w:pPr>
        <w:numPr>
          <w:ilvl w:val="0"/>
          <w:numId w:val="56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клеЯщий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,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клеИмый;стелЮщийся;слышАщийся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,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слышИмый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.</w:t>
      </w:r>
    </w:p>
    <w:p w:rsidR="008E2C21" w:rsidRPr="008E2C21" w:rsidRDefault="008E2C21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Итак, </w:t>
      </w:r>
      <w:r w:rsidRPr="008E2C21"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в настоящем времени </w:t>
      </w: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в глаголах I 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спр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. и причастиях, образованных от них, пишем Е/ </w:t>
      </w:r>
      <w:proofErr w:type="gram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У(</w:t>
      </w:r>
      <w:proofErr w:type="gram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Ю),  проще запомнить по одному соединению в букве. в остальных случаях – И/ А(Я). Две соединительные линии в буквах</w:t>
      </w:r>
    </w:p>
    <w:p w:rsidR="008E2C21" w:rsidRPr="008E2C21" w:rsidRDefault="008E2C21" w:rsidP="008E2C21">
      <w:pPr>
        <w:spacing w:after="0" w:line="240" w:lineRule="auto"/>
        <w:ind w:left="-709"/>
        <w:outlineLvl w:val="1"/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Когда буква НЕ зависит от спряжения</w:t>
      </w:r>
    </w:p>
    <w:p w:rsidR="008E2C21" w:rsidRPr="008E2C21" w:rsidRDefault="008E2C21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Глаголы и причастия </w:t>
      </w:r>
      <w:r w:rsidRPr="008E2C21"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прошедшего времени</w:t>
      </w: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пишут по другим правилам. Глаголы перед -Л- всегда сохраняют гласную инфинитива, а в причастиях все зависит от залога (действительные/страдательные):</w:t>
      </w:r>
    </w:p>
    <w:p w:rsidR="008E2C21" w:rsidRPr="008E2C21" w:rsidRDefault="008E2C21" w:rsidP="008E2C21">
      <w:pPr>
        <w:numPr>
          <w:ilvl w:val="0"/>
          <w:numId w:val="57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От инфинитива на -АТЬ, -ЯТЬ гласная перед ТЬ сохраняется в основе глаголов, действительных и страдательных причастий:</w:t>
      </w:r>
    </w:p>
    <w:p w:rsidR="008E2C21" w:rsidRPr="008E2C21" w:rsidRDefault="008E2C21" w:rsidP="008E2C21">
      <w:pPr>
        <w:numPr>
          <w:ilvl w:val="1"/>
          <w:numId w:val="57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услышАть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 –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услышАл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,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услышАвший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,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услышАнный;посеЯть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 –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посеЯл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,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посеЯвший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,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посеЯнный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.</w:t>
      </w:r>
    </w:p>
    <w:p w:rsidR="008E2C21" w:rsidRPr="008E2C21" w:rsidRDefault="008E2C21" w:rsidP="008E2C21">
      <w:pPr>
        <w:numPr>
          <w:ilvl w:val="0"/>
          <w:numId w:val="57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Действительные причастия перед суффиксами Ш, ВШ сохраняют гласную инфинитива. </w:t>
      </w:r>
      <w:proofErr w:type="gram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По этому</w:t>
      </w:r>
      <w:proofErr w:type="gram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же правилу пишут деепричастия:</w:t>
      </w:r>
    </w:p>
    <w:p w:rsidR="008E2C21" w:rsidRPr="008E2C21" w:rsidRDefault="008E2C21" w:rsidP="008E2C21">
      <w:pPr>
        <w:numPr>
          <w:ilvl w:val="1"/>
          <w:numId w:val="57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построИть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 –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построИл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,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построИвший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,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построИв;увидЕть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 –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увидЕл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,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увидЕвший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,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увидЕв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.</w:t>
      </w:r>
    </w:p>
    <w:p w:rsidR="008E2C21" w:rsidRPr="008E2C21" w:rsidRDefault="008E2C21" w:rsidP="008E2C21">
      <w:pPr>
        <w:numPr>
          <w:ilvl w:val="0"/>
          <w:numId w:val="57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 страдательных причастиях прошедшего времени перед НН никогда не встречается</w:t>
      </w:r>
      <w:proofErr w:type="gram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И</w:t>
      </w:r>
      <w:proofErr w:type="gram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, даже если исходный глагол на ИТЬ. Если слово не относится к первому пункту (АТЬ, ЯТЬ), то в суффиксе пишем Е.</w:t>
      </w:r>
    </w:p>
    <w:p w:rsidR="008E2C21" w:rsidRPr="008E2C21" w:rsidRDefault="008E2C21" w:rsidP="008E2C21">
      <w:pPr>
        <w:numPr>
          <w:ilvl w:val="1"/>
          <w:numId w:val="57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простроИть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 –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построЕнный;увидЕть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 – </w:t>
      </w:r>
      <w:proofErr w:type="spellStart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увидЕнный</w:t>
      </w:r>
      <w:proofErr w:type="spellEnd"/>
      <w:r w:rsidRPr="008E2C21"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.</w:t>
      </w:r>
    </w:p>
    <w:p w:rsidR="008E2C21" w:rsidRPr="008E2C21" w:rsidRDefault="008E2C21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Ряд слов, образованных от Похожих глаголов нужно отметить особо.</w:t>
      </w:r>
    </w:p>
    <w:p w:rsidR="008E2C21" w:rsidRPr="008E2C21" w:rsidRDefault="008E2C21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Различайте:</w:t>
      </w:r>
    </w:p>
    <w:p w:rsidR="008E2C21" w:rsidRPr="008E2C21" w:rsidRDefault="008E2C21" w:rsidP="008E2C21">
      <w:pPr>
        <w:numPr>
          <w:ilvl w:val="0"/>
          <w:numId w:val="58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выкачАнная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(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качАть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) из колодца вода — 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выкачЕнная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из подвала бочка (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выкатИть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).</w:t>
      </w:r>
    </w:p>
    <w:p w:rsidR="008E2C21" w:rsidRPr="008E2C21" w:rsidRDefault="008E2C21" w:rsidP="008E2C21">
      <w:pPr>
        <w:numPr>
          <w:ilvl w:val="0"/>
          <w:numId w:val="58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развешАнное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бельё (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развешАть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) — 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навешЕнная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дверь (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навесИть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); 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взвешЕнный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товар (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взвесИть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);</w:t>
      </w:r>
    </w:p>
    <w:p w:rsidR="008E2C21" w:rsidRPr="008E2C21" w:rsidRDefault="008E2C21" w:rsidP="008E2C21">
      <w:pPr>
        <w:numPr>
          <w:ilvl w:val="0"/>
          <w:numId w:val="58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замешАнный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в авантюру (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замешАть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) — 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замешЕнное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тесто (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замесИть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);</w:t>
      </w:r>
    </w:p>
    <w:p w:rsidR="008E2C21" w:rsidRPr="008E2C21" w:rsidRDefault="008E2C21" w:rsidP="008E2C21">
      <w:pPr>
        <w:numPr>
          <w:ilvl w:val="0"/>
          <w:numId w:val="58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вывалЯнный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в грязи (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вывалЯть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) — 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вывалЕнный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мусор (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вываЛить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).</w:t>
      </w:r>
    </w:p>
    <w:p w:rsidR="008E2C21" w:rsidRPr="008E2C21" w:rsidRDefault="008E2C21" w:rsidP="008E2C2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Знание правильной формы инфинитива помогает и в написании слов:</w:t>
      </w:r>
    </w:p>
    <w:p w:rsidR="008E2C21" w:rsidRPr="008E2C21" w:rsidRDefault="008E2C21" w:rsidP="008E2C21">
      <w:pPr>
        <w:numPr>
          <w:ilvl w:val="0"/>
          <w:numId w:val="59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измучЕнный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(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измуЧить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), слова «измучанный» нет.</w:t>
      </w:r>
    </w:p>
    <w:p w:rsidR="008E2C21" w:rsidRPr="008E2C21" w:rsidRDefault="008E2C21" w:rsidP="008E2C21">
      <w:pPr>
        <w:numPr>
          <w:ilvl w:val="0"/>
          <w:numId w:val="59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измерЕнный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(</w:t>
      </w:r>
      <w:proofErr w:type="spell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измерИть</w:t>
      </w:r>
      <w:proofErr w:type="spell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, что сделать?, </w:t>
      </w:r>
      <w:proofErr w:type="gramStart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от измерять</w:t>
      </w:r>
      <w:proofErr w:type="gramEnd"/>
      <w:r w:rsidRPr="008E2C21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причастия прошедшего времени не образуется).</w:t>
      </w:r>
    </w:p>
    <w:p w:rsidR="008E2C21" w:rsidRDefault="008E2C21" w:rsidP="008E2C21">
      <w:pPr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Pr="008E2C21" w:rsidRDefault="008E2C21" w:rsidP="008E2C21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2C2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lastRenderedPageBreak/>
        <w:t>Выразительные средства лексики и фразеологии. Теория задания. Примеры.</w:t>
      </w:r>
    </w:p>
    <w:p w:rsidR="008E2C21" w:rsidRPr="008E2C21" w:rsidRDefault="008E2C21" w:rsidP="008E2C21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u w:val="single"/>
          <w:lang w:eastAsia="ru-RU"/>
        </w:rPr>
        <w:t xml:space="preserve">Пример задания 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lang w:eastAsia="ru-RU"/>
        </w:rPr>
        <w:t>Укажите предложение, в котором средством выразительности речи является олицетворение.</w:t>
      </w:r>
    </w:p>
    <w:p w:rsidR="008E2C21" w:rsidRPr="008E2C21" w:rsidRDefault="008E2C21" w:rsidP="008E2C21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8E2C21">
        <w:rPr>
          <w:rFonts w:ascii="Times New Roman" w:eastAsia="Times New Roman" w:hAnsi="Times New Roman" w:cs="Times New Roman"/>
          <w:color w:val="0D0D0D"/>
          <w:lang w:eastAsia="ru-RU"/>
        </w:rPr>
        <w:t>1) Я читал свою толстую библиотечную книгу очень долго – месяц или полтора.</w:t>
      </w:r>
      <w:r w:rsidRPr="008E2C21">
        <w:rPr>
          <w:rFonts w:ascii="Times New Roman" w:eastAsia="Times New Roman" w:hAnsi="Times New Roman" w:cs="Times New Roman"/>
          <w:color w:val="0D0D0D"/>
          <w:lang w:eastAsia="ru-RU"/>
        </w:rPr>
        <w:br/>
        <w:t>2) Может, эта книжка была маленьким островком мира в море войны?</w:t>
      </w:r>
      <w:r w:rsidRPr="008E2C21">
        <w:rPr>
          <w:rFonts w:ascii="Times New Roman" w:eastAsia="Times New Roman" w:hAnsi="Times New Roman" w:cs="Times New Roman"/>
          <w:color w:val="0D0D0D"/>
          <w:lang w:eastAsia="ru-RU"/>
        </w:rPr>
        <w:br/>
        <w:t>3) Книга делала чудо: она разговаривала со мной разными голосами детей и взрослых.</w:t>
      </w:r>
      <w:r w:rsidRPr="008E2C21">
        <w:rPr>
          <w:rFonts w:ascii="Times New Roman" w:eastAsia="Times New Roman" w:hAnsi="Times New Roman" w:cs="Times New Roman"/>
          <w:color w:val="0D0D0D"/>
          <w:lang w:eastAsia="ru-RU"/>
        </w:rPr>
        <w:br/>
        <w:t>4) Я читал книгу, наслаждался ею, точно глотал вкусное мороженое.</w:t>
      </w:r>
    </w:p>
    <w:p w:rsidR="008E2C21" w:rsidRPr="008E2C21" w:rsidRDefault="008E2C21" w:rsidP="008E2C21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8E2C21">
        <w:rPr>
          <w:rFonts w:ascii="Times New Roman" w:eastAsia="Times New Roman" w:hAnsi="Times New Roman" w:cs="Times New Roman"/>
          <w:b/>
          <w:bCs/>
          <w:color w:val="0D0D0D"/>
          <w:lang w:eastAsia="ru-RU"/>
        </w:rPr>
        <w:t>Ответ: 3</w:t>
      </w:r>
    </w:p>
    <w:p w:rsidR="008E2C21" w:rsidRPr="008E2C21" w:rsidRDefault="008E2C21" w:rsidP="008E2C2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-567" w:right="-568"/>
        <w:rPr>
          <w:rFonts w:ascii="Calibri" w:eastAsia="Times New Roman" w:hAnsi="Calibri" w:cs="Calibri"/>
          <w:color w:val="000000"/>
          <w:lang w:eastAsia="ru-RU"/>
        </w:rPr>
      </w:pP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Метафора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– это слово в переносном смысле. Чаще всего выражается глаголами, сущ.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Например: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Ночь металась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 за окнами, то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распахиваясь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 стремительным белым огнём, то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сжимаясь 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в непроглядную тьму.</w:t>
      </w:r>
    </w:p>
    <w:p w:rsidR="008E2C21" w:rsidRPr="008E2C21" w:rsidRDefault="008E2C21" w:rsidP="008E2C2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-567" w:right="-568"/>
        <w:rPr>
          <w:rFonts w:ascii="Calibri" w:eastAsia="Times New Roman" w:hAnsi="Calibri" w:cs="Calibri"/>
          <w:color w:val="000000"/>
          <w:lang w:eastAsia="ru-RU"/>
        </w:rPr>
      </w:pP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 Олицетворение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 – наделение </w:t>
      </w:r>
      <w:proofErr w:type="spellStart"/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неодуш</w:t>
      </w:r>
      <w:proofErr w:type="spellEnd"/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предметов </w:t>
      </w:r>
      <w:proofErr w:type="spellStart"/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призаками</w:t>
      </w:r>
      <w:proofErr w:type="spellEnd"/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свойствами человека.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Например: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Заговорили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 наши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орудия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. Вечор, ты помнишь,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вьюга злилась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.</w:t>
      </w:r>
    </w:p>
    <w:p w:rsidR="008E2C21" w:rsidRPr="008E2C21" w:rsidRDefault="008E2C21" w:rsidP="008E2C2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-567" w:right="-568"/>
        <w:rPr>
          <w:rFonts w:ascii="Calibri" w:eastAsia="Times New Roman" w:hAnsi="Calibri" w:cs="Calibri"/>
          <w:color w:val="000000"/>
          <w:lang w:eastAsia="ru-RU"/>
        </w:rPr>
      </w:pP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Эпитет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– образное определение предмета или действия. Чаще всего выражаются прил. и нар.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Например: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Сквозь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волнистые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 туманы пробирается луна, на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печальные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 поляны льёт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печально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 свет она.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НО: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НЕ являются эпитетами прил., указывающие на отличительные признаки предметов и не дающие их образной характеристики.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Например: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дубовый листок (дубовый – НЕ эпитет).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8E2C21" w:rsidRPr="008E2C21" w:rsidRDefault="008E2C21" w:rsidP="008E2C2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-567" w:right="-568"/>
        <w:rPr>
          <w:rFonts w:ascii="Calibri" w:eastAsia="Times New Roman" w:hAnsi="Calibri" w:cs="Calibri"/>
          <w:color w:val="000000"/>
          <w:lang w:eastAsia="ru-RU"/>
        </w:rPr>
      </w:pP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 Сравнение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– сопоставление одного предмета с другим. Сравнение может быть представлено: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а)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формой сравнительного оборота, присоединяемого с помощью союзов КАК, ТОЧНО, СЛОВНО, БУДТО, КАК БУДТО, ЧТО (в значении союза КАК).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Например: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Хорошо и тепло,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как зимой у печки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, и берёзы стоят,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как большие свечки.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б)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сравнительным придаточным предложением.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Например: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Закружилась листва золотая в розоватой воде на пруду,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словно бабочек лёгкая стая с замираньем летит на звезду.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в)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сущ. в Т.п.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Например: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Морозной пылью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 серебрится его бобровый воротник.</w:t>
      </w:r>
    </w:p>
    <w:p w:rsidR="008E2C21" w:rsidRPr="008E2C21" w:rsidRDefault="008E2C21" w:rsidP="008E2C2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-567" w:right="-568"/>
        <w:rPr>
          <w:rFonts w:ascii="Calibri" w:eastAsia="Times New Roman" w:hAnsi="Calibri" w:cs="Calibri"/>
          <w:color w:val="000000"/>
          <w:lang w:eastAsia="ru-RU"/>
        </w:rPr>
      </w:pP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 Гипербола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– преувеличение.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Например: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Я тебе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миллион раз говорил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.</w:t>
      </w:r>
    </w:p>
    <w:p w:rsidR="008E2C21" w:rsidRPr="008E2C21" w:rsidRDefault="008E2C21" w:rsidP="008E2C2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-567" w:right="-568"/>
        <w:rPr>
          <w:rFonts w:ascii="Calibri" w:eastAsia="Times New Roman" w:hAnsi="Calibri" w:cs="Calibri"/>
          <w:color w:val="000000"/>
          <w:lang w:eastAsia="ru-RU"/>
        </w:rPr>
      </w:pP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 Литота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– преуменьшение.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Например: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Ваш шпиц, прелестный шпиц,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не более напёрстка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.</w:t>
      </w:r>
    </w:p>
    <w:p w:rsidR="008E2C21" w:rsidRPr="008E2C21" w:rsidRDefault="008E2C21" w:rsidP="008E2C2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-567" w:right="-568"/>
        <w:rPr>
          <w:rFonts w:ascii="Calibri" w:eastAsia="Times New Roman" w:hAnsi="Calibri" w:cs="Calibri"/>
          <w:color w:val="000000"/>
          <w:lang w:eastAsia="ru-RU"/>
        </w:rPr>
      </w:pP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Анафора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– это повтор звуков слов или оборотов в начале отрывков, из которых состоит высказывание.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Например: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Имя твоё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 – птица в руке,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Имя твоё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 – льдинка на языке…</w:t>
      </w:r>
    </w:p>
    <w:p w:rsidR="008E2C21" w:rsidRPr="008E2C21" w:rsidRDefault="008E2C21" w:rsidP="008E2C2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-567" w:right="-568"/>
        <w:rPr>
          <w:rFonts w:ascii="Calibri" w:eastAsia="Times New Roman" w:hAnsi="Calibri" w:cs="Calibri"/>
          <w:color w:val="000000"/>
          <w:lang w:eastAsia="ru-RU"/>
        </w:rPr>
      </w:pP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Параллелизм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– повтор смежных грамматических конструкций для подчёркивания их единства и образности.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Например: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Не сияет на небе солнце красное,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Не любуются им тучки синие…</w:t>
      </w:r>
    </w:p>
    <w:p w:rsidR="008E2C21" w:rsidRPr="008E2C21" w:rsidRDefault="008E2C21" w:rsidP="008E2C2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-567" w:right="-568"/>
        <w:rPr>
          <w:rFonts w:ascii="Calibri" w:eastAsia="Times New Roman" w:hAnsi="Calibri" w:cs="Calibri"/>
          <w:color w:val="000000"/>
          <w:lang w:eastAsia="ru-RU"/>
        </w:rPr>
      </w:pP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Градация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– усиление значения слов благодаря эффекту нарастания.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Например: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Сейте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разумное, доброе, вечное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…</w:t>
      </w:r>
    </w:p>
    <w:p w:rsidR="008E2C21" w:rsidRPr="008E2C21" w:rsidRDefault="008E2C21" w:rsidP="008E2C2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-567" w:right="-568"/>
        <w:rPr>
          <w:rFonts w:ascii="Calibri" w:eastAsia="Times New Roman" w:hAnsi="Calibri" w:cs="Calibri"/>
          <w:color w:val="000000"/>
          <w:lang w:eastAsia="ru-RU"/>
        </w:rPr>
      </w:pP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Антитеза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– противопоставление, основанное на параллелизме.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Например: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Они сошлись.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Волна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 и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камень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,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Стихи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 и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проза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,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лёд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 и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пламень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.</w:t>
      </w:r>
    </w:p>
    <w:p w:rsidR="008E2C21" w:rsidRPr="008E2C21" w:rsidRDefault="008E2C21" w:rsidP="008E2C2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-567" w:right="-568"/>
        <w:rPr>
          <w:rFonts w:ascii="Calibri" w:eastAsia="Times New Roman" w:hAnsi="Calibri" w:cs="Calibri"/>
          <w:color w:val="000000"/>
          <w:lang w:eastAsia="ru-RU"/>
        </w:rPr>
      </w:pP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Инверсия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– необычный порядок слов. При необычном порядке слов: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а)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подлежащее стоит после сказуемого;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б)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прилагательное после существительного;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в)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наречие после глагола.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Например: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proofErr w:type="gramStart"/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Вот нахмурил царь брови чёрные… 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(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Обычный порядок слов:</w:t>
      </w:r>
      <w:proofErr w:type="gramEnd"/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 </w:t>
      </w:r>
      <w:proofErr w:type="gramStart"/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Вот царь нахмурил чёрные брови.)</w:t>
      </w:r>
      <w:proofErr w:type="gramEnd"/>
    </w:p>
    <w:p w:rsidR="008E2C21" w:rsidRPr="008E2C21" w:rsidRDefault="008E2C21" w:rsidP="008E2C2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-567" w:right="-568"/>
        <w:rPr>
          <w:rFonts w:ascii="Calibri" w:eastAsia="Times New Roman" w:hAnsi="Calibri" w:cs="Calibri"/>
          <w:color w:val="000000"/>
          <w:lang w:eastAsia="ru-RU"/>
        </w:rPr>
      </w:pP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Риторический вопрос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– это вопрос, который ставится с целью усиления утверждения и на него не требуется ответа.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Например: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На кого не действует новизна?</w:t>
      </w:r>
    </w:p>
    <w:p w:rsidR="008E2C21" w:rsidRPr="008E2C21" w:rsidRDefault="008E2C21" w:rsidP="008E2C2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-567" w:right="-568"/>
        <w:rPr>
          <w:rFonts w:ascii="Calibri" w:eastAsia="Times New Roman" w:hAnsi="Calibri" w:cs="Calibri"/>
          <w:color w:val="000000"/>
          <w:lang w:eastAsia="ru-RU"/>
        </w:rPr>
      </w:pP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br/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Риторическое обращение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– подчёркнутое обращение к кому-нибудь с целью усиления выразительности.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Например: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proofErr w:type="gramStart"/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О Русь моя!</w:t>
      </w:r>
      <w:proofErr w:type="gramEnd"/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 xml:space="preserve"> Жена моя!</w:t>
      </w:r>
    </w:p>
    <w:p w:rsidR="008E2C21" w:rsidRPr="008E2C21" w:rsidRDefault="008E2C21" w:rsidP="008E2C2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-567" w:right="-568"/>
        <w:rPr>
          <w:rFonts w:ascii="Calibri" w:eastAsia="Times New Roman" w:hAnsi="Calibri" w:cs="Calibri"/>
          <w:color w:val="000000"/>
          <w:lang w:eastAsia="ru-RU"/>
        </w:rPr>
      </w:pP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Однокоренные слова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– слова с одинаковым корнем.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Например: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 xml:space="preserve">ленивый, ленится, </w:t>
      </w:r>
      <w:proofErr w:type="gramStart"/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лентяй</w:t>
      </w:r>
      <w:proofErr w:type="gramEnd"/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.</w:t>
      </w:r>
    </w:p>
    <w:p w:rsidR="008E2C21" w:rsidRPr="008E2C21" w:rsidRDefault="008E2C21" w:rsidP="008E2C2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-567" w:right="-568"/>
        <w:rPr>
          <w:rFonts w:ascii="Calibri" w:eastAsia="Times New Roman" w:hAnsi="Calibri" w:cs="Calibri"/>
          <w:color w:val="000000"/>
          <w:lang w:eastAsia="ru-RU"/>
        </w:rPr>
      </w:pP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Фразеологизмы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– устойчивые сочетания слов. 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Например: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 xml:space="preserve">как кот наплакал, ни </w:t>
      </w:r>
      <w:proofErr w:type="gramStart"/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рыба</w:t>
      </w:r>
      <w:proofErr w:type="gramEnd"/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 xml:space="preserve"> ни мясо, ставить палки в колёса.</w:t>
      </w:r>
    </w:p>
    <w:p w:rsidR="008E2C21" w:rsidRPr="008E2C21" w:rsidRDefault="008E2C21" w:rsidP="008E2C2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-567" w:right="-568"/>
        <w:rPr>
          <w:rFonts w:ascii="Calibri" w:eastAsia="Times New Roman" w:hAnsi="Calibri" w:cs="Calibri"/>
          <w:color w:val="000000"/>
          <w:lang w:eastAsia="ru-RU"/>
        </w:rPr>
      </w:pP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Лексика разговорного стиля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– слова, используемые в повседневно-бытовой сфере общения.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Например: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реветь, дочурка, продажный.</w:t>
      </w:r>
    </w:p>
    <w:p w:rsidR="008E2C21" w:rsidRPr="008E2C21" w:rsidRDefault="008E2C21" w:rsidP="008E2C2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-567" w:right="-568"/>
        <w:rPr>
          <w:rFonts w:ascii="Calibri" w:eastAsia="Times New Roman" w:hAnsi="Calibri" w:cs="Calibri"/>
          <w:color w:val="000000"/>
          <w:lang w:eastAsia="ru-RU"/>
        </w:rPr>
      </w:pP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Перифраз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- косвенное упоминание объекта путем не называния, а описания. 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Например: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ночное светило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 = луна; «Люблю тебя,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Петра творенье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!»= «Люблю тебя, Санкт-Петербург!»</w:t>
      </w:r>
    </w:p>
    <w:p w:rsidR="008E2C21" w:rsidRPr="008E2C21" w:rsidRDefault="008E2C21" w:rsidP="008E2C2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-567" w:right="-568"/>
        <w:rPr>
          <w:rFonts w:ascii="Calibri" w:eastAsia="Times New Roman" w:hAnsi="Calibri" w:cs="Calibri"/>
          <w:color w:val="000000"/>
          <w:lang w:eastAsia="ru-RU"/>
        </w:rPr>
      </w:pP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Метонимия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- образное обозначение предмета по одному из его признаков. 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Например: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«Все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флаги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 будут в гости к нам», где под "флагами" подразумеваются  "корабли"</w:t>
      </w:r>
    </w:p>
    <w:p w:rsidR="008E2C21" w:rsidRPr="008E2C21" w:rsidRDefault="008E2C21" w:rsidP="008E2C2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-567" w:right="-568"/>
        <w:rPr>
          <w:rFonts w:ascii="Calibri" w:eastAsia="Times New Roman" w:hAnsi="Calibri" w:cs="Calibri"/>
          <w:color w:val="000000"/>
          <w:lang w:eastAsia="ru-RU"/>
        </w:rPr>
      </w:pP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Лексический повтор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 намеренное повторение одного и того же  слова, так выделяется ключевое слово, на значение которого нужно обратить внимание.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Например: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Лениво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 дышит полдень мглистый,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              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     Лениво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 катится река.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                   И в тверди пламенной и чистой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               </w:t>
      </w:r>
      <w:r w:rsidRPr="008E2C21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   Лениво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 тают облака.</w:t>
      </w:r>
    </w:p>
    <w:p w:rsidR="008E2C21" w:rsidRPr="008E2C21" w:rsidRDefault="008E2C21" w:rsidP="008E2C2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-567" w:right="-568"/>
        <w:rPr>
          <w:rFonts w:ascii="Calibri" w:eastAsia="Times New Roman" w:hAnsi="Calibri" w:cs="Calibri"/>
          <w:color w:val="000000"/>
          <w:lang w:eastAsia="ru-RU"/>
        </w:rPr>
      </w:pP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Оксюморон</w:t>
      </w:r>
      <w:r w:rsidRPr="008E2C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- сочетание несочетаемого. </w:t>
      </w:r>
      <w:r w:rsidRPr="008E2C2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Например:</w:t>
      </w:r>
      <w:r w:rsidRPr="008E2C2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 живой труп, пленница свобод</w:t>
      </w:r>
    </w:p>
    <w:p w:rsidR="008E2C21" w:rsidRDefault="008E2C21" w:rsidP="008E2C21">
      <w:pPr>
        <w:ind w:left="-567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Default="008E2C21" w:rsidP="008E2C21">
      <w:pPr>
        <w:ind w:left="-567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Default="008E2C21" w:rsidP="008E2C21">
      <w:pPr>
        <w:ind w:left="-567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Default="008E2C21" w:rsidP="008E2C21">
      <w:pPr>
        <w:ind w:left="-567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Default="008E2C21" w:rsidP="008E2C21">
      <w:pPr>
        <w:ind w:left="-567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Default="008E2C21" w:rsidP="008E2C21">
      <w:pPr>
        <w:ind w:left="-567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Default="008E2C21" w:rsidP="008E2C21">
      <w:pPr>
        <w:ind w:left="-567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Default="008E2C21" w:rsidP="008E2C21">
      <w:pPr>
        <w:ind w:left="-567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Default="008E2C21" w:rsidP="008E2C21">
      <w:pPr>
        <w:ind w:left="-567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Default="008E2C21" w:rsidP="008E2C21">
      <w:pPr>
        <w:ind w:left="-567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Default="008E2C21" w:rsidP="008E2C21">
      <w:pPr>
        <w:ind w:left="-567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Default="008E2C21" w:rsidP="008E2C21">
      <w:pPr>
        <w:ind w:left="-567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Default="008E2C21" w:rsidP="008E2C21">
      <w:pPr>
        <w:ind w:left="-567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Default="008E2C21" w:rsidP="008E2C21">
      <w:pPr>
        <w:ind w:left="-567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Default="008E2C21" w:rsidP="008E2C21">
      <w:pPr>
        <w:ind w:left="-567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Default="008E2C21" w:rsidP="008E2C21">
      <w:pPr>
        <w:ind w:left="-567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2C21" w:rsidRPr="008E2C21" w:rsidRDefault="008E2C21" w:rsidP="008E2C21">
      <w:pPr>
        <w:spacing w:after="0" w:line="240" w:lineRule="auto"/>
        <w:ind w:left="-709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8E2C2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lastRenderedPageBreak/>
        <w:t>Структура и план - как писать сочинение 9.3</w:t>
      </w:r>
    </w:p>
    <w:p w:rsidR="008E2C21" w:rsidRPr="008E2C21" w:rsidRDefault="008E2C21" w:rsidP="008E2C21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2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Разбираем подробно план и структуру сочинения ОГЭ 9.3 для 9 классов.</w:t>
      </w:r>
    </w:p>
    <w:p w:rsidR="008E2C21" w:rsidRPr="008E2C21" w:rsidRDefault="008E2C21" w:rsidP="008E2C21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2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начала определим ваш план работы. Вот вы видите текст. Какие дальнейшие действия?</w:t>
      </w:r>
    </w:p>
    <w:p w:rsidR="008E2C21" w:rsidRPr="008E2C21" w:rsidRDefault="008E2C21" w:rsidP="008E2C21">
      <w:pPr>
        <w:spacing w:after="0" w:line="240" w:lineRule="auto"/>
        <w:ind w:left="-709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E2C2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Алгоритм работы с текстом 9.3</w:t>
      </w:r>
    </w:p>
    <w:p w:rsidR="008E2C21" w:rsidRPr="008E2C21" w:rsidRDefault="008E2C21" w:rsidP="008E2C21">
      <w:pPr>
        <w:numPr>
          <w:ilvl w:val="0"/>
          <w:numId w:val="61"/>
        </w:numPr>
        <w:spacing w:after="0" w:line="240" w:lineRule="auto"/>
        <w:ind w:left="-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2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Внимательно прочитайте текст</w:t>
      </w:r>
    </w:p>
    <w:p w:rsidR="008E2C21" w:rsidRPr="008E2C21" w:rsidRDefault="008E2C21" w:rsidP="008E2C21">
      <w:pPr>
        <w:numPr>
          <w:ilvl w:val="0"/>
          <w:numId w:val="61"/>
        </w:numPr>
        <w:spacing w:after="0" w:line="240" w:lineRule="auto"/>
        <w:ind w:left="-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2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Определите тему и идею текста</w:t>
      </w:r>
    </w:p>
    <w:p w:rsidR="008E2C21" w:rsidRPr="008E2C21" w:rsidRDefault="008E2C21" w:rsidP="008E2C21">
      <w:pPr>
        <w:numPr>
          <w:ilvl w:val="0"/>
          <w:numId w:val="61"/>
        </w:numPr>
        <w:spacing w:after="0" w:line="240" w:lineRule="auto"/>
        <w:ind w:left="-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2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думает автор о том, что пишет; как относится к этому?</w:t>
      </w:r>
    </w:p>
    <w:p w:rsidR="008E2C21" w:rsidRPr="008E2C21" w:rsidRDefault="008E2C21" w:rsidP="008E2C21">
      <w:pPr>
        <w:numPr>
          <w:ilvl w:val="0"/>
          <w:numId w:val="61"/>
        </w:numPr>
        <w:spacing w:after="0" w:line="240" w:lineRule="auto"/>
        <w:ind w:left="-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2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Проанализируйте систему образов, выделенных автором в тексте: есть ли в нём образы положительные и отрицательные?</w:t>
      </w:r>
    </w:p>
    <w:p w:rsidR="008E2C21" w:rsidRPr="008E2C21" w:rsidRDefault="008E2C21" w:rsidP="008E2C21">
      <w:pPr>
        <w:numPr>
          <w:ilvl w:val="0"/>
          <w:numId w:val="61"/>
        </w:numPr>
        <w:spacing w:after="0" w:line="240" w:lineRule="auto"/>
        <w:ind w:left="-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2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Какие поступки совершают герои?</w:t>
      </w:r>
    </w:p>
    <w:p w:rsidR="008E2C21" w:rsidRPr="008E2C21" w:rsidRDefault="008E2C21" w:rsidP="008E2C21">
      <w:pPr>
        <w:numPr>
          <w:ilvl w:val="0"/>
          <w:numId w:val="61"/>
        </w:numPr>
        <w:spacing w:after="0" w:line="240" w:lineRule="auto"/>
        <w:ind w:left="-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2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Каково отношение автора к героям текста (кому он симпатизирует, а кого осуждает?)</w:t>
      </w:r>
    </w:p>
    <w:p w:rsidR="008E2C21" w:rsidRPr="008E2C21" w:rsidRDefault="008E2C21" w:rsidP="008E2C21">
      <w:pPr>
        <w:spacing w:after="0" w:line="240" w:lineRule="auto"/>
        <w:ind w:left="-709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E2C2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Алгоритм работы над сочинением 9.3</w:t>
      </w:r>
    </w:p>
    <w:p w:rsidR="008E2C21" w:rsidRPr="008E2C21" w:rsidRDefault="008E2C21" w:rsidP="008E2C21">
      <w:pPr>
        <w:numPr>
          <w:ilvl w:val="0"/>
          <w:numId w:val="62"/>
        </w:numPr>
        <w:spacing w:after="0" w:line="240" w:lineRule="auto"/>
        <w:ind w:left="-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2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Внимательно прочитайте задание</w:t>
      </w:r>
    </w:p>
    <w:p w:rsidR="008E2C21" w:rsidRPr="008E2C21" w:rsidRDefault="008E2C21" w:rsidP="008E2C21">
      <w:pPr>
        <w:numPr>
          <w:ilvl w:val="0"/>
          <w:numId w:val="62"/>
        </w:numPr>
        <w:spacing w:after="0" w:line="240" w:lineRule="auto"/>
        <w:ind w:left="-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2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Соотнесите слово (словосочетание) и тему, данные в задании </w:t>
      </w:r>
    </w:p>
    <w:p w:rsidR="008E2C21" w:rsidRPr="008E2C21" w:rsidRDefault="008E2C21" w:rsidP="008E2C21">
      <w:pPr>
        <w:numPr>
          <w:ilvl w:val="0"/>
          <w:numId w:val="62"/>
        </w:numPr>
        <w:spacing w:after="0" w:line="240" w:lineRule="auto"/>
        <w:ind w:left="-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2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Дайте толкование значения приведённого слова (словосочетания) и прокомментируйте своё определение связав это с темой сочинения (тема должна содержать вывод, данный в определении)</w:t>
      </w:r>
    </w:p>
    <w:p w:rsidR="008E2C21" w:rsidRPr="008E2C21" w:rsidRDefault="008E2C21" w:rsidP="008E2C21">
      <w:pPr>
        <w:numPr>
          <w:ilvl w:val="0"/>
          <w:numId w:val="62"/>
        </w:numPr>
        <w:spacing w:after="0" w:line="240" w:lineRule="auto"/>
        <w:ind w:left="-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2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Подтвердите свой тезис (определение) двумя аргументами: один из текста, другой из жизненного опыта (можно взять оба аргумента из текста). Запишите номера предложений, взятых в качестве аргументов</w:t>
      </w:r>
    </w:p>
    <w:p w:rsidR="008E2C21" w:rsidRPr="008E2C21" w:rsidRDefault="008E2C21" w:rsidP="008E2C21">
      <w:pPr>
        <w:numPr>
          <w:ilvl w:val="0"/>
          <w:numId w:val="62"/>
        </w:numPr>
        <w:spacing w:after="0" w:line="240" w:lineRule="auto"/>
        <w:ind w:left="-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2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Составьте план сочинения, логично выстроив работу</w:t>
      </w:r>
    </w:p>
    <w:p w:rsidR="008E2C21" w:rsidRPr="008E2C21" w:rsidRDefault="008E2C21" w:rsidP="008E2C21">
      <w:pPr>
        <w:numPr>
          <w:ilvl w:val="0"/>
          <w:numId w:val="62"/>
        </w:numPr>
        <w:spacing w:after="0" w:line="240" w:lineRule="auto"/>
        <w:ind w:left="-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2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Напишите работу в черновике, проверьте её</w:t>
      </w:r>
    </w:p>
    <w:p w:rsidR="008E2C21" w:rsidRPr="008E2C21" w:rsidRDefault="008E2C21" w:rsidP="008E2C21">
      <w:pPr>
        <w:numPr>
          <w:ilvl w:val="0"/>
          <w:numId w:val="62"/>
        </w:numPr>
        <w:spacing w:after="0" w:line="240" w:lineRule="auto"/>
        <w:ind w:left="-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2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Перепишите сочинение в чистовик</w:t>
      </w:r>
    </w:p>
    <w:p w:rsidR="008E2C21" w:rsidRPr="008E2C21" w:rsidRDefault="008E2C21" w:rsidP="008E2C21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2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Сама же структура сочинения 9.3 выглядит очень просто на самом деле.</w:t>
      </w:r>
    </w:p>
    <w:p w:rsidR="008E2C21" w:rsidRPr="008E2C21" w:rsidRDefault="008E2C21" w:rsidP="008E2C21">
      <w:pPr>
        <w:spacing w:after="0" w:line="240" w:lineRule="auto"/>
        <w:ind w:left="-709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E2C2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Структура сочинения-рассуждения 9.3</w:t>
      </w:r>
    </w:p>
    <w:p w:rsidR="008E2C21" w:rsidRPr="008E2C21" w:rsidRDefault="008E2C21" w:rsidP="008E2C21">
      <w:pPr>
        <w:numPr>
          <w:ilvl w:val="0"/>
          <w:numId w:val="63"/>
        </w:numPr>
        <w:spacing w:after="0" w:line="240" w:lineRule="auto"/>
        <w:ind w:left="-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2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1-й абзац. Тезис.</w:t>
      </w:r>
    </w:p>
    <w:p w:rsidR="008E2C21" w:rsidRPr="008E2C21" w:rsidRDefault="008E2C21" w:rsidP="008E2C21">
      <w:pPr>
        <w:numPr>
          <w:ilvl w:val="0"/>
          <w:numId w:val="63"/>
        </w:numPr>
        <w:spacing w:after="0" w:line="240" w:lineRule="auto"/>
        <w:ind w:left="-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2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2-й абзац. Аргумент 1 + пример + комментарий.</w:t>
      </w:r>
    </w:p>
    <w:p w:rsidR="008E2C21" w:rsidRPr="008E2C21" w:rsidRDefault="008E2C21" w:rsidP="008E2C21">
      <w:pPr>
        <w:numPr>
          <w:ilvl w:val="0"/>
          <w:numId w:val="63"/>
        </w:numPr>
        <w:spacing w:after="0" w:line="240" w:lineRule="auto"/>
        <w:ind w:left="-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2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3-й абзац. Аргумент 2 + пример + комментарий.</w:t>
      </w:r>
    </w:p>
    <w:p w:rsidR="008E2C21" w:rsidRPr="008E2C21" w:rsidRDefault="008E2C21" w:rsidP="008E2C21">
      <w:pPr>
        <w:numPr>
          <w:ilvl w:val="0"/>
          <w:numId w:val="63"/>
        </w:numPr>
        <w:spacing w:after="0" w:line="240" w:lineRule="auto"/>
        <w:ind w:left="-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2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4-й абзац. Заключение (по тезису).</w:t>
      </w:r>
    </w:p>
    <w:p w:rsidR="008E2C21" w:rsidRPr="008E2C21" w:rsidRDefault="008E2C21" w:rsidP="008E2C21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2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 4 абзаца. Но в них очень много важных тонкостей.</w:t>
      </w:r>
    </w:p>
    <w:p w:rsidR="008E2C21" w:rsidRPr="008E2C21" w:rsidRDefault="00AA7C64" w:rsidP="008E2C21">
      <w:pPr>
        <w:numPr>
          <w:ilvl w:val="0"/>
          <w:numId w:val="64"/>
        </w:numPr>
        <w:spacing w:after="0" w:line="240" w:lineRule="auto"/>
        <w:ind w:left="-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6" w:history="1">
        <w:r w:rsidR="008E2C21" w:rsidRPr="008E2C21">
          <w:rPr>
            <w:rFonts w:ascii="Arial" w:eastAsia="Times New Roman" w:hAnsi="Arial" w:cs="Arial"/>
            <w:color w:val="0160A0"/>
            <w:sz w:val="23"/>
            <w:szCs w:val="23"/>
            <w:u w:val="single"/>
            <w:bdr w:val="none" w:sz="0" w:space="0" w:color="auto" w:frame="1"/>
            <w:lang w:eastAsia="ru-RU"/>
          </w:rPr>
          <w:t>Аргументы и примеры для 9.3 по всем темам</w:t>
        </w:r>
      </w:hyperlink>
    </w:p>
    <w:p w:rsidR="008E2C21" w:rsidRPr="008E2C21" w:rsidRDefault="008E2C21" w:rsidP="008E2C21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2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для начала предлагаем вам посмотреть подробное видео, на котором рассказывается о том, какая должна быть структура у сочинения и какие клише на нем надо использовать</w:t>
      </w:r>
    </w:p>
    <w:p w:rsidR="008E2C21" w:rsidRPr="008E2C21" w:rsidRDefault="008E2C21" w:rsidP="008E2C21">
      <w:pPr>
        <w:spacing w:after="0" w:line="240" w:lineRule="auto"/>
        <w:ind w:left="-709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E2C2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Подробный план написания сочинения 9.3</w:t>
      </w:r>
    </w:p>
    <w:tbl>
      <w:tblPr>
        <w:tblW w:w="0" w:type="auto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4949"/>
        <w:gridCol w:w="4318"/>
      </w:tblGrid>
      <w:tr w:rsidR="008E2C21" w:rsidRPr="008E2C21" w:rsidTr="008E2C21"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lang w:eastAsia="ru-RU"/>
              </w:rPr>
              <w:t>Часть (абзац)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lang w:eastAsia="ru-RU"/>
              </w:rPr>
              <w:t>Варианты начала абзацев (словосочетания, предложения)</w:t>
            </w:r>
          </w:p>
        </w:tc>
      </w:tr>
      <w:tr w:rsidR="008E2C21" w:rsidRPr="008E2C21" w:rsidTr="008E2C21"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1-ый абзац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Тезис (мысль которую надо раскрыть, доказать)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Ваша задача: </w:t>
            </w:r>
            <w:r w:rsidRPr="008E2C21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lang w:eastAsia="ru-RU"/>
              </w:rPr>
              <w:t>объяснить</w:t>
            </w: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предложенное понятие.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1.</w:t>
            </w:r>
            <w:r w:rsidRPr="008E2C21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С риторического вопроса</w:t>
            </w: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и ответа на него/серии риторических вопросов: поставить 3 вопроса и ответить на них: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Что такое смелость? Мне кажется, смелость – это качество, которое характеризуется (проявляется)… (дать определение)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Я думаю, что дружба – это отношения между людьми, основанные на уважении, доверии, взаимопонимании, честности.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>Я считаю, что…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Я уверен, что…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2. С именительного темы: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Смелость… Как редкого в современном мире можно встретить по-настоящему смелого человека.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Любовь</w:t>
            </w:r>
            <w:proofErr w:type="gramStart"/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… П</w:t>
            </w:r>
            <w:proofErr w:type="gramEnd"/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ожалуй, это одно из самых сильных чувств. Именно ради любви совершаются смелые поступки.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3. С лирического размышления на заданную тему: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Когда произносишь слово смелость, то в воображении сразу возникает образ средневекового рыцаря, готового совершить подвиг. Или образ отважного солдата, защитника Родина, готового отдать жизнь во имя победы. Что же такое смелость? Мне кажется, смелость – это…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4. С известного высказывания, цитаты и своего комментария к ней: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Что такое сострадание? На этот вопрос очень точно ответил Ф. М. Достоевский: « Сострадание есть величайшая форма человеческого существования». Думаю, человек не должен называться человеком, если он не способен на сочувствие, на добрые поступки</w:t>
            </w: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Закончить первый абзац необходимо словами: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Немало подобных примеров можно найти в русской художественной литературе.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Чтобы доказать сказанное, обратимся к русской литературе.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Попробую доказать сказанное на конкретных примерах.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Для подтверждения своих слов перейду к тексту Ф.И. О. автора.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8E2C21" w:rsidRPr="008E2C21" w:rsidTr="008E2C21"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2-ой абзац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Аргумент (=доказательство, пример) № 1 </w:t>
            </w:r>
            <w:r w:rsidRPr="008E2C21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lang w:eastAsia="ru-RU"/>
              </w:rPr>
              <w:t>(из прочитанного текста)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Ваша задача – показать, что в прочитанном тексте есть герой, проявляющий данное качество или испытывающий данное чувство. Необходимо </w:t>
            </w:r>
            <w:r w:rsidRPr="008E2C21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lang w:eastAsia="ru-RU"/>
              </w:rPr>
              <w:t>проанализировать </w:t>
            </w: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его образ в аспекте этого понятия.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Во-первых, в тексте Ю. Я. Яковлева…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С одной стороны, пример смелости показывает нам в своем тексте Ю.Я. Яковлев.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Пример настоящей смелости показан в тексте Ю.Я. Яковлева. Его герой …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В тексте Ю. Я. Яковлева рассказывается о смелости, которую проявляет…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В тексте Ю.Я. Яковлева говорится о том, что …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>Ю.Я. Яковлев рассказывает нам о том, как …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В нём рассказывается о …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8E2C21" w:rsidRPr="008E2C21" w:rsidTr="008E2C21"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3-ий абзац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Аргумент (=доказательство, пример) № 2 </w:t>
            </w:r>
            <w:r w:rsidRPr="008E2C21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lang w:eastAsia="ru-RU"/>
              </w:rPr>
              <w:t>(из жизненного опыта)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Жизненный опыт – это то, что пережил ты, твои родители, друзья; или то, что с тобой/ними произошло. А также прочитанные когда-то произведения.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Ваша задача - </w:t>
            </w:r>
            <w:r w:rsidRPr="008E2C21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lang w:eastAsia="ru-RU"/>
              </w:rPr>
              <w:t>привести пример с похожей ситуацией</w:t>
            </w: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и проанализировать его в аспекте данного понятия.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Во-вторых, в произведении «Кавказский пленник» АЛ. Н. Толстого рассказывается о …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С другой стороны, смелость проявляет главный герой произведения «Кавказский пленник» Л.Н. Толстого.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Немало примеров проявления смелости можно найти в современной жизни.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Похожий пример мы находим в произведении «Кавказский пленник» Л.Н. Толстого. Его герой…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О смелом поступке рассказывает нам Л.Н. Толстой в своем произведении «Кавказский пленник». Его герой…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Яркий пример смелости (дружбы, добра…) представлен в произведении «Кавказский пленник» Л.Н. Толстого. Главный герой …</w:t>
            </w:r>
          </w:p>
        </w:tc>
      </w:tr>
      <w:tr w:rsidR="008E2C21" w:rsidRPr="008E2C21" w:rsidTr="008E2C21"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4-ый абзац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Заключение, вывод.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Ваша задача – </w:t>
            </w:r>
            <w:r w:rsidRPr="008E2C21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lang w:eastAsia="ru-RU"/>
              </w:rPr>
              <w:t>сделать вывод из сказанного.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lang w:eastAsia="ru-RU"/>
              </w:rPr>
              <w:t>Помни!</w:t>
            </w: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Вступление и заключение должны быть </w:t>
            </w:r>
            <w:r w:rsidRPr="008E2C21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lang w:eastAsia="ru-RU"/>
              </w:rPr>
              <w:t>родственны</w:t>
            </w: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друг другу. Заключение – это </w:t>
            </w:r>
            <w:r w:rsidRPr="008E2C21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lang w:eastAsia="ru-RU"/>
              </w:rPr>
              <w:t>возвращение к началу</w:t>
            </w: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то же самое, но уже другими словами, </w:t>
            </w:r>
            <w:r w:rsidRPr="008E2C21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lang w:eastAsia="ru-RU"/>
              </w:rPr>
              <w:t>на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lang w:eastAsia="ru-RU"/>
              </w:rPr>
              <w:t>другом уровне!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Таким образом, …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Итак, …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В заключение хочу сказать, что …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Подводя итог сказанному, хочется отметить/повторить, что …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Мы убедились, что …</w:t>
            </w:r>
          </w:p>
        </w:tc>
      </w:tr>
    </w:tbl>
    <w:p w:rsidR="008E2C21" w:rsidRPr="008E2C21" w:rsidRDefault="008E2C21" w:rsidP="008E2C21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E2C2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Варианты клише</w:t>
      </w:r>
    </w:p>
    <w:p w:rsidR="008E2C21" w:rsidRPr="008E2C21" w:rsidRDefault="008E2C21" w:rsidP="008E2C2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0" w:type="auto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8827"/>
      </w:tblGrid>
      <w:tr w:rsidR="008E2C21" w:rsidRPr="008E2C21" w:rsidTr="008E2C21">
        <w:trPr>
          <w:tblHeader/>
        </w:trPr>
        <w:tc>
          <w:tcPr>
            <w:tcW w:w="10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lang w:eastAsia="ru-RU"/>
              </w:rPr>
              <w:t>Клише для сочинения 9.3. ОГЭ по русскому языку (на примере «Человечность – это…»)</w:t>
            </w:r>
          </w:p>
        </w:tc>
      </w:tr>
      <w:tr w:rsidR="008E2C21" w:rsidRPr="008E2C21" w:rsidTr="008E2C21">
        <w:trPr>
          <w:tblHeader/>
        </w:trPr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Часть (абзац)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Клише (типовые схемы словосочетаний и предложений) и примеры</w:t>
            </w:r>
          </w:p>
        </w:tc>
      </w:tr>
      <w:tr w:rsidR="008E2C21" w:rsidRPr="008E2C21" w:rsidTr="008E2C21"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Тезис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На мой взгляд, человечность - это..</w:t>
            </w:r>
            <w:proofErr w:type="gramStart"/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.(</w:t>
            </w:r>
            <w:proofErr w:type="gramEnd"/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или)</w:t>
            </w: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</w:t>
            </w: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По моему мнению, человечность - это... (или)</w:t>
            </w: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</w:t>
            </w: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Мне кажется, что человечность - это... (или)</w:t>
            </w: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</w:t>
            </w: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Я думаю, что человечность - это... (или)</w:t>
            </w: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</w:t>
            </w: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Что такое человечность? Немногие над этим размышляют. Я считаю, что...</w:t>
            </w:r>
          </w:p>
        </w:tc>
      </w:tr>
      <w:tr w:rsidR="008E2C21" w:rsidRPr="008E2C21" w:rsidTr="008E2C21"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Аргумент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Обратимся к тексту Б. Васильева, в котором говорится о... (или)</w:t>
            </w:r>
          </w:p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В тексте Б.Васильев поднимает проблему...</w:t>
            </w: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</w:t>
            </w: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В предложении № ... автор говорит о том, что...</w:t>
            </w: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</w:t>
            </w: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(или)</w:t>
            </w:r>
          </w:p>
        </w:tc>
      </w:tr>
      <w:tr w:rsidR="008E2C21" w:rsidRPr="008E2C21" w:rsidTr="008E2C21"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Аргумент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Свое мнения я могу подтвердить примерами из жизненного опыта... (или) В жизни мы часто наблюдаем... (или) Однажды я был свидетелем события, которое... Как-то раз...</w:t>
            </w:r>
          </w:p>
        </w:tc>
      </w:tr>
      <w:tr w:rsidR="008E2C21" w:rsidRPr="008E2C21" w:rsidTr="008E2C21"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8E2C21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>Заключение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C21" w:rsidRPr="008E2C21" w:rsidRDefault="008E2C21" w:rsidP="008E2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Исходя из всего вышесказанного, можно сделать вывод, что...</w:t>
            </w: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</w:t>
            </w: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(или)</w:t>
            </w: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</w:t>
            </w: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Таким образом, можно заключить, что...</w:t>
            </w: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</w:t>
            </w: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(или)</w:t>
            </w:r>
            <w:r w:rsidRPr="008E2C2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</w:t>
            </w:r>
            <w:r w:rsidRPr="008E2C21">
              <w:rPr>
                <w:rFonts w:ascii="inherit" w:eastAsia="Times New Roman" w:hAnsi="inherit" w:cs="Arial"/>
                <w:i/>
                <w:iCs/>
                <w:color w:val="000000"/>
                <w:sz w:val="23"/>
                <w:szCs w:val="23"/>
                <w:lang w:eastAsia="ru-RU"/>
              </w:rPr>
              <w:t>В заключение я хочу сказать, что.</w:t>
            </w:r>
          </w:p>
        </w:tc>
      </w:tr>
    </w:tbl>
    <w:p w:rsidR="008E2C21" w:rsidRPr="008E2C21" w:rsidRDefault="008E2C21" w:rsidP="008E2C21">
      <w:pPr>
        <w:ind w:left="-567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8E2C21" w:rsidRPr="008E2C21" w:rsidSect="00A44B59">
      <w:pgSz w:w="11906" w:h="16838"/>
      <w:pgMar w:top="1134" w:right="850" w:bottom="1134" w:left="1701" w:header="708" w:footer="708" w:gutter="0"/>
      <w:pgBorders w:offsetFrom="page">
        <w:top w:val="birdsFlight" w:sz="18" w:space="24" w:color="auto"/>
        <w:left w:val="birdsFlight" w:sz="18" w:space="24" w:color="auto"/>
        <w:bottom w:val="birdsFlight" w:sz="18" w:space="24" w:color="auto"/>
        <w:right w:val="birdsFlight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Segoe UI Semilight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BBE"/>
    <w:multiLevelType w:val="multilevel"/>
    <w:tmpl w:val="DC72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451BC"/>
    <w:multiLevelType w:val="multilevel"/>
    <w:tmpl w:val="D1E4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C2BDA"/>
    <w:multiLevelType w:val="multilevel"/>
    <w:tmpl w:val="011E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0619E"/>
    <w:multiLevelType w:val="multilevel"/>
    <w:tmpl w:val="5F5245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A26968"/>
    <w:multiLevelType w:val="multilevel"/>
    <w:tmpl w:val="EBAC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AB179B"/>
    <w:multiLevelType w:val="multilevel"/>
    <w:tmpl w:val="7812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E12E7"/>
    <w:multiLevelType w:val="multilevel"/>
    <w:tmpl w:val="D212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64081A"/>
    <w:multiLevelType w:val="multilevel"/>
    <w:tmpl w:val="F9E801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A379AC"/>
    <w:multiLevelType w:val="multilevel"/>
    <w:tmpl w:val="28C09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2129B7"/>
    <w:multiLevelType w:val="multilevel"/>
    <w:tmpl w:val="FDFA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D7520E"/>
    <w:multiLevelType w:val="multilevel"/>
    <w:tmpl w:val="5D4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B643C4"/>
    <w:multiLevelType w:val="multilevel"/>
    <w:tmpl w:val="E442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4A1D14"/>
    <w:multiLevelType w:val="multilevel"/>
    <w:tmpl w:val="7D4C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924E9D"/>
    <w:multiLevelType w:val="multilevel"/>
    <w:tmpl w:val="63703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416CD3"/>
    <w:multiLevelType w:val="multilevel"/>
    <w:tmpl w:val="69205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446740"/>
    <w:multiLevelType w:val="multilevel"/>
    <w:tmpl w:val="B076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5D5447"/>
    <w:multiLevelType w:val="multilevel"/>
    <w:tmpl w:val="D2104D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976E5"/>
    <w:multiLevelType w:val="multilevel"/>
    <w:tmpl w:val="26D2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F03C2D"/>
    <w:multiLevelType w:val="multilevel"/>
    <w:tmpl w:val="B9F0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ED692B"/>
    <w:multiLevelType w:val="multilevel"/>
    <w:tmpl w:val="E2CC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824EFF"/>
    <w:multiLevelType w:val="multilevel"/>
    <w:tmpl w:val="82C8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B61D35"/>
    <w:multiLevelType w:val="multilevel"/>
    <w:tmpl w:val="536A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4C52A5"/>
    <w:multiLevelType w:val="multilevel"/>
    <w:tmpl w:val="735A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58169B"/>
    <w:multiLevelType w:val="multilevel"/>
    <w:tmpl w:val="D318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F367A7"/>
    <w:multiLevelType w:val="multilevel"/>
    <w:tmpl w:val="8FA4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952042"/>
    <w:multiLevelType w:val="multilevel"/>
    <w:tmpl w:val="5558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4E1CCE"/>
    <w:multiLevelType w:val="multilevel"/>
    <w:tmpl w:val="97AAF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D771C3"/>
    <w:multiLevelType w:val="multilevel"/>
    <w:tmpl w:val="514C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B51040"/>
    <w:multiLevelType w:val="multilevel"/>
    <w:tmpl w:val="1C24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7018F6"/>
    <w:multiLevelType w:val="multilevel"/>
    <w:tmpl w:val="86F4B6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8208BE"/>
    <w:multiLevelType w:val="multilevel"/>
    <w:tmpl w:val="3A265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DA1DE5"/>
    <w:multiLevelType w:val="multilevel"/>
    <w:tmpl w:val="3CCC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4B01C8"/>
    <w:multiLevelType w:val="multilevel"/>
    <w:tmpl w:val="12FC9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227EC1"/>
    <w:multiLevelType w:val="multilevel"/>
    <w:tmpl w:val="ED4E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E60A61"/>
    <w:multiLevelType w:val="multilevel"/>
    <w:tmpl w:val="958EE7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E27EB0"/>
    <w:multiLevelType w:val="multilevel"/>
    <w:tmpl w:val="14DC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8694A"/>
    <w:multiLevelType w:val="multilevel"/>
    <w:tmpl w:val="32F8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5AA2154"/>
    <w:multiLevelType w:val="multilevel"/>
    <w:tmpl w:val="7DE8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DE75CF"/>
    <w:multiLevelType w:val="multilevel"/>
    <w:tmpl w:val="AA44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97A5EFD"/>
    <w:multiLevelType w:val="multilevel"/>
    <w:tmpl w:val="CF4E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AAF373D"/>
    <w:multiLevelType w:val="multilevel"/>
    <w:tmpl w:val="A14A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6036EA"/>
    <w:multiLevelType w:val="multilevel"/>
    <w:tmpl w:val="FB269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CF90436"/>
    <w:multiLevelType w:val="multilevel"/>
    <w:tmpl w:val="7CFE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15D6A3E"/>
    <w:multiLevelType w:val="multilevel"/>
    <w:tmpl w:val="51FE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1AE1DB1"/>
    <w:multiLevelType w:val="multilevel"/>
    <w:tmpl w:val="67FEE7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2594720"/>
    <w:multiLevelType w:val="multilevel"/>
    <w:tmpl w:val="9F2A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2825C9F"/>
    <w:multiLevelType w:val="multilevel"/>
    <w:tmpl w:val="031CA5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E41E39"/>
    <w:multiLevelType w:val="multilevel"/>
    <w:tmpl w:val="4AE49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5B51D77"/>
    <w:multiLevelType w:val="multilevel"/>
    <w:tmpl w:val="4B9C0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5D1FD5"/>
    <w:multiLevelType w:val="multilevel"/>
    <w:tmpl w:val="B2A2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AD37BAE"/>
    <w:multiLevelType w:val="multilevel"/>
    <w:tmpl w:val="49E8D8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BDC299B"/>
    <w:multiLevelType w:val="multilevel"/>
    <w:tmpl w:val="D9C261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BF14DD5"/>
    <w:multiLevelType w:val="multilevel"/>
    <w:tmpl w:val="4958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D8C5499"/>
    <w:multiLevelType w:val="multilevel"/>
    <w:tmpl w:val="6162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E032D70"/>
    <w:multiLevelType w:val="multilevel"/>
    <w:tmpl w:val="D30A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F2C3921"/>
    <w:multiLevelType w:val="multilevel"/>
    <w:tmpl w:val="ABE4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F44606F"/>
    <w:multiLevelType w:val="multilevel"/>
    <w:tmpl w:val="867A7B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17B5A23"/>
    <w:multiLevelType w:val="multilevel"/>
    <w:tmpl w:val="590C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23F1F70"/>
    <w:multiLevelType w:val="multilevel"/>
    <w:tmpl w:val="A1EC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7A421EF"/>
    <w:multiLevelType w:val="multilevel"/>
    <w:tmpl w:val="09F6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93A6E1C"/>
    <w:multiLevelType w:val="multilevel"/>
    <w:tmpl w:val="CDAE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ACC3495"/>
    <w:multiLevelType w:val="multilevel"/>
    <w:tmpl w:val="CF5C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E445D29"/>
    <w:multiLevelType w:val="multilevel"/>
    <w:tmpl w:val="6E2C0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F73211A"/>
    <w:multiLevelType w:val="multilevel"/>
    <w:tmpl w:val="5462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9"/>
  </w:num>
  <w:num w:numId="3">
    <w:abstractNumId w:val="45"/>
  </w:num>
  <w:num w:numId="4">
    <w:abstractNumId w:val="5"/>
  </w:num>
  <w:num w:numId="5">
    <w:abstractNumId w:val="13"/>
  </w:num>
  <w:num w:numId="6">
    <w:abstractNumId w:val="44"/>
  </w:num>
  <w:num w:numId="7">
    <w:abstractNumId w:val="3"/>
  </w:num>
  <w:num w:numId="8">
    <w:abstractNumId w:val="15"/>
  </w:num>
  <w:num w:numId="9">
    <w:abstractNumId w:val="52"/>
  </w:num>
  <w:num w:numId="10">
    <w:abstractNumId w:val="35"/>
  </w:num>
  <w:num w:numId="11">
    <w:abstractNumId w:val="31"/>
  </w:num>
  <w:num w:numId="12">
    <w:abstractNumId w:val="21"/>
  </w:num>
  <w:num w:numId="13">
    <w:abstractNumId w:val="27"/>
  </w:num>
  <w:num w:numId="14">
    <w:abstractNumId w:val="19"/>
  </w:num>
  <w:num w:numId="15">
    <w:abstractNumId w:val="18"/>
  </w:num>
  <w:num w:numId="16">
    <w:abstractNumId w:val="60"/>
  </w:num>
  <w:num w:numId="17">
    <w:abstractNumId w:val="63"/>
  </w:num>
  <w:num w:numId="18">
    <w:abstractNumId w:val="55"/>
  </w:num>
  <w:num w:numId="19">
    <w:abstractNumId w:val="23"/>
  </w:num>
  <w:num w:numId="20">
    <w:abstractNumId w:val="8"/>
  </w:num>
  <w:num w:numId="21">
    <w:abstractNumId w:val="25"/>
  </w:num>
  <w:num w:numId="22">
    <w:abstractNumId w:val="50"/>
  </w:num>
  <w:num w:numId="23">
    <w:abstractNumId w:val="62"/>
  </w:num>
  <w:num w:numId="24">
    <w:abstractNumId w:val="7"/>
  </w:num>
  <w:num w:numId="25">
    <w:abstractNumId w:val="51"/>
  </w:num>
  <w:num w:numId="26">
    <w:abstractNumId w:val="46"/>
  </w:num>
  <w:num w:numId="27">
    <w:abstractNumId w:val="34"/>
  </w:num>
  <w:num w:numId="28">
    <w:abstractNumId w:val="56"/>
  </w:num>
  <w:num w:numId="29">
    <w:abstractNumId w:val="16"/>
  </w:num>
  <w:num w:numId="30">
    <w:abstractNumId w:val="33"/>
  </w:num>
  <w:num w:numId="31">
    <w:abstractNumId w:val="17"/>
  </w:num>
  <w:num w:numId="32">
    <w:abstractNumId w:val="57"/>
  </w:num>
  <w:num w:numId="33">
    <w:abstractNumId w:val="28"/>
  </w:num>
  <w:num w:numId="34">
    <w:abstractNumId w:val="38"/>
  </w:num>
  <w:num w:numId="35">
    <w:abstractNumId w:val="4"/>
  </w:num>
  <w:num w:numId="36">
    <w:abstractNumId w:val="6"/>
  </w:num>
  <w:num w:numId="37">
    <w:abstractNumId w:val="43"/>
  </w:num>
  <w:num w:numId="38">
    <w:abstractNumId w:val="2"/>
  </w:num>
  <w:num w:numId="39">
    <w:abstractNumId w:val="37"/>
  </w:num>
  <w:num w:numId="40">
    <w:abstractNumId w:val="20"/>
  </w:num>
  <w:num w:numId="41">
    <w:abstractNumId w:val="1"/>
  </w:num>
  <w:num w:numId="42">
    <w:abstractNumId w:val="32"/>
  </w:num>
  <w:num w:numId="43">
    <w:abstractNumId w:val="48"/>
  </w:num>
  <w:num w:numId="44">
    <w:abstractNumId w:val="41"/>
  </w:num>
  <w:num w:numId="45">
    <w:abstractNumId w:val="58"/>
  </w:num>
  <w:num w:numId="46">
    <w:abstractNumId w:val="59"/>
  </w:num>
  <w:num w:numId="47">
    <w:abstractNumId w:val="24"/>
  </w:num>
  <w:num w:numId="48">
    <w:abstractNumId w:val="22"/>
  </w:num>
  <w:num w:numId="49">
    <w:abstractNumId w:val="12"/>
  </w:num>
  <w:num w:numId="50">
    <w:abstractNumId w:val="54"/>
  </w:num>
  <w:num w:numId="51">
    <w:abstractNumId w:val="61"/>
  </w:num>
  <w:num w:numId="52">
    <w:abstractNumId w:val="36"/>
  </w:num>
  <w:num w:numId="53">
    <w:abstractNumId w:val="0"/>
  </w:num>
  <w:num w:numId="54">
    <w:abstractNumId w:val="40"/>
  </w:num>
  <w:num w:numId="55">
    <w:abstractNumId w:val="14"/>
  </w:num>
  <w:num w:numId="56">
    <w:abstractNumId w:val="11"/>
  </w:num>
  <w:num w:numId="57">
    <w:abstractNumId w:val="10"/>
  </w:num>
  <w:num w:numId="58">
    <w:abstractNumId w:val="39"/>
  </w:num>
  <w:num w:numId="59">
    <w:abstractNumId w:val="42"/>
  </w:num>
  <w:num w:numId="60">
    <w:abstractNumId w:val="47"/>
  </w:num>
  <w:num w:numId="61">
    <w:abstractNumId w:val="53"/>
  </w:num>
  <w:num w:numId="62">
    <w:abstractNumId w:val="26"/>
  </w:num>
  <w:num w:numId="63">
    <w:abstractNumId w:val="30"/>
  </w:num>
  <w:num w:numId="64">
    <w:abstractNumId w:val="2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B59"/>
    <w:rsid w:val="000110CC"/>
    <w:rsid w:val="0017754B"/>
    <w:rsid w:val="001A7DA9"/>
    <w:rsid w:val="005B70FE"/>
    <w:rsid w:val="007951AC"/>
    <w:rsid w:val="00816374"/>
    <w:rsid w:val="008E2C21"/>
    <w:rsid w:val="00996579"/>
    <w:rsid w:val="00A44B59"/>
    <w:rsid w:val="00AA7C64"/>
    <w:rsid w:val="00B95D1A"/>
    <w:rsid w:val="00C365A2"/>
    <w:rsid w:val="00DA1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B59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5B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B70FE"/>
  </w:style>
  <w:style w:type="character" w:customStyle="1" w:styleId="c0">
    <w:name w:val="c0"/>
    <w:basedOn w:val="a0"/>
    <w:rsid w:val="005B70FE"/>
  </w:style>
  <w:style w:type="paragraph" w:customStyle="1" w:styleId="c2">
    <w:name w:val="c2"/>
    <w:basedOn w:val="a"/>
    <w:rsid w:val="005B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B70FE"/>
  </w:style>
  <w:style w:type="paragraph" w:customStyle="1" w:styleId="c7">
    <w:name w:val="c7"/>
    <w:basedOn w:val="a"/>
    <w:rsid w:val="005B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51AC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79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79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79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age.yandexcloud.net/maximumtest-blog/uploads/2020/08/image-13.png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bingoschool.ru/blog/222/" TargetMode="External"/><Relationship Id="rId26" Type="http://schemas.openxmlformats.org/officeDocument/2006/relationships/hyperlink" Target="https://ctege.info/sochinenie-oge/sochinenie-9-3-oge-primeryi-argumentyi.html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6.png"/><Relationship Id="rId7" Type="http://schemas.openxmlformats.org/officeDocument/2006/relationships/hyperlink" Target="https://blog.maximumtest.ru/post/kak-samostoyatelno-podgotovitsya-k-oge-po-russkomu.html" TargetMode="External"/><Relationship Id="rId12" Type="http://schemas.openxmlformats.org/officeDocument/2006/relationships/hyperlink" Target="https://storage.yandexcloud.net/maximumtest-blog/uploads/2020/08/image-15.png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storage.yandexcloud.net/maximumtest-blog/uploads/2020/08/image-17.png" TargetMode="External"/><Relationship Id="rId20" Type="http://schemas.openxmlformats.org/officeDocument/2006/relationships/hyperlink" Target="https://bingoschool.ru/blog/22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og.maximumtest.ru/post/kak-podgotovitsya-k-ustnoj-chasti-oge-po-russkomu.html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bingoschool.ru/manual/glagol-v-russkom-yazyik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bingoschool.ru/manual/prichastie-v-russkom-yazyike-pravila-primeryi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torage.yandexcloud.net/maximumtest-blog/uploads/2020/08/image-14.png" TargetMode="External"/><Relationship Id="rId19" Type="http://schemas.openxmlformats.org/officeDocument/2006/relationships/hyperlink" Target="https://bingoschool.ru/blog/22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storage.yandexcloud.net/maximumtest-blog/uploads/2020/08/image-16.png" TargetMode="Externa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15713</Words>
  <Characters>89567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 омаров</dc:creator>
  <cp:lastModifiedBy>Татьяна</cp:lastModifiedBy>
  <cp:revision>2</cp:revision>
  <cp:lastPrinted>2022-08-04T13:25:00Z</cp:lastPrinted>
  <dcterms:created xsi:type="dcterms:W3CDTF">2024-10-13T17:58:00Z</dcterms:created>
  <dcterms:modified xsi:type="dcterms:W3CDTF">2024-10-13T17:58:00Z</dcterms:modified>
</cp:coreProperties>
</file>