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45" w:rsidRDefault="00883004" w:rsidP="00FC7745">
      <w:pPr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4</w:t>
      </w:r>
      <w:r w:rsidR="00A3746F">
        <w:rPr>
          <w:rFonts w:ascii="Times New Roman" w:hAnsi="Times New Roman" w:cs="Times New Roman"/>
        </w:rPr>
        <w:t xml:space="preserve"> к ООП О</w:t>
      </w:r>
      <w:r w:rsidR="00A3746F" w:rsidRPr="00E128DC">
        <w:rPr>
          <w:rFonts w:ascii="Times New Roman" w:hAnsi="Times New Roman" w:cs="Times New Roman"/>
        </w:rPr>
        <w:t>ОО (в</w:t>
      </w:r>
      <w:r w:rsidR="00A3746F" w:rsidRPr="00E128DC">
        <w:rPr>
          <w:rFonts w:ascii="Times New Roman" w:hAnsi="Times New Roman" w:cs="Times New Roman"/>
          <w:spacing w:val="-6"/>
        </w:rPr>
        <w:t xml:space="preserve"> </w:t>
      </w:r>
      <w:r w:rsidR="00A3746F" w:rsidRPr="00E128DC">
        <w:rPr>
          <w:rFonts w:ascii="Times New Roman" w:hAnsi="Times New Roman" w:cs="Times New Roman"/>
        </w:rPr>
        <w:t>соответствии</w:t>
      </w:r>
      <w:r w:rsidR="00A3746F" w:rsidRPr="00E128DC">
        <w:rPr>
          <w:rFonts w:ascii="Times New Roman" w:hAnsi="Times New Roman" w:cs="Times New Roman"/>
          <w:spacing w:val="53"/>
        </w:rPr>
        <w:t xml:space="preserve"> </w:t>
      </w:r>
      <w:r w:rsidR="00A3746F" w:rsidRPr="00E128DC">
        <w:rPr>
          <w:rFonts w:ascii="Times New Roman" w:hAnsi="Times New Roman" w:cs="Times New Roman"/>
        </w:rPr>
        <w:t>с</w:t>
      </w:r>
      <w:r w:rsidR="00A3746F" w:rsidRPr="00E128DC">
        <w:rPr>
          <w:rFonts w:ascii="Times New Roman" w:hAnsi="Times New Roman" w:cs="Times New Roman"/>
          <w:spacing w:val="-5"/>
        </w:rPr>
        <w:t xml:space="preserve"> </w:t>
      </w:r>
      <w:r w:rsidR="00A3746F" w:rsidRPr="00E128DC">
        <w:rPr>
          <w:rFonts w:ascii="Times New Roman" w:hAnsi="Times New Roman" w:cs="Times New Roman"/>
        </w:rPr>
        <w:t xml:space="preserve">ФОП), </w:t>
      </w:r>
    </w:p>
    <w:p w:rsidR="00A3746F" w:rsidRPr="00E34EC2" w:rsidRDefault="00A3746F" w:rsidP="00FC7745">
      <w:pPr>
        <w:contextualSpacing/>
        <w:jc w:val="right"/>
        <w:rPr>
          <w:rFonts w:ascii="Times New Roman" w:hAnsi="Times New Roman" w:cs="Times New Roman"/>
        </w:rPr>
      </w:pPr>
      <w:r w:rsidRPr="00E128DC">
        <w:rPr>
          <w:rFonts w:ascii="Times New Roman" w:hAnsi="Times New Roman" w:cs="Times New Roman"/>
        </w:rPr>
        <w:t>утвержденн</w:t>
      </w:r>
      <w:r w:rsidR="00511D37">
        <w:rPr>
          <w:rFonts w:ascii="Times New Roman" w:hAnsi="Times New Roman" w:cs="Times New Roman"/>
        </w:rPr>
        <w:t>ой приказом от 01.09.2023 № 60</w:t>
      </w:r>
      <w:r>
        <w:rPr>
          <w:rFonts w:ascii="Times New Roman" w:hAnsi="Times New Roman" w:cs="Times New Roman"/>
        </w:rPr>
        <w:t>-</w:t>
      </w:r>
      <w:r w:rsidRPr="00E34EC2">
        <w:rPr>
          <w:rFonts w:ascii="Times New Roman" w:hAnsi="Times New Roman" w:cs="Times New Roman"/>
        </w:rPr>
        <w:t xml:space="preserve">Д </w:t>
      </w:r>
    </w:p>
    <w:p w:rsidR="00A3746F" w:rsidRDefault="00A3746F" w:rsidP="00A3746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746F" w:rsidRDefault="00A3746F" w:rsidP="00A3746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746F" w:rsidRDefault="00A3746F" w:rsidP="00A3746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746F" w:rsidRDefault="00A3746F" w:rsidP="00A3746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746F" w:rsidRDefault="00A3746F" w:rsidP="00A3746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746F" w:rsidRDefault="00A3746F" w:rsidP="00A3746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7745" w:rsidRDefault="00FC7745" w:rsidP="00A3746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7745" w:rsidRDefault="00FC7745" w:rsidP="00A3746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746F" w:rsidRPr="00FC7745" w:rsidRDefault="00A3746F" w:rsidP="00A3746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C7745">
        <w:rPr>
          <w:rFonts w:asciiTheme="majorBidi" w:hAnsiTheme="majorBidi" w:cstheme="majorBidi"/>
          <w:b/>
          <w:sz w:val="28"/>
          <w:szCs w:val="28"/>
        </w:rPr>
        <w:t>Календарный учебный график</w:t>
      </w:r>
    </w:p>
    <w:p w:rsidR="00A3746F" w:rsidRPr="00FC7745" w:rsidRDefault="00A3746F" w:rsidP="00A3746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C7745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A3746F" w:rsidRPr="00FC7745" w:rsidRDefault="00A3746F" w:rsidP="00A3746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C7745">
        <w:rPr>
          <w:rFonts w:asciiTheme="majorBidi" w:hAnsiTheme="majorBidi" w:cstheme="majorBidi"/>
          <w:b/>
          <w:sz w:val="28"/>
          <w:szCs w:val="28"/>
        </w:rPr>
        <w:t>на 2023 – 2024 учебный год 5-9 классы</w:t>
      </w: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Pr="0041489E" w:rsidRDefault="0041489E" w:rsidP="00414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46F" w:rsidRPr="003A7666" w:rsidRDefault="00A3746F" w:rsidP="00A3746F">
      <w:pPr>
        <w:pageBreakBefore/>
        <w:spacing w:line="240" w:lineRule="auto"/>
        <w:rPr>
          <w:rFonts w:ascii="Times New Roman" w:hAnsi="Times New Roman" w:cs="Times New Roman"/>
          <w:b/>
        </w:rPr>
      </w:pPr>
      <w:r w:rsidRPr="003A7666">
        <w:rPr>
          <w:rFonts w:ascii="Times New Roman" w:hAnsi="Times New Roman" w:cs="Times New Roman"/>
          <w:b/>
        </w:rPr>
        <w:lastRenderedPageBreak/>
        <w:t>КАЛЕНДАРНЫЙ УЧЕБНЫЙ ГРАФИК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A3746F">
        <w:rPr>
          <w:rFonts w:ascii="Times New Roman" w:hAnsi="Times New Roman" w:cs="Times New Roman"/>
          <w:iCs/>
          <w:sz w:val="24"/>
          <w:szCs w:val="24"/>
        </w:rPr>
        <w:t>Календарный учебный график МБОУ «</w:t>
      </w:r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</w:t>
      </w:r>
      <w:proofErr w:type="spellStart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Чернская</w:t>
      </w:r>
      <w:proofErr w:type="spellEnd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</w:t>
      </w:r>
      <w:r w:rsidRPr="00A3746F">
        <w:rPr>
          <w:rFonts w:ascii="Times New Roman" w:hAnsi="Times New Roman" w:cs="Times New Roman"/>
          <w:iCs/>
          <w:sz w:val="24"/>
          <w:szCs w:val="24"/>
        </w:rPr>
        <w:t>» (далее – учебный график) соответствует требованиям ФГОС ООО.</w:t>
      </w:r>
    </w:p>
    <w:p w:rsidR="00A3746F" w:rsidRPr="00A3746F" w:rsidRDefault="00A3746F" w:rsidP="00A3746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hAnsi="Times New Roman" w:cs="Times New Roman"/>
          <w:i/>
          <w:iCs/>
          <w:sz w:val="24"/>
          <w:szCs w:val="24"/>
        </w:rPr>
        <w:t>Календарный учебный график разработан на основе федерального календарного учебного графика (</w:t>
      </w:r>
      <w:r w:rsidRPr="00A3746F">
        <w:rPr>
          <w:rFonts w:ascii="Times New Roman" w:hAnsi="Times New Roman" w:cs="Times New Roman"/>
          <w:i/>
          <w:sz w:val="24"/>
          <w:szCs w:val="24"/>
        </w:rPr>
        <w:t>п. 28 «Федеральный календарный учебный график» Федеральной образовательной программы ООО).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учебный график является документом, регламентирующим организацию образовательного процесса на 2023/2024 учебный год МБОУ «</w:t>
      </w:r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</w:t>
      </w:r>
      <w:proofErr w:type="spellStart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Чернская</w:t>
      </w:r>
      <w:proofErr w:type="spellEnd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Календарный учебный график — это составная часть образовательной </w:t>
      </w:r>
      <w:proofErr w:type="spellStart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пpoграммы</w:t>
      </w:r>
      <w:proofErr w:type="spellEnd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определяет</w:t>
      </w:r>
      <w:proofErr w:type="gramEnd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учебных недель и количество учебных дней, продолжительность каникул, даты начала и окончания учебных четвертей 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Нормативную базу К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алендарного учебного графика образовательного учреждения составляют: Закон Российской Федерации «Об образовании в </w:t>
      </w:r>
      <w:proofErr w:type="gramStart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РФ» </w:t>
      </w:r>
      <w:r w:rsidRPr="00A37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от</w:t>
      </w:r>
      <w:proofErr w:type="gramEnd"/>
      <w:r w:rsidRPr="00A37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29 декабря 2012 г. N 273-ФЗ 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 муниципального бюджетного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 «Больше-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Чернская</w:t>
      </w:r>
      <w:proofErr w:type="spellEnd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школа», решение педагогического совета муниципального бюджетного   общеобразовательного  учреждения  « Больше-</w:t>
      </w:r>
      <w:proofErr w:type="spellStart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Чернская</w:t>
      </w:r>
      <w:proofErr w:type="spellEnd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(протокол № 01 от 30.08.2023 г.)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 учебный график муниципального бюджетного общеобразовательного учреждения « Больше-</w:t>
      </w:r>
      <w:proofErr w:type="spellStart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Чернская</w:t>
      </w:r>
      <w:proofErr w:type="spellEnd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 обсуждается  педагогическим советом школы и утверждается приказом директора МБОУ «</w:t>
      </w:r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</w:t>
      </w:r>
      <w:proofErr w:type="spellStart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Чернская</w:t>
      </w:r>
      <w:proofErr w:type="spellEnd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Изменения в 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учебный график вносятся приказом директора по согласованию с педагогическим советом МБОУ «</w:t>
      </w:r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</w:t>
      </w:r>
      <w:proofErr w:type="spellStart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Чернская</w:t>
      </w:r>
      <w:proofErr w:type="spellEnd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К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 учебный график муниципального бюджетного общеобразовательного учреждения « Больше-</w:t>
      </w:r>
      <w:proofErr w:type="spellStart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Чернская</w:t>
      </w:r>
      <w:proofErr w:type="spellEnd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 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МБОУ «</w:t>
      </w:r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</w:t>
      </w:r>
      <w:proofErr w:type="spellStart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Чернская</w:t>
      </w:r>
      <w:proofErr w:type="spellEnd"/>
      <w:r w:rsidRPr="00A3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 по</w:t>
      </w:r>
      <w:proofErr w:type="gramEnd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пятидневной рабочей недели  5 – 9 классы. Продолжительность учебного года в  5 –8 классах – 34 учебных недели. 9 класс-33 недели.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Режим занятий обучающихся: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746F" w:rsidRPr="00927C70" w:rsidRDefault="00A3746F" w:rsidP="00A37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>Продолжительность учебной недели</w:t>
      </w:r>
      <w:r>
        <w:rPr>
          <w:rFonts w:ascii="Times New Roman" w:eastAsia="Times New Roman" w:hAnsi="Times New Roman" w:cs="Times New Roman"/>
          <w:lang w:eastAsia="ru-RU"/>
        </w:rPr>
        <w:t xml:space="preserve"> –   для 5- 9 классов пять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учебных дней.</w:t>
      </w:r>
    </w:p>
    <w:p w:rsidR="00A3746F" w:rsidRPr="00927C70" w:rsidRDefault="00A3746F" w:rsidP="00A37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 xml:space="preserve">Сменность занятий – </w:t>
      </w:r>
      <w:r w:rsidRPr="00927C70">
        <w:rPr>
          <w:rFonts w:ascii="Times New Roman" w:eastAsia="Times New Roman" w:hAnsi="Times New Roman" w:cs="Times New Roman"/>
          <w:lang w:eastAsia="ru-RU"/>
        </w:rPr>
        <w:t>одна смена.</w:t>
      </w:r>
    </w:p>
    <w:p w:rsidR="00A3746F" w:rsidRPr="00927C70" w:rsidRDefault="00A3746F" w:rsidP="00A37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>Начало уче</w:t>
      </w:r>
      <w:r>
        <w:rPr>
          <w:rFonts w:ascii="Times New Roman" w:eastAsia="Times New Roman" w:hAnsi="Times New Roman" w:cs="Times New Roman"/>
          <w:b/>
          <w:lang w:eastAsia="ru-RU"/>
        </w:rPr>
        <w:t>бных занятий с понедельника по пятниц</w:t>
      </w:r>
      <w:r w:rsidRPr="00927C70">
        <w:rPr>
          <w:rFonts w:ascii="Times New Roman" w:eastAsia="Times New Roman" w:hAnsi="Times New Roman" w:cs="Times New Roman"/>
          <w:b/>
          <w:lang w:eastAsia="ru-RU"/>
        </w:rPr>
        <w:t xml:space="preserve">у – </w:t>
      </w:r>
      <w:r>
        <w:rPr>
          <w:rFonts w:ascii="Times New Roman" w:eastAsia="Times New Roman" w:hAnsi="Times New Roman" w:cs="Times New Roman"/>
          <w:lang w:eastAsia="ru-RU"/>
        </w:rPr>
        <w:t>9 часов 0</w:t>
      </w:r>
      <w:r w:rsidRPr="00927C70">
        <w:rPr>
          <w:rFonts w:ascii="Times New Roman" w:eastAsia="Times New Roman" w:hAnsi="Times New Roman" w:cs="Times New Roman"/>
          <w:lang w:eastAsia="ru-RU"/>
        </w:rPr>
        <w:t>0 минут.</w:t>
      </w:r>
    </w:p>
    <w:p w:rsidR="00A3746F" w:rsidRPr="00927C70" w:rsidRDefault="00A3746F" w:rsidP="00A37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урока – </w:t>
      </w:r>
      <w:r w:rsidRPr="00927C70">
        <w:rPr>
          <w:rFonts w:ascii="Times New Roman" w:eastAsia="Times New Roman" w:hAnsi="Times New Roman" w:cs="Times New Roman"/>
          <w:lang w:eastAsia="ru-RU"/>
        </w:rPr>
        <w:t>40 минут для обучающихся 5-9 классов.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предусматривает перерыв достаточной продолжительностью для организации питания учащихся.</w:t>
      </w:r>
    </w:p>
    <w:p w:rsidR="00A3746F" w:rsidRPr="00A3746F" w:rsidRDefault="00A3746F" w:rsidP="00A3746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дней, летом - не менее 8 календарных недель. </w:t>
      </w:r>
    </w:p>
    <w:p w:rsidR="00A3746F" w:rsidRPr="00A3746F" w:rsidRDefault="00A3746F" w:rsidP="00A3746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Отвлечение обучающихся от занятий за счет учебного времени для выполнения общественных поручений запрещается.</w:t>
      </w:r>
    </w:p>
    <w:p w:rsidR="00A3746F" w:rsidRPr="00A3746F" w:rsidRDefault="00A3746F" w:rsidP="00A3746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5 - 9 классах домашние задания  задаются с учетом психофизического состояния, педагогических требований и индивидуальных особенностей ребенка, домашнее задание даётся с учётом рекомендаций СанПиНа.</w:t>
      </w:r>
    </w:p>
    <w:p w:rsidR="00A3746F" w:rsidRPr="00A3746F" w:rsidRDefault="00A3746F" w:rsidP="00A3746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hAnsi="Times New Roman" w:cs="Times New Roman"/>
          <w:sz w:val="24"/>
          <w:szCs w:val="24"/>
          <w:lang w:eastAsia="ru-RU"/>
        </w:rPr>
        <w:t>Проведение нулевых уроков запрещено. В субботу,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полной реализации учебного плана и курсов внеурочной деятельности, сохранения здоровья всех участников образовательных отношений  </w:t>
      </w:r>
      <w:r w:rsidRPr="00A374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допускается возможность реализации  программ с использованием дистанционных, электронных образовательных технологий.</w:t>
      </w:r>
    </w:p>
    <w:p w:rsidR="00A3746F" w:rsidRPr="00A3746F" w:rsidRDefault="00A3746F" w:rsidP="00A3746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74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Продолжительность учебного года: </w:t>
      </w:r>
    </w:p>
    <w:tbl>
      <w:tblPr>
        <w:tblW w:w="861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1"/>
        <w:gridCol w:w="3408"/>
        <w:gridCol w:w="3398"/>
      </w:tblGrid>
      <w:tr w:rsidR="00A3746F" w:rsidRPr="00A3746F" w:rsidTr="00E312DD">
        <w:trPr>
          <w:trHeight w:val="6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учебного</w:t>
            </w:r>
          </w:p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</w:t>
            </w:r>
          </w:p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A3746F" w:rsidRPr="00A3746F" w:rsidTr="00E312DD">
        <w:trPr>
          <w:trHeight w:val="32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2024года</w:t>
            </w:r>
          </w:p>
        </w:tc>
      </w:tr>
      <w:tr w:rsidR="00A3746F" w:rsidRPr="00A3746F" w:rsidTr="00E312DD">
        <w:trPr>
          <w:trHeight w:val="29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2024года</w:t>
            </w:r>
          </w:p>
        </w:tc>
      </w:tr>
    </w:tbl>
    <w:p w:rsidR="00A3746F" w:rsidRPr="00A3746F" w:rsidRDefault="00A3746F" w:rsidP="00A3746F">
      <w:pPr>
        <w:spacing w:line="254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74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 сентября 2022 года -   «День Знаний»</w:t>
      </w:r>
    </w:p>
    <w:p w:rsidR="00A3746F" w:rsidRPr="00A3746F" w:rsidRDefault="00A3746F" w:rsidP="00A3746F">
      <w:pPr>
        <w:spacing w:line="254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74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746F" w:rsidRPr="00A3746F" w:rsidRDefault="00A3746F" w:rsidP="00A3746F">
      <w:pPr>
        <w:spacing w:line="254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учебных периодов</w:t>
      </w:r>
    </w:p>
    <w:p w:rsidR="00A3746F" w:rsidRPr="00A3746F" w:rsidRDefault="00A3746F" w:rsidP="00A3746F">
      <w:pPr>
        <w:spacing w:line="254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осенние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28.10.2023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года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06.11.2023 года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включительно в количестве 10 календарных дней, приступить к занятиям 07.11.23г.;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зимние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28.12.2023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года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07.01.2024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года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включительно в количестве 11 календарных </w:t>
      </w:r>
      <w:proofErr w:type="gramStart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 приступить</w:t>
      </w:r>
      <w:proofErr w:type="gramEnd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08.01.23г.;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весенние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   23.03.2024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года   по   31.03.2024 года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количестве 9 календарных дней, приступить к занятиям 01.04.24г.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ч.1 cт.112 Трудового Кодекса Российской Федерации нерабочими праздничными днями в Российской Федерации являются: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1, 2, 3, 4, 5, </w:t>
      </w:r>
      <w:proofErr w:type="gramStart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6  января</w:t>
      </w:r>
      <w:proofErr w:type="gramEnd"/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новогодние каникулы ; 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7 января - Рождество Христово;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- День защитника Отечества;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 - Международный женский день; 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 - Праздник Весны и Труда;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- День  Победы; 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- День России;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- День народного единства.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Постановлении Правительства РФ предусматривается перенос в 2024 году следующих выходных дней: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субботы 6 января на пятницу 10 мая;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воскресенья 7 января на вторник 31 декабря;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субботы 27 апреля на понедельник 29 апреля;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субботы 2 ноября на вторник 30 апреля;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субботы 28 декабря на понедельник 30 декабря.</w:t>
      </w:r>
    </w:p>
    <w:p w:rsidR="00A3746F" w:rsidRPr="00A3746F" w:rsidRDefault="00A3746F" w:rsidP="00A3746F">
      <w:pPr>
        <w:spacing w:line="254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7"/>
        <w:gridCol w:w="3313"/>
        <w:gridCol w:w="3123"/>
      </w:tblGrid>
      <w:tr w:rsidR="00A3746F" w:rsidRPr="00A3746F" w:rsidTr="00E312DD">
        <w:trPr>
          <w:tblCellSpacing w:w="7" w:type="dxa"/>
        </w:trPr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01.09.23 г. по 27.10.23г. 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1 день</w:t>
            </w:r>
          </w:p>
        </w:tc>
      </w:tr>
      <w:tr w:rsidR="00A3746F" w:rsidRPr="00A3746F" w:rsidTr="00E312DD">
        <w:trPr>
          <w:tblCellSpacing w:w="7" w:type="dxa"/>
        </w:trPr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07.11.23 г. по 27.12.23 г.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2 дня</w:t>
            </w:r>
          </w:p>
        </w:tc>
      </w:tr>
      <w:tr w:rsidR="00A3746F" w:rsidRPr="00A3746F" w:rsidTr="00E312DD">
        <w:trPr>
          <w:tblCellSpacing w:w="7" w:type="dxa"/>
        </w:trPr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08.01.24 г. по 22.03.24 г.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  3 дня</w:t>
            </w:r>
          </w:p>
        </w:tc>
      </w:tr>
      <w:tr w:rsidR="00A3746F" w:rsidRPr="00A3746F" w:rsidTr="00E312DD">
        <w:trPr>
          <w:tblCellSpacing w:w="7" w:type="dxa"/>
        </w:trPr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01.04.24г по 24.05.24г.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A3746F" w:rsidRDefault="00A3746F" w:rsidP="00A3746F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 1 день</w:t>
            </w:r>
          </w:p>
        </w:tc>
      </w:tr>
    </w:tbl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 количество «</w:t>
      </w:r>
      <w:proofErr w:type="gramStart"/>
      <w:r w:rsidRPr="00A37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каникулярных»  дней</w:t>
      </w:r>
      <w:proofErr w:type="gramEnd"/>
      <w:r w:rsidRPr="00A37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30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Проведение промежуточной аттестации по классам</w:t>
      </w:r>
    </w:p>
    <w:p w:rsidR="00A3746F" w:rsidRPr="00A3746F" w:rsidRDefault="00A3746F" w:rsidP="00A37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746F" w:rsidRPr="00A3746F" w:rsidRDefault="00A3746F" w:rsidP="00A3746F">
      <w:pPr>
        <w:shd w:val="clear" w:color="auto" w:fill="FFFFFF"/>
        <w:spacing w:after="24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2"/>
          <w:kern w:val="28"/>
          <w:sz w:val="24"/>
          <w:szCs w:val="24"/>
          <w:lang w:eastAsia="ru-RU"/>
        </w:rPr>
      </w:pPr>
      <w:r w:rsidRPr="00A3746F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промежуточной аттестации обучающихся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1411"/>
        <w:gridCol w:w="1691"/>
        <w:gridCol w:w="1588"/>
        <w:gridCol w:w="1276"/>
        <w:gridCol w:w="1418"/>
      </w:tblGrid>
      <w:tr w:rsidR="00A3746F" w:rsidRPr="00DE5698" w:rsidTr="00E312DD">
        <w:trPr>
          <w:trHeight w:val="306"/>
        </w:trPr>
        <w:tc>
          <w:tcPr>
            <w:tcW w:w="2681" w:type="dxa"/>
            <w:vMerge w:val="restart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Формы промежуточной</w:t>
            </w:r>
          </w:p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 xml:space="preserve"> аттестации</w:t>
            </w:r>
          </w:p>
        </w:tc>
        <w:tc>
          <w:tcPr>
            <w:tcW w:w="7384" w:type="dxa"/>
            <w:gridSpan w:val="5"/>
          </w:tcPr>
          <w:p w:rsidR="00A3746F" w:rsidRPr="00DE5698" w:rsidRDefault="00A3746F" w:rsidP="00E312DD">
            <w:pPr>
              <w:spacing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Периоды освоения ООП ООО</w:t>
            </w:r>
          </w:p>
        </w:tc>
      </w:tr>
      <w:tr w:rsidR="00A3746F" w:rsidRPr="00DE5698" w:rsidTr="00E312DD">
        <w:trPr>
          <w:trHeight w:val="423"/>
        </w:trPr>
        <w:tc>
          <w:tcPr>
            <w:tcW w:w="2681" w:type="dxa"/>
            <w:vMerge/>
          </w:tcPr>
          <w:p w:rsidR="00A3746F" w:rsidRPr="00DE5698" w:rsidRDefault="00A3746F" w:rsidP="00E312DD">
            <w:pPr>
              <w:spacing w:line="240" w:lineRule="auto"/>
              <w:ind w:firstLine="709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5 класс</w:t>
            </w:r>
          </w:p>
        </w:tc>
        <w:tc>
          <w:tcPr>
            <w:tcW w:w="1691" w:type="dxa"/>
            <w:vAlign w:val="center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6 класс</w:t>
            </w:r>
          </w:p>
        </w:tc>
        <w:tc>
          <w:tcPr>
            <w:tcW w:w="1588" w:type="dxa"/>
            <w:vAlign w:val="center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7 класс</w:t>
            </w:r>
          </w:p>
        </w:tc>
        <w:tc>
          <w:tcPr>
            <w:tcW w:w="1276" w:type="dxa"/>
            <w:vAlign w:val="center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8 класс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9 класс</w:t>
            </w:r>
          </w:p>
        </w:tc>
      </w:tr>
      <w:tr w:rsidR="00A3746F" w:rsidRPr="00DE5698" w:rsidTr="00E312DD">
        <w:trPr>
          <w:trHeight w:val="320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Русский язык</w:t>
            </w:r>
          </w:p>
        </w:tc>
      </w:tr>
      <w:tr w:rsidR="00A3746F" w:rsidRPr="00DE5698" w:rsidTr="00E312DD">
        <w:trPr>
          <w:trHeight w:val="213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ind w:hanging="83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 xml:space="preserve"> Контрольный диктант с грамматическим заданием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left="-153" w:firstLine="6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17.05.24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17.05.24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213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ind w:hanging="83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lastRenderedPageBreak/>
              <w:t xml:space="preserve"> Диагностическая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left="-153" w:firstLine="6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17.05.24</w:t>
            </w:r>
          </w:p>
        </w:tc>
      </w:tr>
      <w:tr w:rsidR="00A3746F" w:rsidRPr="00DE5698" w:rsidTr="00E312DD">
        <w:trPr>
          <w:trHeight w:val="213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ind w:hanging="83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 xml:space="preserve"> Контрольное тестирование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left="-153" w:firstLine="6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17.05.24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17.05.24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20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Литература</w:t>
            </w:r>
          </w:p>
        </w:tc>
      </w:tr>
      <w:tr w:rsidR="00A3746F" w:rsidRPr="00DE5698" w:rsidTr="00E312DD">
        <w:trPr>
          <w:trHeight w:val="314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ind w:firstLine="59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Тестовая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25.04.24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1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25.04.24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25.04.24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25.04.24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25.04.24</w:t>
            </w:r>
          </w:p>
        </w:tc>
      </w:tr>
      <w:tr w:rsidR="00A3746F" w:rsidRPr="00DE5698" w:rsidTr="00E312DD">
        <w:trPr>
          <w:trHeight w:val="314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ind w:firstLine="59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Контрольная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14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Иностранный язык (немецкий язык)</w:t>
            </w:r>
          </w:p>
        </w:tc>
      </w:tr>
      <w:tr w:rsidR="00A3746F" w:rsidRPr="00DE5698" w:rsidTr="00E312DD">
        <w:trPr>
          <w:trHeight w:val="402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Контрольная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15.05.24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15.05.24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15.05.24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15.05.24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15.05.24</w:t>
            </w:r>
          </w:p>
        </w:tc>
      </w:tr>
      <w:tr w:rsidR="00A3746F" w:rsidRPr="00DE5698" w:rsidTr="00E312DD">
        <w:trPr>
          <w:trHeight w:val="342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Математика</w:t>
            </w:r>
          </w:p>
        </w:tc>
      </w:tr>
      <w:tr w:rsidR="00A3746F" w:rsidRPr="00DE5698" w:rsidTr="00E312DD">
        <w:trPr>
          <w:trHeight w:val="236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Контрольная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14.05.24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14.05.24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24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Алгебра</w:t>
            </w:r>
          </w:p>
        </w:tc>
      </w:tr>
      <w:tr w:rsidR="00A3746F" w:rsidRPr="00DE5698" w:rsidTr="00E312DD">
        <w:trPr>
          <w:trHeight w:val="264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Контрольная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14.05.24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264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Диагностическая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17.05.24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18.05.24</w:t>
            </w:r>
          </w:p>
        </w:tc>
      </w:tr>
      <w:tr w:rsidR="00A3746F" w:rsidRPr="00DE5698" w:rsidTr="00E312DD">
        <w:trPr>
          <w:trHeight w:val="386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Геометрия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Тестовая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15.05.24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Диагностическая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17.05.24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18.05.24</w:t>
            </w:r>
          </w:p>
        </w:tc>
      </w:tr>
      <w:tr w:rsidR="00A3746F" w:rsidRPr="00DE5698" w:rsidTr="00E312DD">
        <w:trPr>
          <w:trHeight w:val="307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  <w:t>Вероятность и статистика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Тестовая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16.05.24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Диагностическая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17.05.24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18.05.24</w:t>
            </w:r>
          </w:p>
        </w:tc>
      </w:tr>
      <w:tr w:rsidR="00A3746F" w:rsidRPr="00DE5698" w:rsidTr="00E312DD">
        <w:trPr>
          <w:trHeight w:val="307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  <w:t>Информатика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Тестовая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</w:tr>
      <w:tr w:rsidR="00A3746F" w:rsidRPr="00DE5698" w:rsidTr="00E312DD">
        <w:trPr>
          <w:trHeight w:val="307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  <w:t>История России (включая модуль Введение в Новейшую историю России)</w:t>
            </w:r>
          </w:p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  <w:t>Всеобщая история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Тестирование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07.05.24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07.05.24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08.05.24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08.05.24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Диагностическая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20.04.24</w:t>
            </w:r>
          </w:p>
        </w:tc>
      </w:tr>
      <w:tr w:rsidR="00A3746F" w:rsidRPr="00DE5698" w:rsidTr="00E312DD">
        <w:trPr>
          <w:trHeight w:val="307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  <w:t>Обществознание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Тестирование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29.04.24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29.04.24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29.04.24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29.04.24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Диагностическая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27.04.24</w:t>
            </w:r>
          </w:p>
        </w:tc>
      </w:tr>
      <w:tr w:rsidR="00A3746F" w:rsidRPr="00DE5698" w:rsidTr="00E312DD">
        <w:trPr>
          <w:trHeight w:val="307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  <w:t>География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Тестирование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30.04.24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30.04.24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30.04.24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30.04.24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Диагностическая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25.04.24</w:t>
            </w:r>
          </w:p>
        </w:tc>
      </w:tr>
      <w:tr w:rsidR="00A3746F" w:rsidRPr="00DE5698" w:rsidTr="00E312DD">
        <w:trPr>
          <w:trHeight w:val="307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Физика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26.04.24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22.04.24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22.04.24</w:t>
            </w:r>
          </w:p>
        </w:tc>
      </w:tr>
      <w:tr w:rsidR="00A3746F" w:rsidRPr="00DE5698" w:rsidTr="00E312DD">
        <w:trPr>
          <w:trHeight w:val="307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  <w:t>Химия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Контрольная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24.04.24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24.04.24</w:t>
            </w:r>
          </w:p>
        </w:tc>
      </w:tr>
      <w:tr w:rsidR="00A3746F" w:rsidRPr="00DE5698" w:rsidTr="00E312DD">
        <w:trPr>
          <w:trHeight w:val="307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lang w:eastAsia="ru-RU"/>
              </w:rPr>
              <w:t>Биология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Тестирование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24.04.24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24.04.24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24.04.24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Контрольная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26.04.24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26.04.24</w:t>
            </w:r>
          </w:p>
        </w:tc>
      </w:tr>
      <w:tr w:rsidR="00A3746F" w:rsidRPr="00DE5698" w:rsidTr="00E312DD">
        <w:trPr>
          <w:trHeight w:val="307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A3746F" w:rsidRPr="00DE5698" w:rsidTr="00E312DD">
        <w:trPr>
          <w:trHeight w:val="307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Тестирование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22.04.24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22.04.24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  <w:t>22.04.24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431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Изобразительное искусство</w:t>
            </w:r>
          </w:p>
        </w:tc>
      </w:tr>
      <w:tr w:rsidR="00A3746F" w:rsidRPr="00DE5698" w:rsidTr="00E312DD">
        <w:trPr>
          <w:trHeight w:val="153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Тестирование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20.05-24.05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20.05-24.05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20.05-24.05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258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Музыка</w:t>
            </w:r>
          </w:p>
        </w:tc>
      </w:tr>
      <w:tr w:rsidR="00A3746F" w:rsidRPr="00DE5698" w:rsidTr="00E312DD">
        <w:trPr>
          <w:trHeight w:val="198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Творческая работа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20.05-24.05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20.05-24.05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20.05-24.05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20.05-24.05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</w:p>
        </w:tc>
      </w:tr>
      <w:tr w:rsidR="00A3746F" w:rsidRPr="00DE5698" w:rsidTr="00E312DD">
        <w:trPr>
          <w:trHeight w:val="303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Технология</w:t>
            </w:r>
          </w:p>
        </w:tc>
      </w:tr>
      <w:tr w:rsidR="00A3746F" w:rsidRPr="00DE5698" w:rsidTr="00E312DD">
        <w:trPr>
          <w:trHeight w:val="243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Итоговый проект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28.05.24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28.05.24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28.05.24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28.05.24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29.04.24</w:t>
            </w:r>
          </w:p>
        </w:tc>
      </w:tr>
      <w:tr w:rsidR="00A3746F" w:rsidRPr="00DE5698" w:rsidTr="00E312DD">
        <w:trPr>
          <w:trHeight w:val="450"/>
        </w:trPr>
        <w:tc>
          <w:tcPr>
            <w:tcW w:w="10065" w:type="dxa"/>
            <w:gridSpan w:val="6"/>
          </w:tcPr>
          <w:p w:rsidR="00A3746F" w:rsidRPr="00DE5698" w:rsidRDefault="00A3746F" w:rsidP="00E312DD">
            <w:pPr>
              <w:spacing w:line="240" w:lineRule="auto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lang w:eastAsia="ru-RU"/>
              </w:rPr>
              <w:t>Физическая культура</w:t>
            </w:r>
          </w:p>
        </w:tc>
      </w:tr>
      <w:tr w:rsidR="00A3746F" w:rsidRPr="00DE5698" w:rsidTr="00E312DD">
        <w:trPr>
          <w:trHeight w:val="419"/>
        </w:trPr>
        <w:tc>
          <w:tcPr>
            <w:tcW w:w="2681" w:type="dxa"/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lang w:eastAsia="ru-RU"/>
              </w:rPr>
              <w:t>Контрольные нормативы</w:t>
            </w:r>
          </w:p>
        </w:tc>
        <w:tc>
          <w:tcPr>
            <w:tcW w:w="141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  <w:tc>
          <w:tcPr>
            <w:tcW w:w="1691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  <w:tc>
          <w:tcPr>
            <w:tcW w:w="158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  <w:tc>
          <w:tcPr>
            <w:tcW w:w="1276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  <w:tc>
          <w:tcPr>
            <w:tcW w:w="1418" w:type="dxa"/>
          </w:tcPr>
          <w:p w:rsidR="00A3746F" w:rsidRPr="00DE5698" w:rsidRDefault="00A3746F" w:rsidP="00E312DD">
            <w:pPr>
              <w:spacing w:line="240" w:lineRule="auto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</w:pPr>
            <w:r w:rsidRPr="00DE5698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lang w:eastAsia="ru-RU"/>
              </w:rPr>
              <w:t>13.05-17.05</w:t>
            </w:r>
          </w:p>
        </w:tc>
      </w:tr>
    </w:tbl>
    <w:p w:rsidR="00A3746F" w:rsidRDefault="00A3746F" w:rsidP="00A3746F">
      <w:pPr>
        <w:spacing w:line="240" w:lineRule="auto"/>
        <w:rPr>
          <w:rFonts w:ascii="Times New Roman" w:eastAsia="Calibri" w:hAnsi="Times New Roman" w:cs="Times New Roman"/>
          <w:color w:val="FF0000"/>
          <w:lang w:eastAsia="ru-RU"/>
        </w:rPr>
      </w:pPr>
    </w:p>
    <w:p w:rsidR="00A85AB4" w:rsidRPr="00927C70" w:rsidRDefault="00A85AB4" w:rsidP="00A85A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bCs/>
          <w:lang w:eastAsia="ru-RU"/>
        </w:rPr>
        <w:t xml:space="preserve">Промежуточная аттестация 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проводится без прекращения образовательного процесса </w:t>
      </w:r>
    </w:p>
    <w:p w:rsidR="00A85AB4" w:rsidRPr="00927C70" w:rsidRDefault="00A85AB4" w:rsidP="00A85A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обучающихся 5 – 9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классов  с 0</w:t>
      </w:r>
      <w:r>
        <w:rPr>
          <w:rFonts w:ascii="Times New Roman" w:eastAsia="Times New Roman" w:hAnsi="Times New Roman" w:cs="Times New Roman"/>
          <w:lang w:eastAsia="ru-RU"/>
        </w:rPr>
        <w:t>1 апреля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lang w:eastAsia="ru-RU"/>
        </w:rPr>
        <w:t>19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г </w:t>
      </w:r>
    </w:p>
    <w:p w:rsidR="00A85AB4" w:rsidRPr="00DE5698" w:rsidRDefault="00A85AB4" w:rsidP="00A3746F">
      <w:pPr>
        <w:spacing w:line="240" w:lineRule="auto"/>
        <w:rPr>
          <w:rFonts w:ascii="Times New Roman" w:eastAsia="Calibri" w:hAnsi="Times New Roman" w:cs="Times New Roman"/>
          <w:color w:val="FF0000"/>
          <w:lang w:eastAsia="ru-RU"/>
        </w:rPr>
      </w:pP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>Расписание звонков и перемен</w:t>
      </w:r>
    </w:p>
    <w:p w:rsidR="00A3746F" w:rsidRPr="00DE5698" w:rsidRDefault="00A3746F" w:rsidP="00A374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>5-9й класс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2"/>
        <w:gridCol w:w="3036"/>
        <w:gridCol w:w="3051"/>
      </w:tblGrid>
      <w:tr w:rsidR="00A3746F" w:rsidRPr="00DE5698" w:rsidTr="00E312DD">
        <w:trPr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</w:p>
        </w:tc>
        <w:tc>
          <w:tcPr>
            <w:tcW w:w="30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 урока</w:t>
            </w:r>
          </w:p>
        </w:tc>
        <w:tc>
          <w:tcPr>
            <w:tcW w:w="3051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 перемены</w:t>
            </w:r>
          </w:p>
        </w:tc>
      </w:tr>
      <w:tr w:rsidR="00A3746F" w:rsidRPr="00DE5698" w:rsidTr="00E312DD">
        <w:trPr>
          <w:jc w:val="center"/>
        </w:trPr>
        <w:tc>
          <w:tcPr>
            <w:tcW w:w="3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1-й</w:t>
            </w:r>
          </w:p>
        </w:tc>
        <w:tc>
          <w:tcPr>
            <w:tcW w:w="30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9:00 — 9:40</w:t>
            </w:r>
          </w:p>
        </w:tc>
        <w:tc>
          <w:tcPr>
            <w:tcW w:w="3051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0 минут</w:t>
            </w:r>
          </w:p>
        </w:tc>
      </w:tr>
      <w:tr w:rsidR="00A3746F" w:rsidRPr="00DE5698" w:rsidTr="00E312DD">
        <w:trPr>
          <w:jc w:val="center"/>
        </w:trPr>
        <w:tc>
          <w:tcPr>
            <w:tcW w:w="3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2-й</w:t>
            </w:r>
          </w:p>
        </w:tc>
        <w:tc>
          <w:tcPr>
            <w:tcW w:w="30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9:50 — 10:30</w:t>
            </w:r>
          </w:p>
        </w:tc>
        <w:tc>
          <w:tcPr>
            <w:tcW w:w="3051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10 минут</w:t>
            </w:r>
          </w:p>
        </w:tc>
      </w:tr>
      <w:tr w:rsidR="00A3746F" w:rsidRPr="00DE5698" w:rsidTr="00E312DD">
        <w:trPr>
          <w:jc w:val="center"/>
        </w:trPr>
        <w:tc>
          <w:tcPr>
            <w:tcW w:w="3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3-й</w:t>
            </w:r>
          </w:p>
        </w:tc>
        <w:tc>
          <w:tcPr>
            <w:tcW w:w="30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10:40 — 11:20</w:t>
            </w:r>
          </w:p>
        </w:tc>
        <w:tc>
          <w:tcPr>
            <w:tcW w:w="3051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20 минут</w:t>
            </w:r>
          </w:p>
        </w:tc>
      </w:tr>
      <w:tr w:rsidR="00A3746F" w:rsidRPr="00DE5698" w:rsidTr="00E312DD">
        <w:trPr>
          <w:jc w:val="center"/>
        </w:trPr>
        <w:tc>
          <w:tcPr>
            <w:tcW w:w="3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4-й</w:t>
            </w:r>
          </w:p>
        </w:tc>
        <w:tc>
          <w:tcPr>
            <w:tcW w:w="30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11:40 — 12:20</w:t>
            </w:r>
          </w:p>
        </w:tc>
        <w:tc>
          <w:tcPr>
            <w:tcW w:w="3051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0 минут</w:t>
            </w:r>
          </w:p>
        </w:tc>
      </w:tr>
      <w:tr w:rsidR="00A3746F" w:rsidRPr="00DE5698" w:rsidTr="00E312DD">
        <w:trPr>
          <w:jc w:val="center"/>
        </w:trPr>
        <w:tc>
          <w:tcPr>
            <w:tcW w:w="3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5-й</w:t>
            </w:r>
          </w:p>
        </w:tc>
        <w:tc>
          <w:tcPr>
            <w:tcW w:w="30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12:30 — 13:10</w:t>
            </w:r>
          </w:p>
        </w:tc>
        <w:tc>
          <w:tcPr>
            <w:tcW w:w="3051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10 минут</w:t>
            </w:r>
          </w:p>
        </w:tc>
      </w:tr>
      <w:tr w:rsidR="00A3746F" w:rsidRPr="00DE5698" w:rsidTr="00E312DD">
        <w:trPr>
          <w:jc w:val="center"/>
        </w:trPr>
        <w:tc>
          <w:tcPr>
            <w:tcW w:w="3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6-Й</w:t>
            </w:r>
          </w:p>
        </w:tc>
        <w:tc>
          <w:tcPr>
            <w:tcW w:w="30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13.20 - 14.00</w:t>
            </w:r>
          </w:p>
        </w:tc>
        <w:tc>
          <w:tcPr>
            <w:tcW w:w="3051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10 минут</w:t>
            </w:r>
          </w:p>
        </w:tc>
      </w:tr>
      <w:tr w:rsidR="00A3746F" w:rsidRPr="00DE5698" w:rsidTr="00E312DD">
        <w:trPr>
          <w:jc w:val="center"/>
        </w:trPr>
        <w:tc>
          <w:tcPr>
            <w:tcW w:w="3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7-Й</w:t>
            </w:r>
          </w:p>
        </w:tc>
        <w:tc>
          <w:tcPr>
            <w:tcW w:w="30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14.10 - 14.50</w:t>
            </w:r>
          </w:p>
        </w:tc>
        <w:tc>
          <w:tcPr>
            <w:tcW w:w="3051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10 минут</w:t>
            </w:r>
          </w:p>
        </w:tc>
      </w:tr>
      <w:tr w:rsidR="00A3746F" w:rsidRPr="00DE5698" w:rsidTr="00E312DD">
        <w:trPr>
          <w:jc w:val="center"/>
        </w:trPr>
        <w:tc>
          <w:tcPr>
            <w:tcW w:w="325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698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</w:t>
            </w:r>
          </w:p>
        </w:tc>
        <w:tc>
          <w:tcPr>
            <w:tcW w:w="6087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3746F" w:rsidRPr="00DE5698" w:rsidRDefault="00A3746F" w:rsidP="00E312DD">
            <w:pPr>
              <w:shd w:val="clear" w:color="auto" w:fill="FFFFFF"/>
              <w:spacing w:line="240" w:lineRule="auto"/>
              <w:rPr>
                <w:rFonts w:ascii="Times New Roman" w:eastAsia="yandex-sans" w:hAnsi="Times New Roman" w:cs="Times New Roman"/>
                <w:color w:val="000000"/>
                <w:lang w:eastAsia="ru-RU"/>
              </w:rPr>
            </w:pPr>
            <w:r w:rsidRPr="00DE5698"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ru-RU"/>
              </w:rPr>
              <w:t xml:space="preserve">Внеурочная деятельность реализуется в виде экскурсий, </w:t>
            </w:r>
            <w:r w:rsidRPr="00DE5698"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кружков, секций, олимпиад,</w:t>
            </w:r>
          </w:p>
          <w:p w:rsidR="00A3746F" w:rsidRPr="00DE5698" w:rsidRDefault="00A3746F" w:rsidP="00E312DD">
            <w:pPr>
              <w:shd w:val="clear" w:color="auto" w:fill="FFFFFF"/>
              <w:spacing w:line="240" w:lineRule="auto"/>
              <w:rPr>
                <w:rFonts w:ascii="Times New Roman" w:eastAsia="yandex-sans" w:hAnsi="Times New Roman" w:cs="Times New Roman"/>
                <w:color w:val="000000"/>
                <w:lang w:eastAsia="ru-RU"/>
              </w:rPr>
            </w:pPr>
            <w:r w:rsidRPr="00DE5698"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ru-RU"/>
              </w:rPr>
              <w:t>соревнований и т.п. во второй половине дня.</w:t>
            </w:r>
          </w:p>
          <w:p w:rsidR="00A3746F" w:rsidRPr="00DE5698" w:rsidRDefault="00A3746F" w:rsidP="00E312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Начало занятий кружков, секций   </w:t>
      </w:r>
      <w:r w:rsidRPr="00DE5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не менее чем через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DE5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 минут  по окончании основных уроков: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 xml:space="preserve">  График питания.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8-40</w:t>
      </w: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>- завтрак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11-20</w:t>
      </w: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>-обед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E56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E5698">
        <w:rPr>
          <w:rFonts w:ascii="Times New Roman" w:eastAsia="Times New Roman" w:hAnsi="Times New Roman" w:cs="Times New Roman"/>
          <w:color w:val="000000"/>
          <w:lang w:eastAsia="ru-RU"/>
        </w:rPr>
        <w:t>Посещение  обучающимися</w:t>
      </w:r>
      <w:proofErr w:type="gramEnd"/>
      <w:r w:rsidRPr="00DE5698">
        <w:rPr>
          <w:rFonts w:ascii="Times New Roman" w:eastAsia="Times New Roman" w:hAnsi="Times New Roman" w:cs="Times New Roman"/>
          <w:color w:val="000000"/>
          <w:lang w:eastAsia="ru-RU"/>
        </w:rPr>
        <w:t xml:space="preserve">  столовой  осущест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вляется в одну смену.</w:t>
      </w:r>
      <w:r w:rsidRPr="00DE5698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>Работа кабинета ин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форматики МБОУ «</w:t>
      </w:r>
      <w:r>
        <w:rPr>
          <w:rFonts w:ascii="Times New Roman" w:eastAsia="Times New Roman" w:hAnsi="Times New Roman" w:cs="Times New Roman"/>
          <w:color w:val="000000"/>
        </w:rPr>
        <w:t>Больше-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основная общеобразовательная школа</w:t>
      </w: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>»: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E5698">
        <w:rPr>
          <w:rFonts w:ascii="Times New Roman" w:eastAsia="Times New Roman" w:hAnsi="Times New Roman" w:cs="Times New Roman"/>
          <w:lang w:eastAsia="ru-RU"/>
        </w:rPr>
        <w:t>-ежедневно с 8.30 до 16. 00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>Работы библио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теки МБОУ «</w:t>
      </w:r>
      <w:r>
        <w:rPr>
          <w:rFonts w:ascii="Times New Roman" w:eastAsia="Times New Roman" w:hAnsi="Times New Roman" w:cs="Times New Roman"/>
          <w:color w:val="000000"/>
        </w:rPr>
        <w:t>Больше-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основная общеобразовательная школа</w:t>
      </w: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>»: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E5698">
        <w:rPr>
          <w:rFonts w:ascii="Times New Roman" w:eastAsia="Times New Roman" w:hAnsi="Times New Roman" w:cs="Times New Roman"/>
          <w:lang w:eastAsia="ru-RU"/>
        </w:rPr>
        <w:t>-ежедневно с 8.30 до 16. 00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E5698">
        <w:rPr>
          <w:rFonts w:ascii="Times New Roman" w:eastAsia="Times New Roman" w:hAnsi="Times New Roman" w:cs="Times New Roman"/>
          <w:b/>
          <w:bCs/>
          <w:lang w:eastAsia="ru-RU"/>
        </w:rPr>
        <w:t>Работа спортивного зала: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E5698">
        <w:rPr>
          <w:rFonts w:ascii="Times New Roman" w:eastAsia="Times New Roman" w:hAnsi="Times New Roman" w:cs="Times New Roman"/>
          <w:lang w:eastAsia="ru-RU"/>
        </w:rPr>
        <w:t xml:space="preserve">-ежедневно с 8.30 до 16. 00 </w:t>
      </w:r>
      <w:proofErr w:type="gramStart"/>
      <w:r w:rsidRPr="00DE5698">
        <w:rPr>
          <w:rFonts w:ascii="Times New Roman" w:eastAsia="Times New Roman" w:hAnsi="Times New Roman" w:cs="Times New Roman"/>
          <w:lang w:eastAsia="ru-RU"/>
        </w:rPr>
        <w:t>( согласно</w:t>
      </w:r>
      <w:proofErr w:type="gramEnd"/>
      <w:r w:rsidRPr="00DE5698">
        <w:rPr>
          <w:rFonts w:ascii="Times New Roman" w:eastAsia="Times New Roman" w:hAnsi="Times New Roman" w:cs="Times New Roman"/>
          <w:lang w:eastAsia="ru-RU"/>
        </w:rPr>
        <w:t xml:space="preserve"> расписания)</w:t>
      </w:r>
    </w:p>
    <w:p w:rsidR="00A85AB4" w:rsidRPr="00A85AB4" w:rsidRDefault="00A85AB4" w:rsidP="00A85AB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927C70">
        <w:rPr>
          <w:rFonts w:ascii="Times New Roman" w:hAnsi="Times New Roman" w:cs="Times New Roman"/>
        </w:rPr>
        <w:t xml:space="preserve">Календарный учебный график реализации образовательной программы составляется в соответствии с Федеральным </w:t>
      </w:r>
      <w:r>
        <w:rPr>
          <w:rFonts w:ascii="Times New Roman" w:hAnsi="Times New Roman" w:cs="Times New Roman"/>
        </w:rPr>
        <w:t>учебным графиком.</w:t>
      </w:r>
    </w:p>
    <w:p w:rsidR="00A3746F" w:rsidRPr="00DE5698" w:rsidRDefault="00A3746F" w:rsidP="00A3746F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3A0C" w:rsidRDefault="00A13A0C" w:rsidP="00414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A0C" w:rsidRDefault="00A13A0C" w:rsidP="00414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A0C" w:rsidRPr="00927C70" w:rsidRDefault="00A13A0C" w:rsidP="00414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81204" w:rsidRDefault="00981204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Pr="0041489E" w:rsidRDefault="0041489E">
      <w:pPr>
        <w:rPr>
          <w:rFonts w:ascii="Times New Roman" w:hAnsi="Times New Roman" w:cs="Times New Roman"/>
          <w:sz w:val="24"/>
          <w:szCs w:val="24"/>
        </w:rPr>
      </w:pPr>
    </w:p>
    <w:sectPr w:rsidR="0041489E" w:rsidRPr="0041489E" w:rsidSect="0098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89E"/>
    <w:rsid w:val="0041489E"/>
    <w:rsid w:val="00474F1F"/>
    <w:rsid w:val="00511D37"/>
    <w:rsid w:val="00883004"/>
    <w:rsid w:val="00981204"/>
    <w:rsid w:val="00A13A0C"/>
    <w:rsid w:val="00A3746F"/>
    <w:rsid w:val="00A85AB4"/>
    <w:rsid w:val="00AF54F8"/>
    <w:rsid w:val="00C73302"/>
    <w:rsid w:val="00F82AAC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E1F50-97CF-4018-BE42-7E0808DC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9E"/>
    <w:rPr>
      <w:rFonts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41489E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89E"/>
    <w:rPr>
      <w:rFonts w:ascii="Trebuchet MS" w:eastAsia="Trebuchet MS" w:hAnsi="Trebuchet MS" w:cs="Trebuchet MS"/>
      <w:sz w:val="22"/>
      <w:szCs w:val="22"/>
    </w:rPr>
  </w:style>
  <w:style w:type="paragraph" w:styleId="a3">
    <w:name w:val="List Paragraph"/>
    <w:basedOn w:val="a"/>
    <w:uiPriority w:val="34"/>
    <w:qFormat/>
    <w:rsid w:val="0041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8</cp:revision>
  <dcterms:created xsi:type="dcterms:W3CDTF">2023-09-25T07:26:00Z</dcterms:created>
  <dcterms:modified xsi:type="dcterms:W3CDTF">2023-09-30T18:10:00Z</dcterms:modified>
</cp:coreProperties>
</file>